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291"/>
        <w:gridCol w:w="3768"/>
        <w:gridCol w:w="278"/>
        <w:gridCol w:w="2868"/>
      </w:tblGrid>
      <w:tr w:rsidR="00EC5A7A" w:rsidRPr="00F23000" w14:paraId="606D6F1F" w14:textId="77777777" w:rsidTr="00235ADD">
        <w:trPr>
          <w:trHeight w:val="1126"/>
        </w:trPr>
        <w:tc>
          <w:tcPr>
            <w:tcW w:w="10205" w:type="dxa"/>
            <w:gridSpan w:val="4"/>
          </w:tcPr>
          <w:p w14:paraId="36D98E01" w14:textId="77777777" w:rsidR="00EC5A7A" w:rsidRPr="00F23000" w:rsidRDefault="00EC5A7A" w:rsidP="00F23000">
            <w:pPr>
              <w:spacing w:before="40" w:after="40"/>
              <w:rPr>
                <w:rFonts w:ascii="Bahnschrift SemiCondensed" w:eastAsia="Arial" w:hAnsi="Bahnschrift SemiCondensed"/>
                <w:b/>
                <w:bCs/>
                <w:sz w:val="40"/>
                <w:szCs w:val="40"/>
              </w:rPr>
            </w:pPr>
            <w:r>
              <w:rPr>
                <w:rFonts w:ascii="Bahnschrift SemiCondensed" w:eastAsia="Arial" w:hAnsi="Bahnschrift SemiCondensed"/>
                <w:b/>
                <w:bCs/>
                <w:sz w:val="40"/>
                <w:szCs w:val="40"/>
              </w:rPr>
              <w:t>Сп</w:t>
            </w:r>
            <w:r w:rsidRPr="00F76AB6">
              <w:rPr>
                <w:rFonts w:ascii="Bahnschrift SemiCondensed" w:eastAsia="Arial" w:hAnsi="Bahnschrift SemiCondensed"/>
                <w:b/>
                <w:bCs/>
                <w:sz w:val="40"/>
                <w:szCs w:val="40"/>
              </w:rPr>
              <w:t xml:space="preserve">ортивно-массовое соревнование </w:t>
            </w:r>
            <w:r w:rsidRPr="00F23000">
              <w:rPr>
                <w:rFonts w:ascii="Bahnschrift SemiCondensed" w:eastAsia="Arial" w:hAnsi="Bahnschrift SemiCondensed"/>
                <w:b/>
                <w:bCs/>
                <w:sz w:val="40"/>
                <w:szCs w:val="40"/>
              </w:rPr>
              <w:t xml:space="preserve">по трофи-рейдам </w:t>
            </w:r>
          </w:p>
          <w:p w14:paraId="53298724" w14:textId="77777777" w:rsidR="00EC5A7A" w:rsidRPr="00F23000" w:rsidRDefault="00EC5A7A" w:rsidP="00F23000">
            <w:pPr>
              <w:spacing w:before="40" w:after="40" w:line="240" w:lineRule="auto"/>
              <w:rPr>
                <w:rFonts w:ascii="Arial Narrow" w:eastAsia="Arial" w:hAnsi="Arial Narrow"/>
                <w:b/>
                <w:bCs/>
                <w:sz w:val="44"/>
                <w:szCs w:val="36"/>
              </w:rPr>
            </w:pPr>
            <w:r>
              <w:rPr>
                <w:rFonts w:ascii="Arial Narrow" w:eastAsia="Arial" w:hAnsi="Arial Narrow"/>
                <w:b/>
                <w:bCs/>
                <w:sz w:val="44"/>
                <w:szCs w:val="36"/>
              </w:rPr>
              <w:t>Рыжий лес 2026</w:t>
            </w:r>
          </w:p>
          <w:p w14:paraId="7B32548E" w14:textId="59D7683F" w:rsidR="00EC5A7A" w:rsidRDefault="000B1D66" w:rsidP="00F23000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0B1D66">
              <w:rPr>
                <w:rFonts w:ascii="Arial Narrow" w:eastAsia="Arial" w:hAnsi="Arial Narrow"/>
                <w:bCs/>
                <w:sz w:val="28"/>
                <w:szCs w:val="28"/>
              </w:rPr>
              <w:t>Островецком р</w:t>
            </w:r>
            <w:r>
              <w:rPr>
                <w:rFonts w:ascii="Arial Narrow" w:eastAsia="Arial" w:hAnsi="Arial Narrow"/>
                <w:bCs/>
                <w:sz w:val="28"/>
                <w:szCs w:val="28"/>
              </w:rPr>
              <w:t>-н</w:t>
            </w:r>
            <w:r w:rsidRPr="000B1D66">
              <w:rPr>
                <w:rFonts w:ascii="Arial Narrow" w:eastAsia="Arial" w:hAnsi="Arial Narrow"/>
                <w:bCs/>
                <w:sz w:val="28"/>
                <w:szCs w:val="28"/>
              </w:rPr>
              <w:t xml:space="preserve"> Гродненской обл</w:t>
            </w:r>
            <w:r>
              <w:rPr>
                <w:rFonts w:ascii="Arial Narrow" w:eastAsia="Arial" w:hAnsi="Arial Narrow"/>
                <w:bCs/>
                <w:sz w:val="28"/>
                <w:szCs w:val="28"/>
              </w:rPr>
              <w:t>.</w:t>
            </w:r>
            <w:r w:rsidR="00EC5A7A" w:rsidRPr="00F23000">
              <w:rPr>
                <w:rFonts w:ascii="Arial Narrow" w:eastAsia="Arial" w:hAnsi="Arial Narrow"/>
                <w:bCs/>
                <w:sz w:val="28"/>
                <w:szCs w:val="28"/>
              </w:rPr>
              <w:t xml:space="preserve">                                                          </w:t>
            </w:r>
            <w:r>
              <w:rPr>
                <w:rFonts w:ascii="Arial Narrow" w:hAnsi="Arial Narrow"/>
                <w:b/>
                <w:bCs/>
                <w:sz w:val="28"/>
                <w:szCs w:val="28"/>
                <w:lang w:val="en-US"/>
              </w:rPr>
              <w:t>25-27</w:t>
            </w:r>
            <w:r w:rsidR="00EC5A7A" w:rsidRPr="00F2300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сентября</w:t>
            </w:r>
            <w:r w:rsidR="00EC5A7A" w:rsidRPr="00F2300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2026 г.</w:t>
            </w:r>
          </w:p>
          <w:p w14:paraId="4B42E58F" w14:textId="26481850" w:rsidR="00EC5A7A" w:rsidRPr="00F23000" w:rsidRDefault="00EC5A7A" w:rsidP="00F23000">
            <w:pPr>
              <w:spacing w:after="0" w:line="240" w:lineRule="auto"/>
              <w:jc w:val="right"/>
              <w:rPr>
                <w:rFonts w:ascii="Bahnschrift SemiCondensed" w:eastAsia="Arial" w:hAnsi="Bahnschrift SemiCondensed"/>
              </w:rPr>
            </w:pPr>
            <w:r w:rsidRPr="00F23000">
              <w:rPr>
                <w:rFonts w:ascii="Bahnschrift SemiCondensed" w:eastAsia="Arial" w:hAnsi="Bahnschrift SemiCondensed"/>
              </w:rPr>
              <w:t xml:space="preserve"> </w:t>
            </w:r>
          </w:p>
        </w:tc>
      </w:tr>
      <w:tr w:rsidR="00F76AB6" w:rsidRPr="00F23000" w14:paraId="5534BA19" w14:textId="77777777" w:rsidTr="00F23000">
        <w:trPr>
          <w:trHeight w:val="895"/>
        </w:trPr>
        <w:tc>
          <w:tcPr>
            <w:tcW w:w="3291" w:type="dxa"/>
            <w:vAlign w:val="center"/>
          </w:tcPr>
          <w:p w14:paraId="614CEB33" w14:textId="77777777" w:rsidR="00F76AB6" w:rsidRDefault="00F76AB6"/>
          <w:tbl>
            <w:tblPr>
              <w:tblpPr w:leftFromText="180" w:rightFromText="180" w:vertAnchor="page" w:horzAnchor="margin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</w:tblGrid>
            <w:tr w:rsidR="005F713C" w:rsidRPr="00F23000" w14:paraId="03CD46AA" w14:textId="77777777" w:rsidTr="00F23000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EE7F5CB" w14:textId="77777777" w:rsidR="005F713C" w:rsidRPr="00F23000" w:rsidRDefault="005F713C" w:rsidP="00F23000">
                  <w:pPr>
                    <w:spacing w:after="0" w:line="240" w:lineRule="auto"/>
                    <w:rPr>
                      <w:rFonts w:ascii="Bahnschrift SemiCondensed" w:eastAsia="Arial" w:hAnsi="Bahnschrift SemiCondensed"/>
                    </w:rPr>
                  </w:pPr>
                  <w:r w:rsidRPr="00F23000">
                    <w:rPr>
                      <w:rFonts w:ascii="Bahnschrift SemiCondensed" w:eastAsia="Arial" w:hAnsi="Bahnschrift SemiCondensed"/>
                    </w:rPr>
                    <w:t>Зачетная группа</w:t>
                  </w:r>
                </w:p>
              </w:tc>
            </w:tr>
            <w:tr w:rsidR="005F713C" w:rsidRPr="00F23000" w14:paraId="654E2089" w14:textId="77777777" w:rsidTr="00F23000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751C9A08" w14:textId="45EA6FE2" w:rsidR="005F713C" w:rsidRPr="00C26420" w:rsidRDefault="005F713C" w:rsidP="00F23000">
                  <w:pPr>
                    <w:spacing w:after="0" w:line="240" w:lineRule="auto"/>
                    <w:jc w:val="center"/>
                    <w:rPr>
                      <w:rFonts w:ascii="Bahnschrift SemiCondensed" w:eastAsia="Arial" w:hAnsi="Bahnschrift SemiCondensed"/>
                      <w:b/>
                      <w:bCs/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14:paraId="01431CBD" w14:textId="77777777" w:rsidR="005F713C" w:rsidRPr="00F23000" w:rsidRDefault="005F713C" w:rsidP="00F23000">
            <w:pPr>
              <w:spacing w:after="0" w:line="240" w:lineRule="auto"/>
              <w:rPr>
                <w:rFonts w:ascii="Bahnschrift SemiCondensed" w:eastAsia="Arial" w:hAnsi="Bahnschrift SemiCondensed"/>
              </w:rPr>
            </w:pPr>
          </w:p>
        </w:tc>
        <w:tc>
          <w:tcPr>
            <w:tcW w:w="3768" w:type="dxa"/>
            <w:vAlign w:val="center"/>
          </w:tcPr>
          <w:p w14:paraId="06B22088" w14:textId="77777777" w:rsidR="005F713C" w:rsidRPr="00F23000" w:rsidRDefault="005F713C" w:rsidP="00F23000">
            <w:pPr>
              <w:spacing w:after="0" w:line="240" w:lineRule="auto"/>
              <w:jc w:val="center"/>
              <w:rPr>
                <w:rFonts w:ascii="Bahnschrift SemiCondensed" w:eastAsia="Arial" w:hAnsi="Bahnschrift SemiCondensed"/>
                <w:b/>
                <w:bCs/>
                <w:sz w:val="36"/>
                <w:szCs w:val="36"/>
              </w:rPr>
            </w:pPr>
          </w:p>
          <w:p w14:paraId="7A96B8C7" w14:textId="77777777" w:rsidR="005F713C" w:rsidRPr="00F23000" w:rsidRDefault="005F713C" w:rsidP="00F23000">
            <w:pPr>
              <w:spacing w:after="0" w:line="240" w:lineRule="auto"/>
              <w:jc w:val="center"/>
              <w:rPr>
                <w:rFonts w:ascii="Bahnschrift SemiCondensed" w:eastAsia="Arial" w:hAnsi="Bahnschrift SemiCondensed"/>
                <w:b/>
                <w:bCs/>
                <w:sz w:val="36"/>
                <w:szCs w:val="36"/>
              </w:rPr>
            </w:pPr>
          </w:p>
          <w:p w14:paraId="033B988E" w14:textId="77777777" w:rsidR="005F713C" w:rsidRPr="00F23000" w:rsidRDefault="005F713C" w:rsidP="00F23000">
            <w:pPr>
              <w:spacing w:after="0" w:line="240" w:lineRule="auto"/>
              <w:jc w:val="center"/>
              <w:rPr>
                <w:rFonts w:ascii="Bahnschrift SemiCondensed" w:eastAsia="Arial" w:hAnsi="Bahnschrift SemiCondensed"/>
                <w:b/>
                <w:bCs/>
              </w:rPr>
            </w:pPr>
            <w:r w:rsidRPr="00F23000">
              <w:rPr>
                <w:rFonts w:ascii="Bahnschrift SemiCondensed" w:eastAsia="Arial" w:hAnsi="Bahnschrift SemiCondensed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78" w:type="dxa"/>
          </w:tcPr>
          <w:p w14:paraId="20582AD2" w14:textId="77777777" w:rsidR="005F713C" w:rsidRPr="00F23000" w:rsidRDefault="005F713C" w:rsidP="00F23000">
            <w:pPr>
              <w:spacing w:after="0" w:line="240" w:lineRule="auto"/>
              <w:jc w:val="center"/>
              <w:rPr>
                <w:rFonts w:ascii="Bahnschrift SemiCondensed" w:eastAsia="Arial" w:hAnsi="Bahnschrift SemiCondensed"/>
              </w:rPr>
            </w:pPr>
          </w:p>
        </w:tc>
        <w:tc>
          <w:tcPr>
            <w:tcW w:w="2868" w:type="dxa"/>
          </w:tcPr>
          <w:tbl>
            <w:tblPr>
              <w:tblW w:w="0" w:type="auto"/>
              <w:tblInd w:w="7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74"/>
            </w:tblGrid>
            <w:tr w:rsidR="005F713C" w:rsidRPr="00F23000" w14:paraId="5F760B77" w14:textId="77777777" w:rsidTr="00F23000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16F8CB6" w14:textId="77777777" w:rsidR="005F713C" w:rsidRPr="00F23000" w:rsidRDefault="005F713C" w:rsidP="00F23000">
                  <w:pPr>
                    <w:spacing w:after="0" w:line="240" w:lineRule="auto"/>
                    <w:jc w:val="center"/>
                    <w:rPr>
                      <w:rFonts w:ascii="Bahnschrift SemiCondensed" w:eastAsia="Arial" w:hAnsi="Bahnschrift SemiCondensed"/>
                    </w:rPr>
                  </w:pPr>
                  <w:r w:rsidRPr="00F23000">
                    <w:rPr>
                      <w:rFonts w:ascii="Bahnschrift SemiCondensed" w:eastAsia="Arial" w:hAnsi="Bahnschrift SemiCondensed"/>
                    </w:rPr>
                    <w:t>Стартовый номер</w:t>
                  </w:r>
                </w:p>
              </w:tc>
            </w:tr>
            <w:tr w:rsidR="005F713C" w:rsidRPr="00F23000" w14:paraId="5435E09A" w14:textId="77777777" w:rsidTr="00F23000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4EA2BCE8" w14:textId="77777777" w:rsidR="005F713C" w:rsidRPr="00F23000" w:rsidRDefault="005F713C" w:rsidP="00F23000">
                  <w:pPr>
                    <w:spacing w:after="0" w:line="240" w:lineRule="auto"/>
                    <w:jc w:val="center"/>
                    <w:rPr>
                      <w:rFonts w:ascii="Bahnschrift SemiCondensed" w:eastAsia="Arial" w:hAnsi="Bahnschrift SemiCondensed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31F6695C" w14:textId="77777777" w:rsidR="005F713C" w:rsidRPr="00F23000" w:rsidRDefault="005F713C" w:rsidP="00F23000">
            <w:pPr>
              <w:spacing w:after="0" w:line="240" w:lineRule="auto"/>
              <w:rPr>
                <w:rFonts w:ascii="Bahnschrift SemiCondensed" w:eastAsia="Arial" w:hAnsi="Bahnschrift SemiCondensed"/>
              </w:rPr>
            </w:pPr>
          </w:p>
        </w:tc>
      </w:tr>
    </w:tbl>
    <w:p w14:paraId="62D43C74" w14:textId="77777777" w:rsidR="00F23000" w:rsidRPr="00F23000" w:rsidRDefault="00F23000" w:rsidP="00F23000">
      <w:pPr>
        <w:spacing w:after="0"/>
        <w:rPr>
          <w:vanish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2257"/>
        <w:gridCol w:w="1161"/>
        <w:gridCol w:w="1096"/>
        <w:gridCol w:w="1059"/>
        <w:gridCol w:w="1793"/>
        <w:gridCol w:w="1062"/>
        <w:gridCol w:w="1835"/>
      </w:tblGrid>
      <w:tr w:rsidR="00894B76" w:rsidRPr="00F23000" w14:paraId="008B4697" w14:textId="77777777" w:rsidTr="00096C11">
        <w:trPr>
          <w:trHeight w:val="279"/>
        </w:trPr>
        <w:tc>
          <w:tcPr>
            <w:tcW w:w="1026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03201326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b/>
                <w:bCs/>
                <w:color w:val="000000"/>
                <w:kern w:val="0"/>
                <w:lang w:eastAsia="ru-RU"/>
              </w:rPr>
              <w:t>СВЕДЕНИЯ О ТРАНСПОРТНОМ СРЕДСТВЕ</w:t>
            </w:r>
          </w:p>
        </w:tc>
      </w:tr>
      <w:tr w:rsidR="00894B76" w:rsidRPr="00F23000" w14:paraId="6E3118FD" w14:textId="77777777" w:rsidTr="00EC5A7A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FC1A8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Марка/модель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540B7" w14:textId="54E2BBAD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6858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Год выпуска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8CFFD31" w14:textId="4CEDC1FB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6556B8C8" w14:textId="77777777" w:rsidTr="00EC5A7A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9A18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Двигатель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C720C" w14:textId="1946D1DD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FFC6B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Гос. номер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CD36857" w14:textId="5837AAF3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78D568EA" w14:textId="77777777" w:rsidTr="00EC5A7A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AF11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Ф.И.О. владельца</w:t>
            </w:r>
          </w:p>
        </w:tc>
        <w:tc>
          <w:tcPr>
            <w:tcW w:w="68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477F3EC" w14:textId="6AA6144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26BADF6A" w14:textId="77777777" w:rsidTr="00096C11">
        <w:trPr>
          <w:trHeight w:val="558"/>
        </w:trPr>
        <w:tc>
          <w:tcPr>
            <w:tcW w:w="341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6E473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Страховое свидетельство на автомобиль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EAF8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№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E1BD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дата выдачи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32111F7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действительно до</w:t>
            </w:r>
          </w:p>
        </w:tc>
      </w:tr>
      <w:tr w:rsidR="00894B76" w:rsidRPr="00F23000" w14:paraId="63F47A2D" w14:textId="77777777" w:rsidTr="00EC5A7A">
        <w:trPr>
          <w:trHeight w:val="279"/>
        </w:trPr>
        <w:tc>
          <w:tcPr>
            <w:tcW w:w="341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199F3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73FD797C" w14:textId="02440084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5E2A83F4" w14:textId="3511ADC4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1515DD" w14:textId="0064C622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6E074744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50007B6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D349227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4D7D57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725BE6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kern w:val="0"/>
                <w:sz w:val="20"/>
                <w:szCs w:val="20"/>
                <w:lang w:eastAsia="ru-RU"/>
              </w:rPr>
            </w:pPr>
          </w:p>
        </w:tc>
      </w:tr>
      <w:tr w:rsidR="00894B76" w:rsidRPr="00F23000" w14:paraId="1FF7A3CB" w14:textId="77777777" w:rsidTr="00096C11">
        <w:trPr>
          <w:trHeight w:val="279"/>
        </w:trPr>
        <w:tc>
          <w:tcPr>
            <w:tcW w:w="1026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2845FC95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  <w:t>СВЕДЕНИЯ ОБ ЭКИПАЖЕ</w:t>
            </w:r>
          </w:p>
        </w:tc>
      </w:tr>
      <w:tr w:rsidR="00894B76" w:rsidRPr="00F23000" w14:paraId="366FC4D1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570B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Сведения об экипаже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38F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1-й водитель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678E181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2-й водитель</w:t>
            </w:r>
          </w:p>
        </w:tc>
      </w:tr>
      <w:tr w:rsidR="00894B76" w:rsidRPr="000B1D66" w14:paraId="59F48825" w14:textId="77777777" w:rsidTr="00EC5A7A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4D2E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Фамилия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3D3F4" w14:textId="05D46E52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C26DCE1" w14:textId="4FADDFEF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67102DCD" w14:textId="77777777" w:rsidTr="00EC5A7A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CD35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Имя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834F5" w14:textId="4198F344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A847884" w14:textId="5C74A6EB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4E306F42" w14:textId="77777777" w:rsidTr="00EC5A7A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A071B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Отчество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F9DC1" w14:textId="23B9605F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D43D433" w14:textId="02347013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2AEC0859" w14:textId="77777777" w:rsidTr="00EC5A7A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22CD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Дата рождения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8D48F" w14:textId="19B2DD8D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56F53BB" w14:textId="30BC2F31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78B12B18" w14:textId="77777777" w:rsidTr="00EC5A7A">
        <w:trPr>
          <w:trHeight w:val="450"/>
        </w:trPr>
        <w:tc>
          <w:tcPr>
            <w:tcW w:w="4514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08E3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Домашний адрес</w:t>
            </w:r>
          </w:p>
        </w:tc>
        <w:tc>
          <w:tcPr>
            <w:tcW w:w="2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BC0A" w14:textId="7DEA372C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88A1BA" w14:textId="3E6B3DAD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54ED5A98" w14:textId="77777777" w:rsidTr="00EC5A7A">
        <w:trPr>
          <w:trHeight w:val="450"/>
        </w:trPr>
        <w:tc>
          <w:tcPr>
            <w:tcW w:w="4514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1F58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54E7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AFE4E7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894B76" w:rsidRPr="00F23000" w14:paraId="1C7D1959" w14:textId="77777777" w:rsidTr="00EC5A7A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9499E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Контактный телефон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F4A086A" w14:textId="1D5381BB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631B86D" w14:textId="3329DC48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242A8E55" w14:textId="77777777" w:rsidTr="00EC5A7A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6422674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Водительское удостоверение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EFAE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Серия и №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CC141" w14:textId="27A4A865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68E8254" w14:textId="67F4861A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4D6ACBB5" w14:textId="77777777" w:rsidTr="00EC5A7A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FA3271A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CA38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категория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D7B8B" w14:textId="72DCECC6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3995BFD" w14:textId="2AC98C62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64F97F8C" w14:textId="77777777" w:rsidTr="00EC5A7A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15AD95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B0E3E6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дата выдачи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C23E64A" w14:textId="20747014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84688C4" w14:textId="111B4586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00A54D03" w14:textId="77777777" w:rsidTr="00EC5A7A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vAlign w:val="center"/>
            <w:hideMark/>
          </w:tcPr>
          <w:p w14:paraId="529F0E7A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Медицинская</w:t>
            </w:r>
            <w:r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 xml:space="preserve"> </w:t>
            </w: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справка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FB3862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дата выдачи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EEE2D" w14:textId="2DFC6464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BF427BD" w14:textId="5E46E8D0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2BD8A8E0" w14:textId="77777777" w:rsidTr="00EC5A7A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60882D47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633DD7AE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действительна до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5688202D" w14:textId="46A421DA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F4742C0" w14:textId="615E6A2C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72CC5AB5" w14:textId="77777777" w:rsidTr="00EC5A7A">
        <w:trPr>
          <w:trHeight w:val="279"/>
        </w:trPr>
        <w:tc>
          <w:tcPr>
            <w:tcW w:w="2257" w:type="dxa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vAlign w:val="center"/>
            <w:hideMark/>
          </w:tcPr>
          <w:p w14:paraId="31D36D2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Контактное лицо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0F0121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Ф.И.О.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B1CEA" w14:textId="21B373A6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0811341" w14:textId="7E1C086D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  <w:tr w:rsidR="00096C11" w:rsidRPr="00F23000" w14:paraId="4A737B0C" w14:textId="77777777" w:rsidTr="00EC5A7A">
        <w:trPr>
          <w:trHeight w:val="279"/>
        </w:trPr>
        <w:tc>
          <w:tcPr>
            <w:tcW w:w="2257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24C0D781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 xml:space="preserve"> при аварии</w:t>
            </w: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15183793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color w:val="000000"/>
                <w:kern w:val="0"/>
                <w:lang w:eastAsia="ru-RU"/>
              </w:rPr>
              <w:t>№ телефона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5D18AF5C" w14:textId="7C687DC5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70C35AA" w14:textId="147C33C3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color w:val="000000"/>
                <w:kern w:val="0"/>
                <w:lang w:eastAsia="ru-RU"/>
              </w:rPr>
            </w:pPr>
          </w:p>
        </w:tc>
      </w:tr>
    </w:tbl>
    <w:p w14:paraId="4B444F5B" w14:textId="77777777" w:rsidR="00594320" w:rsidRPr="00096C11" w:rsidRDefault="00594320" w:rsidP="00894B76">
      <w:pPr>
        <w:spacing w:before="120" w:after="0"/>
        <w:ind w:firstLine="708"/>
        <w:jc w:val="both"/>
        <w:rPr>
          <w:rFonts w:ascii="Bahnschrift SemiCondensed" w:eastAsia="Arial" w:hAnsi="Bahnschrift SemiCondensed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16A5214A" w14:textId="77777777" w:rsidR="00594320" w:rsidRPr="00096C11" w:rsidRDefault="00594320" w:rsidP="00594320">
      <w:pPr>
        <w:spacing w:after="0"/>
        <w:ind w:firstLine="708"/>
        <w:jc w:val="both"/>
        <w:rPr>
          <w:rFonts w:ascii="Bahnschrift SemiCondensed" w:eastAsia="Arial" w:hAnsi="Bahnschrift SemiCondensed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57FAD572" w14:textId="77777777" w:rsidR="00594320" w:rsidRPr="00096C11" w:rsidRDefault="00594320" w:rsidP="00594320">
      <w:pPr>
        <w:spacing w:after="0"/>
        <w:ind w:firstLine="708"/>
        <w:jc w:val="both"/>
        <w:rPr>
          <w:rFonts w:ascii="Bahnschrift SemiCondensed" w:eastAsia="Arial" w:hAnsi="Bahnschrift SemiCondensed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4CDB4DC8" w14:textId="77777777" w:rsidR="00594320" w:rsidRPr="00096C11" w:rsidRDefault="00594320" w:rsidP="00594320">
      <w:pPr>
        <w:spacing w:before="120" w:after="120"/>
        <w:rPr>
          <w:rFonts w:ascii="Bahnschrift SemiCondensed" w:eastAsia="Arial" w:hAnsi="Bahnschrift SemiCondensed"/>
          <w:sz w:val="24"/>
          <w:szCs w:val="24"/>
        </w:rPr>
      </w:pPr>
      <w:r w:rsidRPr="00096C11">
        <w:rPr>
          <w:rFonts w:ascii="Bahnschrift SemiCondensed" w:eastAsia="Arial" w:hAnsi="Bahnschrift SemiCondensed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9580" w:type="dxa"/>
        <w:tblLook w:val="04A0" w:firstRow="1" w:lastRow="0" w:firstColumn="1" w:lastColumn="0" w:noHBand="0" w:noVBand="1"/>
      </w:tblPr>
      <w:tblGrid>
        <w:gridCol w:w="4680"/>
        <w:gridCol w:w="4900"/>
      </w:tblGrid>
      <w:tr w:rsidR="00894B76" w:rsidRPr="00F23000" w14:paraId="06B1E685" w14:textId="77777777" w:rsidTr="00096C11">
        <w:trPr>
          <w:trHeight w:val="337"/>
        </w:trPr>
        <w:tc>
          <w:tcPr>
            <w:tcW w:w="958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1443C38E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36"/>
                <w:szCs w:val="36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b/>
                <w:bCs/>
                <w:color w:val="000000"/>
                <w:kern w:val="0"/>
                <w:sz w:val="32"/>
                <w:szCs w:val="32"/>
                <w:lang w:eastAsia="ru-RU"/>
              </w:rPr>
              <w:t>КАРТА ПРОХОЖДЕНИЯ КОНТРОЛЯ</w:t>
            </w:r>
          </w:p>
        </w:tc>
      </w:tr>
      <w:tr w:rsidR="00894B76" w:rsidRPr="00F23000" w14:paraId="4B545D44" w14:textId="77777777" w:rsidTr="00096C11">
        <w:trPr>
          <w:trHeight w:val="420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3E2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1. Админ. контроль + оплата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28F3797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2. Предстартовый медицинский контроль </w:t>
            </w:r>
          </w:p>
        </w:tc>
      </w:tr>
      <w:tr w:rsidR="00894B76" w:rsidRPr="00F23000" w14:paraId="74C0EE45" w14:textId="77777777" w:rsidTr="00096C11">
        <w:trPr>
          <w:trHeight w:val="472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AE97F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22C9E48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894B76" w:rsidRPr="00F23000" w14:paraId="5AA2BA8E" w14:textId="77777777" w:rsidTr="00096C11">
        <w:trPr>
          <w:trHeight w:val="375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BD2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3. </w:t>
            </w:r>
            <w:r w:rsidR="00CC71FB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Техническая </w:t>
            </w:r>
            <w:r w:rsidR="00F23000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429D8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eastAsia="Arial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4. К соревнованиям допущен</w:t>
            </w:r>
          </w:p>
        </w:tc>
      </w:tr>
      <w:tr w:rsidR="00894B76" w:rsidRPr="00F23000" w14:paraId="6C4978FF" w14:textId="77777777" w:rsidTr="00096C11">
        <w:trPr>
          <w:trHeight w:val="726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DBCA5B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EEC6B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eastAsia="Times New Roman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</w:tbl>
    <w:p w14:paraId="59B3C2C6" w14:textId="77777777" w:rsidR="00044BE9" w:rsidRPr="00096C11" w:rsidRDefault="00044BE9" w:rsidP="00096C11">
      <w:pPr>
        <w:rPr>
          <w:rFonts w:ascii="Bahnschrift SemiCondensed" w:eastAsia="Arial" w:hAnsi="Bahnschrift SemiCondensed"/>
          <w:sz w:val="2"/>
          <w:szCs w:val="2"/>
        </w:rPr>
      </w:pPr>
    </w:p>
    <w:sectPr w:rsidR="00044BE9" w:rsidRPr="00096C11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BE638" w14:textId="77777777" w:rsidR="00BC114E" w:rsidRDefault="00BC114E" w:rsidP="002369E2">
      <w:pPr>
        <w:spacing w:after="0" w:line="240" w:lineRule="auto"/>
      </w:pPr>
      <w:r>
        <w:separator/>
      </w:r>
    </w:p>
  </w:endnote>
  <w:endnote w:type="continuationSeparator" w:id="0">
    <w:p w14:paraId="484B19E9" w14:textId="77777777" w:rsidR="00BC114E" w:rsidRDefault="00BC114E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D395E" w14:textId="77777777" w:rsidR="00BC114E" w:rsidRDefault="00BC114E" w:rsidP="002369E2">
      <w:pPr>
        <w:spacing w:after="0" w:line="240" w:lineRule="auto"/>
      </w:pPr>
      <w:r>
        <w:separator/>
      </w:r>
    </w:p>
  </w:footnote>
  <w:footnote w:type="continuationSeparator" w:id="0">
    <w:p w14:paraId="7D7D0805" w14:textId="77777777" w:rsidR="00BC114E" w:rsidRDefault="00BC114E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080051"/>
    <w:rsid w:val="000865AB"/>
    <w:rsid w:val="00096C11"/>
    <w:rsid w:val="00096EDB"/>
    <w:rsid w:val="000B1D66"/>
    <w:rsid w:val="000D3954"/>
    <w:rsid w:val="000E1C84"/>
    <w:rsid w:val="001B132D"/>
    <w:rsid w:val="001C455F"/>
    <w:rsid w:val="001D135D"/>
    <w:rsid w:val="001D2CEF"/>
    <w:rsid w:val="0021526B"/>
    <w:rsid w:val="0022556D"/>
    <w:rsid w:val="002369E2"/>
    <w:rsid w:val="00266E2A"/>
    <w:rsid w:val="00266E87"/>
    <w:rsid w:val="002915A0"/>
    <w:rsid w:val="002B1231"/>
    <w:rsid w:val="002C4A38"/>
    <w:rsid w:val="002E382B"/>
    <w:rsid w:val="0030709D"/>
    <w:rsid w:val="003256DD"/>
    <w:rsid w:val="00335B09"/>
    <w:rsid w:val="003834CD"/>
    <w:rsid w:val="003924C7"/>
    <w:rsid w:val="004021A8"/>
    <w:rsid w:val="004213E4"/>
    <w:rsid w:val="00433F6D"/>
    <w:rsid w:val="004349E7"/>
    <w:rsid w:val="004646D4"/>
    <w:rsid w:val="00466385"/>
    <w:rsid w:val="004800A9"/>
    <w:rsid w:val="004B338F"/>
    <w:rsid w:val="00594320"/>
    <w:rsid w:val="005B365A"/>
    <w:rsid w:val="005F713C"/>
    <w:rsid w:val="00623EBC"/>
    <w:rsid w:val="006321C1"/>
    <w:rsid w:val="00635F40"/>
    <w:rsid w:val="00665EB3"/>
    <w:rsid w:val="0067628B"/>
    <w:rsid w:val="006E60D6"/>
    <w:rsid w:val="00710CBC"/>
    <w:rsid w:val="007167DD"/>
    <w:rsid w:val="0075771A"/>
    <w:rsid w:val="00792A06"/>
    <w:rsid w:val="007A2344"/>
    <w:rsid w:val="007A6F41"/>
    <w:rsid w:val="007E727E"/>
    <w:rsid w:val="008446AD"/>
    <w:rsid w:val="0087164E"/>
    <w:rsid w:val="00894B76"/>
    <w:rsid w:val="0089540B"/>
    <w:rsid w:val="008B32C7"/>
    <w:rsid w:val="008D3D27"/>
    <w:rsid w:val="00903957"/>
    <w:rsid w:val="00917854"/>
    <w:rsid w:val="00923A96"/>
    <w:rsid w:val="00956DA8"/>
    <w:rsid w:val="00974787"/>
    <w:rsid w:val="00997C3F"/>
    <w:rsid w:val="009B2CE1"/>
    <w:rsid w:val="009E4DDF"/>
    <w:rsid w:val="00A00F96"/>
    <w:rsid w:val="00A64B27"/>
    <w:rsid w:val="00A65A56"/>
    <w:rsid w:val="00A72AF0"/>
    <w:rsid w:val="00A865D1"/>
    <w:rsid w:val="00AC2B1E"/>
    <w:rsid w:val="00AF3EAA"/>
    <w:rsid w:val="00B57642"/>
    <w:rsid w:val="00B83972"/>
    <w:rsid w:val="00B94552"/>
    <w:rsid w:val="00BA3391"/>
    <w:rsid w:val="00BA64BB"/>
    <w:rsid w:val="00BC114E"/>
    <w:rsid w:val="00BC2D6B"/>
    <w:rsid w:val="00BE18E4"/>
    <w:rsid w:val="00BE19B2"/>
    <w:rsid w:val="00BE3512"/>
    <w:rsid w:val="00BF2614"/>
    <w:rsid w:val="00C207EB"/>
    <w:rsid w:val="00C26420"/>
    <w:rsid w:val="00C3123B"/>
    <w:rsid w:val="00C41BD0"/>
    <w:rsid w:val="00C808C7"/>
    <w:rsid w:val="00C8306E"/>
    <w:rsid w:val="00C9412D"/>
    <w:rsid w:val="00CA0387"/>
    <w:rsid w:val="00CA24E5"/>
    <w:rsid w:val="00CB67EE"/>
    <w:rsid w:val="00CC38FD"/>
    <w:rsid w:val="00CC71FB"/>
    <w:rsid w:val="00D7701D"/>
    <w:rsid w:val="00E02BE1"/>
    <w:rsid w:val="00EA7607"/>
    <w:rsid w:val="00EC5A7A"/>
    <w:rsid w:val="00EE19CD"/>
    <w:rsid w:val="00EE3BDF"/>
    <w:rsid w:val="00EE7A16"/>
    <w:rsid w:val="00F10C80"/>
    <w:rsid w:val="00F10E16"/>
    <w:rsid w:val="00F23000"/>
    <w:rsid w:val="00F76AB6"/>
    <w:rsid w:val="00F77299"/>
    <w:rsid w:val="00FA7003"/>
    <w:rsid w:val="00FA799A"/>
    <w:rsid w:val="00FC06EE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2F6A0"/>
  <w15:chartTrackingRefBased/>
  <w15:docId w15:val="{E8F94D4B-FA6F-D24E-8026-E5B51AE0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6AD"/>
    <w:pPr>
      <w:spacing w:after="160" w:line="259" w:lineRule="auto"/>
    </w:pPr>
    <w:rPr>
      <w:kern w:val="2"/>
      <w:sz w:val="22"/>
      <w:szCs w:val="22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4BE9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44BE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044BE9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044BE9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044BE9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044BE9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044BE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044BE9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044BE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044BE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044BE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044BE9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BE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044BE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BE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044BE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044BE9"/>
    <w:pPr>
      <w:ind w:left="720"/>
      <w:contextualSpacing/>
    </w:pPr>
  </w:style>
  <w:style w:type="character" w:styleId="IntenseEmphasis">
    <w:name w:val="Intense Emphasis"/>
    <w:uiPriority w:val="21"/>
    <w:qFormat/>
    <w:rsid w:val="00044BE9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BE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uiPriority w:val="30"/>
    <w:rsid w:val="00044BE9"/>
    <w:rPr>
      <w:i/>
      <w:iCs/>
      <w:color w:val="0F4761"/>
    </w:rPr>
  </w:style>
  <w:style w:type="character" w:styleId="IntenseReference">
    <w:name w:val="Intense Reference"/>
    <w:uiPriority w:val="32"/>
    <w:qFormat/>
    <w:rsid w:val="00044BE9"/>
    <w:rPr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39"/>
    <w:rsid w:val="00044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9E2"/>
  </w:style>
  <w:style w:type="paragraph" w:styleId="Footer">
    <w:name w:val="footer"/>
    <w:basedOn w:val="Normal"/>
    <w:link w:val="FooterChar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Katsiaryna Kisialiova</cp:lastModifiedBy>
  <cp:revision>2</cp:revision>
  <cp:lastPrinted>2026-05-29T09:14:00Z</cp:lastPrinted>
  <dcterms:created xsi:type="dcterms:W3CDTF">2026-09-17T12:32:00Z</dcterms:created>
  <dcterms:modified xsi:type="dcterms:W3CDTF">2026-09-17T12:32:00Z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535040-0af2-483f-adc3-a132c21e3e2b_Enabled">
    <vt:lpwstr>true</vt:lpwstr>
  </property>
  <property fmtid="{D5CDD505-2E9C-101B-9397-08002B2CF9AE}" pid="3" name="MSIP_Label_2a535040-0af2-483f-adc3-a132c21e3e2b_SetDate">
    <vt:lpwstr>2026-08-19T17:24:41Z</vt:lpwstr>
  </property>
  <property fmtid="{D5CDD505-2E9C-101B-9397-08002B2CF9AE}" pid="4" name="MSIP_Label_2a535040-0af2-483f-adc3-a132c21e3e2b_Method">
    <vt:lpwstr>Standard</vt:lpwstr>
  </property>
  <property fmtid="{D5CDD505-2E9C-101B-9397-08002B2CF9AE}" pid="5" name="MSIP_Label_2a535040-0af2-483f-adc3-a132c21e3e2b_Name">
    <vt:lpwstr>EPAM_Confidential</vt:lpwstr>
  </property>
  <property fmtid="{D5CDD505-2E9C-101B-9397-08002B2CF9AE}" pid="6" name="MSIP_Label_2a535040-0af2-483f-adc3-a132c21e3e2b_SiteId">
    <vt:lpwstr>b41b72d0-4e9f-4c26-8a69-f949f367c91d</vt:lpwstr>
  </property>
  <property fmtid="{D5CDD505-2E9C-101B-9397-08002B2CF9AE}" pid="7" name="MSIP_Label_2a535040-0af2-483f-adc3-a132c21e3e2b_ActionId">
    <vt:lpwstr>e8976833-aca9-4f3b-9524-3d082d042258</vt:lpwstr>
  </property>
  <property fmtid="{D5CDD505-2E9C-101B-9397-08002B2CF9AE}" pid="8" name="MSIP_Label_2a535040-0af2-483f-adc3-a132c21e3e2b_ContentBits">
    <vt:lpwstr>0</vt:lpwstr>
  </property>
  <property fmtid="{D5CDD505-2E9C-101B-9397-08002B2CF9AE}" pid="9" name="MSIP_Label_2a535040-0af2-483f-adc3-a132c21e3e2b_Tag">
    <vt:lpwstr>10, 3, 0, 1</vt:lpwstr>
  </property>
</Properties>
</file>