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134"/>
        <w:gridCol w:w="1807"/>
      </w:tblGrid>
      <w:tr w:rsidR="00B94552" w:rsidRPr="00B83972" w14:paraId="7267620E" w14:textId="77777777" w:rsidTr="008446AD">
        <w:trPr>
          <w:trHeight w:val="1126"/>
        </w:trPr>
        <w:tc>
          <w:tcPr>
            <w:tcW w:w="8613" w:type="dxa"/>
            <w:gridSpan w:val="3"/>
          </w:tcPr>
          <w:p w14:paraId="2E27BB8C" w14:textId="69EC6616" w:rsidR="006F3F71" w:rsidRPr="006F3F71" w:rsidRDefault="006F3F71" w:rsidP="006F3F71">
            <w:pPr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</w:pPr>
            <w:r w:rsidRPr="006F3F71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Соревнование по джип-триалу</w:t>
            </w:r>
          </w:p>
          <w:p w14:paraId="0B06E46B" w14:textId="3057DEDA" w:rsidR="00B94552" w:rsidRPr="008A510E" w:rsidRDefault="006F3F71" w:rsidP="006F3F71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6F3F71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«БОРИСОВСКИЙ ТРИАЛ 202</w:t>
            </w:r>
            <w:r w:rsidR="000A57C7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6</w:t>
            </w:r>
            <w:r w:rsidRPr="006F3F71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»</w:t>
            </w:r>
          </w:p>
          <w:p w14:paraId="22759CB6" w14:textId="0697D5D3" w:rsidR="00B94552" w:rsidRPr="00B83972" w:rsidRDefault="006F3F71" w:rsidP="00B94552">
            <w:pPr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  <w:t>г. Борисов, Минская</w:t>
            </w:r>
            <w:r w:rsidR="008A510E" w:rsidRPr="008A510E"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  <w:t xml:space="preserve"> област</w:t>
            </w:r>
            <w:r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  <w:t>ь</w:t>
            </w:r>
          </w:p>
          <w:p w14:paraId="051696E2" w14:textId="745549B4" w:rsidR="00B94552" w:rsidRPr="00B83972" w:rsidRDefault="006F3F71" w:rsidP="00665EB3">
            <w:pPr>
              <w:rPr>
                <w:rFonts w:ascii="Times New Roman" w:hAnsi="Times New Roman" w:cs="Times New Roman"/>
                <w:b/>
                <w:bCs/>
                <w:noProof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  <w:r w:rsidR="000A57C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августа</w:t>
            </w:r>
            <w:r w:rsidR="00B94552" w:rsidRPr="00B8397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202</w:t>
            </w:r>
            <w:r w:rsidR="000A57C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  <w:r w:rsidR="00B94552" w:rsidRPr="00B8397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г.</w:t>
            </w:r>
          </w:p>
        </w:tc>
        <w:tc>
          <w:tcPr>
            <w:tcW w:w="1807" w:type="dxa"/>
          </w:tcPr>
          <w:p w14:paraId="15E44CEA" w14:textId="627AE4DC" w:rsidR="00B94552" w:rsidRPr="008A510E" w:rsidRDefault="006F3F71" w:rsidP="008446AD">
            <w:pPr>
              <w:jc w:val="right"/>
              <w:rPr>
                <w:rFonts w:ascii="Times New Roman" w:eastAsia="Arial" w:hAnsi="Times New Roman" w:cs="Times New Roman"/>
              </w:rPr>
            </w:pPr>
            <w:r w:rsidRPr="006F3F71">
              <w:rPr>
                <w:rFonts w:ascii="Times New Roman" w:eastAsia="Arial" w:hAnsi="Times New Roman" w:cs="Times New Roman"/>
                <w:noProof/>
              </w:rPr>
              <w:drawing>
                <wp:anchor distT="0" distB="0" distL="114300" distR="114300" simplePos="0" relativeHeight="251658240" behindDoc="1" locked="0" layoutInCell="1" allowOverlap="1" wp14:anchorId="5796DDE0" wp14:editId="1174F326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63729</wp:posOffset>
                  </wp:positionV>
                  <wp:extent cx="1147526" cy="988237"/>
                  <wp:effectExtent l="0" t="0" r="0" b="2540"/>
                  <wp:wrapNone/>
                  <wp:docPr id="27283812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838121" name="Рисунок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526" cy="988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34CD" w:rsidRPr="00B83972" w14:paraId="12CB152A" w14:textId="77777777" w:rsidTr="003834CD">
        <w:trPr>
          <w:trHeight w:val="895"/>
        </w:trPr>
        <w:tc>
          <w:tcPr>
            <w:tcW w:w="3510" w:type="dxa"/>
            <w:vAlign w:val="center"/>
          </w:tcPr>
          <w:tbl>
            <w:tblPr>
              <w:tblStyle w:val="ac"/>
              <w:tblpPr w:leftFromText="180" w:rightFromText="180" w:vertAnchor="page" w:horzAnchor="margin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65"/>
            </w:tblGrid>
            <w:tr w:rsidR="003834CD" w:rsidRPr="00B83972" w14:paraId="0D487CA7" w14:textId="77777777" w:rsidTr="003834CD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52530A" w14:textId="77777777" w:rsidR="003834CD" w:rsidRPr="00B83972" w:rsidRDefault="003834CD" w:rsidP="003834CD">
                  <w:pPr>
                    <w:rPr>
                      <w:rFonts w:ascii="Times New Roman" w:eastAsia="Arial" w:hAnsi="Times New Roman" w:cs="Times New Roman"/>
                    </w:rPr>
                  </w:pPr>
                  <w:r w:rsidRPr="00B83972">
                    <w:rPr>
                      <w:rFonts w:ascii="Times New Roman" w:eastAsia="Arial" w:hAnsi="Times New Roman" w:cs="Times New Roman"/>
                    </w:rPr>
                    <w:t>Зачетная группа</w:t>
                  </w:r>
                </w:p>
              </w:tc>
            </w:tr>
            <w:tr w:rsidR="003834CD" w:rsidRPr="00B83972" w14:paraId="09DAA875" w14:textId="77777777" w:rsidTr="003834CD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</w:tcPr>
                <w:p w14:paraId="30E2DA3A" w14:textId="759373DE" w:rsidR="003834CD" w:rsidRPr="00B83972" w:rsidRDefault="003834CD" w:rsidP="007A2344">
                  <w:pPr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14:paraId="058423A7" w14:textId="77777777" w:rsidR="003834CD" w:rsidRPr="00B83972" w:rsidRDefault="003834C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2720A0C7" w14:textId="404C551F" w:rsidR="003834CD" w:rsidRPr="00B83972" w:rsidRDefault="003834CD" w:rsidP="006321C1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ЗАЯВКА ЭКИПАЖА</w:t>
            </w:r>
          </w:p>
        </w:tc>
        <w:tc>
          <w:tcPr>
            <w:tcW w:w="2941" w:type="dxa"/>
            <w:gridSpan w:val="2"/>
          </w:tcPr>
          <w:tbl>
            <w:tblPr>
              <w:tblStyle w:val="ac"/>
              <w:tblW w:w="0" w:type="auto"/>
              <w:tblInd w:w="778" w:type="dxa"/>
              <w:tblLook w:val="04A0" w:firstRow="1" w:lastRow="0" w:firstColumn="1" w:lastColumn="0" w:noHBand="0" w:noVBand="1"/>
            </w:tblPr>
            <w:tblGrid>
              <w:gridCol w:w="1947"/>
            </w:tblGrid>
            <w:tr w:rsidR="003834CD" w:rsidRPr="00B83972" w14:paraId="5C07F01D" w14:textId="77777777" w:rsidTr="00C1505A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72FC81AE" w14:textId="77777777" w:rsidR="003834CD" w:rsidRPr="00B83972" w:rsidRDefault="003834CD" w:rsidP="003834CD">
                  <w:pPr>
                    <w:jc w:val="center"/>
                    <w:rPr>
                      <w:rFonts w:ascii="Times New Roman" w:eastAsia="Arial" w:hAnsi="Times New Roman" w:cs="Times New Roman"/>
                    </w:rPr>
                  </w:pPr>
                  <w:r w:rsidRPr="00B83972">
                    <w:rPr>
                      <w:rFonts w:ascii="Times New Roman" w:eastAsia="Arial" w:hAnsi="Times New Roman" w:cs="Times New Roman"/>
                    </w:rPr>
                    <w:t>Стартовый номер</w:t>
                  </w:r>
                </w:p>
              </w:tc>
            </w:tr>
            <w:tr w:rsidR="003834CD" w:rsidRPr="00B83972" w14:paraId="2C8DCA69" w14:textId="77777777" w:rsidTr="00C1505A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  <w:vAlign w:val="center"/>
                </w:tcPr>
                <w:p w14:paraId="379364C6" w14:textId="77777777" w:rsidR="003834CD" w:rsidRPr="00B83972" w:rsidRDefault="003834CD" w:rsidP="007A2344">
                  <w:pPr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14:paraId="39587D48" w14:textId="1401E0FA" w:rsidR="003834CD" w:rsidRPr="00B83972" w:rsidRDefault="003834CD">
            <w:pPr>
              <w:rPr>
                <w:rFonts w:ascii="Times New Roman" w:eastAsia="Arial" w:hAnsi="Times New Roman" w:cs="Times New Roman"/>
              </w:rPr>
            </w:pPr>
          </w:p>
        </w:tc>
      </w:tr>
    </w:tbl>
    <w:p w14:paraId="6D6D6845" w14:textId="45F85252" w:rsidR="00044BE9" w:rsidRPr="00B83972" w:rsidRDefault="00044BE9" w:rsidP="006321C1">
      <w:pPr>
        <w:spacing w:after="0"/>
        <w:rPr>
          <w:rFonts w:ascii="Times New Roman" w:eastAsia="Arial" w:hAnsi="Times New Roman" w:cs="Times New Roman"/>
          <w:sz w:val="10"/>
          <w:szCs w:val="10"/>
        </w:rPr>
      </w:pPr>
    </w:p>
    <w:tbl>
      <w:tblPr>
        <w:tblStyle w:val="ac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180"/>
        <w:gridCol w:w="57"/>
        <w:gridCol w:w="328"/>
        <w:gridCol w:w="705"/>
        <w:gridCol w:w="623"/>
        <w:gridCol w:w="1116"/>
        <w:gridCol w:w="717"/>
        <w:gridCol w:w="1268"/>
        <w:gridCol w:w="265"/>
        <w:gridCol w:w="994"/>
        <w:gridCol w:w="2852"/>
      </w:tblGrid>
      <w:tr w:rsidR="00044BE9" w:rsidRPr="00B83972" w14:paraId="042BE246" w14:textId="77777777" w:rsidTr="00D75A23">
        <w:trPr>
          <w:trHeight w:val="340"/>
        </w:trPr>
        <w:tc>
          <w:tcPr>
            <w:tcW w:w="10627" w:type="dxa"/>
            <w:gridSpan w:val="12"/>
            <w:shd w:val="clear" w:color="auto" w:fill="BFBFBF" w:themeFill="background1" w:themeFillShade="BF"/>
            <w:vAlign w:val="center"/>
          </w:tcPr>
          <w:p w14:paraId="36EED9F2" w14:textId="28617318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СВЕДЕНИЯ О ТРАНСПОРТНОМ СРЕДСТВЕ</w:t>
            </w:r>
          </w:p>
        </w:tc>
      </w:tr>
      <w:tr w:rsidR="00044BE9" w:rsidRPr="00B83972" w14:paraId="489DEE43" w14:textId="77777777" w:rsidTr="00D75A23">
        <w:trPr>
          <w:trHeight w:val="312"/>
        </w:trPr>
        <w:tc>
          <w:tcPr>
            <w:tcW w:w="2792" w:type="dxa"/>
            <w:gridSpan w:val="5"/>
          </w:tcPr>
          <w:p w14:paraId="2294443D" w14:textId="55304493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Марка/модель</w:t>
            </w:r>
          </w:p>
        </w:tc>
        <w:tc>
          <w:tcPr>
            <w:tcW w:w="2456" w:type="dxa"/>
            <w:gridSpan w:val="3"/>
          </w:tcPr>
          <w:p w14:paraId="2D0AA377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3"/>
          </w:tcPr>
          <w:p w14:paraId="0C2DD4C4" w14:textId="14C64EED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Год выпуска</w:t>
            </w:r>
          </w:p>
        </w:tc>
        <w:tc>
          <w:tcPr>
            <w:tcW w:w="2852" w:type="dxa"/>
          </w:tcPr>
          <w:p w14:paraId="55481016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044BE9" w:rsidRPr="00B83972" w14:paraId="338E91CC" w14:textId="77777777" w:rsidTr="00D75A23">
        <w:trPr>
          <w:trHeight w:val="312"/>
        </w:trPr>
        <w:tc>
          <w:tcPr>
            <w:tcW w:w="2792" w:type="dxa"/>
            <w:gridSpan w:val="5"/>
          </w:tcPr>
          <w:p w14:paraId="6DCA6B1C" w14:textId="57D84A54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Объем двигателя</w:t>
            </w:r>
          </w:p>
        </w:tc>
        <w:tc>
          <w:tcPr>
            <w:tcW w:w="2456" w:type="dxa"/>
            <w:gridSpan w:val="3"/>
          </w:tcPr>
          <w:p w14:paraId="097C0B29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3"/>
          </w:tcPr>
          <w:p w14:paraId="76C4CC47" w14:textId="3698F71E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Бензин/дизель</w:t>
            </w:r>
          </w:p>
        </w:tc>
        <w:tc>
          <w:tcPr>
            <w:tcW w:w="2852" w:type="dxa"/>
          </w:tcPr>
          <w:p w14:paraId="76DDBC52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4BF661B1" w14:textId="77777777" w:rsidTr="00D75A23">
        <w:trPr>
          <w:trHeight w:val="312"/>
        </w:trPr>
        <w:tc>
          <w:tcPr>
            <w:tcW w:w="2792" w:type="dxa"/>
            <w:gridSpan w:val="5"/>
          </w:tcPr>
          <w:p w14:paraId="7F7C0A42" w14:textId="7AD11472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Гос. номер</w:t>
            </w:r>
          </w:p>
        </w:tc>
        <w:tc>
          <w:tcPr>
            <w:tcW w:w="1739" w:type="dxa"/>
            <w:gridSpan w:val="2"/>
          </w:tcPr>
          <w:p w14:paraId="54A28D4C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14:paraId="7B13783E" w14:textId="6F6FA340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Ф.И.О. владельца</w:t>
            </w:r>
          </w:p>
        </w:tc>
        <w:tc>
          <w:tcPr>
            <w:tcW w:w="4111" w:type="dxa"/>
            <w:gridSpan w:val="3"/>
          </w:tcPr>
          <w:p w14:paraId="34F8E859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56C00B0A" w14:textId="77777777" w:rsidTr="00D75A23">
        <w:trPr>
          <w:trHeight w:val="312"/>
        </w:trPr>
        <w:tc>
          <w:tcPr>
            <w:tcW w:w="2792" w:type="dxa"/>
            <w:gridSpan w:val="5"/>
            <w:vMerge w:val="restart"/>
          </w:tcPr>
          <w:p w14:paraId="1B135635" w14:textId="279D6C85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Страховое свидетельство на автомобиль</w:t>
            </w:r>
          </w:p>
        </w:tc>
        <w:tc>
          <w:tcPr>
            <w:tcW w:w="2456" w:type="dxa"/>
            <w:gridSpan w:val="3"/>
          </w:tcPr>
          <w:p w14:paraId="4FDEF815" w14:textId="5D58F4DE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№</w:t>
            </w:r>
          </w:p>
        </w:tc>
        <w:tc>
          <w:tcPr>
            <w:tcW w:w="2527" w:type="dxa"/>
            <w:gridSpan w:val="3"/>
          </w:tcPr>
          <w:p w14:paraId="37E02CC0" w14:textId="558EBDA4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2852" w:type="dxa"/>
          </w:tcPr>
          <w:p w14:paraId="2E21838A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4FF3F869" w14:textId="77777777" w:rsidTr="00D75A23">
        <w:trPr>
          <w:trHeight w:val="312"/>
        </w:trPr>
        <w:tc>
          <w:tcPr>
            <w:tcW w:w="2792" w:type="dxa"/>
            <w:gridSpan w:val="5"/>
            <w:vMerge/>
          </w:tcPr>
          <w:p w14:paraId="20746A88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456" w:type="dxa"/>
            <w:gridSpan w:val="3"/>
          </w:tcPr>
          <w:p w14:paraId="2D27AC76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3"/>
          </w:tcPr>
          <w:p w14:paraId="66100887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852" w:type="dxa"/>
          </w:tcPr>
          <w:p w14:paraId="1023FED5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539486A" w14:textId="77777777" w:rsidTr="00D75A23">
        <w:tc>
          <w:tcPr>
            <w:tcW w:w="2792" w:type="dxa"/>
            <w:gridSpan w:val="5"/>
          </w:tcPr>
          <w:p w14:paraId="61DB6C7F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456" w:type="dxa"/>
            <w:gridSpan w:val="3"/>
          </w:tcPr>
          <w:p w14:paraId="39DE2C5D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527" w:type="dxa"/>
            <w:gridSpan w:val="3"/>
          </w:tcPr>
          <w:p w14:paraId="1B58B8AA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852" w:type="dxa"/>
          </w:tcPr>
          <w:p w14:paraId="35B1132C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</w:tr>
      <w:tr w:rsidR="0022556D" w:rsidRPr="00B83972" w14:paraId="52BCA455" w14:textId="77777777" w:rsidTr="00D75A23">
        <w:trPr>
          <w:trHeight w:val="340"/>
        </w:trPr>
        <w:tc>
          <w:tcPr>
            <w:tcW w:w="10627" w:type="dxa"/>
            <w:gridSpan w:val="12"/>
            <w:shd w:val="clear" w:color="auto" w:fill="BFBFBF" w:themeFill="background1" w:themeFillShade="BF"/>
            <w:vAlign w:val="center"/>
          </w:tcPr>
          <w:p w14:paraId="09E935AB" w14:textId="4B68B546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СВЕДЕНИЯ ОБ ЭКИПАЖЕ</w:t>
            </w:r>
          </w:p>
        </w:tc>
      </w:tr>
      <w:tr w:rsidR="0022556D" w:rsidRPr="00B83972" w14:paraId="613C019D" w14:textId="77777777" w:rsidTr="00D75A23">
        <w:trPr>
          <w:trHeight w:val="284"/>
        </w:trPr>
        <w:tc>
          <w:tcPr>
            <w:tcW w:w="3415" w:type="dxa"/>
            <w:gridSpan w:val="6"/>
          </w:tcPr>
          <w:p w14:paraId="1D79E78F" w14:textId="1321BEEF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Сведения об экипаже</w:t>
            </w:r>
          </w:p>
        </w:tc>
        <w:tc>
          <w:tcPr>
            <w:tcW w:w="3366" w:type="dxa"/>
            <w:gridSpan w:val="4"/>
          </w:tcPr>
          <w:p w14:paraId="68B5132B" w14:textId="227EF6AA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1-й водитель</w:t>
            </w:r>
          </w:p>
        </w:tc>
        <w:tc>
          <w:tcPr>
            <w:tcW w:w="3846" w:type="dxa"/>
            <w:gridSpan w:val="2"/>
          </w:tcPr>
          <w:p w14:paraId="05AD37A2" w14:textId="0762B2F6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2-й водитель</w:t>
            </w:r>
          </w:p>
        </w:tc>
      </w:tr>
      <w:tr w:rsidR="0022556D" w:rsidRPr="00B83972" w14:paraId="08911E8C" w14:textId="77777777" w:rsidTr="00D75A23">
        <w:trPr>
          <w:trHeight w:val="312"/>
        </w:trPr>
        <w:tc>
          <w:tcPr>
            <w:tcW w:w="3415" w:type="dxa"/>
            <w:gridSpan w:val="6"/>
          </w:tcPr>
          <w:p w14:paraId="0E462CA7" w14:textId="66E3B542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Фамилия</w:t>
            </w:r>
          </w:p>
        </w:tc>
        <w:tc>
          <w:tcPr>
            <w:tcW w:w="3366" w:type="dxa"/>
            <w:gridSpan w:val="4"/>
          </w:tcPr>
          <w:p w14:paraId="352BC6DB" w14:textId="34D1149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6B787E45" w14:textId="1FAC81FB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335F8573" w14:textId="77777777" w:rsidTr="00D75A23">
        <w:trPr>
          <w:trHeight w:val="312"/>
        </w:trPr>
        <w:tc>
          <w:tcPr>
            <w:tcW w:w="3415" w:type="dxa"/>
            <w:gridSpan w:val="6"/>
          </w:tcPr>
          <w:p w14:paraId="7CA6305D" w14:textId="4B659952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Имя</w:t>
            </w:r>
          </w:p>
        </w:tc>
        <w:tc>
          <w:tcPr>
            <w:tcW w:w="3366" w:type="dxa"/>
            <w:gridSpan w:val="4"/>
          </w:tcPr>
          <w:p w14:paraId="0E9A5919" w14:textId="5410CCBC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5258CA8E" w14:textId="38034483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4EC366FA" w14:textId="77777777" w:rsidTr="00D75A23">
        <w:trPr>
          <w:trHeight w:val="312"/>
        </w:trPr>
        <w:tc>
          <w:tcPr>
            <w:tcW w:w="3415" w:type="dxa"/>
            <w:gridSpan w:val="6"/>
          </w:tcPr>
          <w:p w14:paraId="43149627" w14:textId="0CD55C16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Отчество</w:t>
            </w:r>
          </w:p>
        </w:tc>
        <w:tc>
          <w:tcPr>
            <w:tcW w:w="3366" w:type="dxa"/>
            <w:gridSpan w:val="4"/>
          </w:tcPr>
          <w:p w14:paraId="07D133C2" w14:textId="238B323F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7FBB47EE" w14:textId="7068369F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1BC66F7" w14:textId="77777777" w:rsidTr="00D75A23">
        <w:trPr>
          <w:trHeight w:val="312"/>
        </w:trPr>
        <w:tc>
          <w:tcPr>
            <w:tcW w:w="3415" w:type="dxa"/>
            <w:gridSpan w:val="6"/>
          </w:tcPr>
          <w:p w14:paraId="108D33B8" w14:textId="5F78A321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рождения</w:t>
            </w:r>
          </w:p>
        </w:tc>
        <w:tc>
          <w:tcPr>
            <w:tcW w:w="3366" w:type="dxa"/>
            <w:gridSpan w:val="4"/>
          </w:tcPr>
          <w:p w14:paraId="1405DD48" w14:textId="2E136E95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4006D8EA" w14:textId="6904543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0418CFE" w14:textId="77777777" w:rsidTr="00D75A23">
        <w:trPr>
          <w:trHeight w:val="284"/>
        </w:trPr>
        <w:tc>
          <w:tcPr>
            <w:tcW w:w="3415" w:type="dxa"/>
            <w:gridSpan w:val="6"/>
          </w:tcPr>
          <w:p w14:paraId="005A6831" w14:textId="77777777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Дом. адрес</w:t>
            </w:r>
          </w:p>
          <w:p w14:paraId="3CD13B21" w14:textId="43527E7A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366" w:type="dxa"/>
            <w:gridSpan w:val="4"/>
          </w:tcPr>
          <w:p w14:paraId="41D63176" w14:textId="3A861FD9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513458DA" w14:textId="661FB5E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1C207292" w14:textId="77777777" w:rsidTr="00D75A23">
        <w:trPr>
          <w:trHeight w:val="312"/>
        </w:trPr>
        <w:tc>
          <w:tcPr>
            <w:tcW w:w="3415" w:type="dxa"/>
            <w:gridSpan w:val="6"/>
          </w:tcPr>
          <w:p w14:paraId="3C8415B9" w14:textId="09F2FF06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Контактный телефон</w:t>
            </w:r>
          </w:p>
        </w:tc>
        <w:tc>
          <w:tcPr>
            <w:tcW w:w="3366" w:type="dxa"/>
            <w:gridSpan w:val="4"/>
          </w:tcPr>
          <w:p w14:paraId="3242236A" w14:textId="468099E1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2E555EBE" w14:textId="6991EBF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2F9D40C8" w14:textId="77777777" w:rsidTr="00D75A23">
        <w:trPr>
          <w:trHeight w:val="312"/>
        </w:trPr>
        <w:tc>
          <w:tcPr>
            <w:tcW w:w="1759" w:type="dxa"/>
            <w:gridSpan w:val="3"/>
          </w:tcPr>
          <w:p w14:paraId="7F624D2C" w14:textId="5BDC927B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 xml:space="preserve">Водительское </w:t>
            </w:r>
          </w:p>
        </w:tc>
        <w:tc>
          <w:tcPr>
            <w:tcW w:w="1656" w:type="dxa"/>
            <w:gridSpan w:val="3"/>
          </w:tcPr>
          <w:p w14:paraId="455EB03F" w14:textId="37EC7152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Серия и №</w:t>
            </w:r>
          </w:p>
        </w:tc>
        <w:tc>
          <w:tcPr>
            <w:tcW w:w="3366" w:type="dxa"/>
            <w:gridSpan w:val="4"/>
          </w:tcPr>
          <w:p w14:paraId="5C9C2BBD" w14:textId="4E9C229B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6E46DD1B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34F65EEB" w14:textId="77777777" w:rsidTr="00D75A23">
        <w:trPr>
          <w:trHeight w:val="312"/>
        </w:trPr>
        <w:tc>
          <w:tcPr>
            <w:tcW w:w="1759" w:type="dxa"/>
            <w:gridSpan w:val="3"/>
          </w:tcPr>
          <w:p w14:paraId="1C413C00" w14:textId="6C5903A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 xml:space="preserve">удостоверение </w:t>
            </w:r>
          </w:p>
        </w:tc>
        <w:tc>
          <w:tcPr>
            <w:tcW w:w="1656" w:type="dxa"/>
            <w:gridSpan w:val="3"/>
          </w:tcPr>
          <w:p w14:paraId="6EB0BDFA" w14:textId="2DEE128F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категория</w:t>
            </w:r>
          </w:p>
        </w:tc>
        <w:tc>
          <w:tcPr>
            <w:tcW w:w="3366" w:type="dxa"/>
            <w:gridSpan w:val="4"/>
          </w:tcPr>
          <w:p w14:paraId="0D7512B0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5F5AAEF2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1B7B8578" w14:textId="77777777" w:rsidTr="00D75A23">
        <w:trPr>
          <w:trHeight w:val="312"/>
        </w:trPr>
        <w:tc>
          <w:tcPr>
            <w:tcW w:w="3415" w:type="dxa"/>
            <w:gridSpan w:val="6"/>
          </w:tcPr>
          <w:p w14:paraId="73C16AA0" w14:textId="1C51A971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3366" w:type="dxa"/>
            <w:gridSpan w:val="4"/>
          </w:tcPr>
          <w:p w14:paraId="5E246480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35305D64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0BF49F6" w14:textId="77777777" w:rsidTr="00D75A23">
        <w:trPr>
          <w:trHeight w:val="312"/>
        </w:trPr>
        <w:tc>
          <w:tcPr>
            <w:tcW w:w="1702" w:type="dxa"/>
            <w:gridSpan w:val="2"/>
          </w:tcPr>
          <w:p w14:paraId="79F17275" w14:textId="49CE390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Медицинская</w:t>
            </w:r>
          </w:p>
        </w:tc>
        <w:tc>
          <w:tcPr>
            <w:tcW w:w="1713" w:type="dxa"/>
            <w:gridSpan w:val="4"/>
          </w:tcPr>
          <w:p w14:paraId="2C4AB1FC" w14:textId="71FB5585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3366" w:type="dxa"/>
            <w:gridSpan w:val="4"/>
          </w:tcPr>
          <w:p w14:paraId="489ACA9E" w14:textId="56E8744A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755BE078" w14:textId="1E15E0B6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3A2DD91" w14:textId="77777777" w:rsidTr="00D75A23">
        <w:trPr>
          <w:trHeight w:val="312"/>
        </w:trPr>
        <w:tc>
          <w:tcPr>
            <w:tcW w:w="1522" w:type="dxa"/>
          </w:tcPr>
          <w:p w14:paraId="36377FAA" w14:textId="4006C7A3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справка</w:t>
            </w:r>
          </w:p>
        </w:tc>
        <w:tc>
          <w:tcPr>
            <w:tcW w:w="1893" w:type="dxa"/>
            <w:gridSpan w:val="5"/>
          </w:tcPr>
          <w:p w14:paraId="5CE959D7" w14:textId="112201AD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действительна до</w:t>
            </w:r>
          </w:p>
        </w:tc>
        <w:tc>
          <w:tcPr>
            <w:tcW w:w="3366" w:type="dxa"/>
            <w:gridSpan w:val="4"/>
          </w:tcPr>
          <w:p w14:paraId="7F286944" w14:textId="2EC22EE0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4C5B3F94" w14:textId="485A5D4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12E6EC25" w14:textId="77777777" w:rsidTr="00D75A23">
        <w:trPr>
          <w:trHeight w:val="312"/>
        </w:trPr>
        <w:tc>
          <w:tcPr>
            <w:tcW w:w="2087" w:type="dxa"/>
            <w:gridSpan w:val="4"/>
            <w:vMerge w:val="restart"/>
          </w:tcPr>
          <w:p w14:paraId="6AEE6AFB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Лицо для</w:t>
            </w:r>
          </w:p>
          <w:p w14:paraId="7BF413D3" w14:textId="578B0A68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контактов при аварии</w:t>
            </w:r>
          </w:p>
        </w:tc>
        <w:tc>
          <w:tcPr>
            <w:tcW w:w="1328" w:type="dxa"/>
            <w:gridSpan w:val="2"/>
          </w:tcPr>
          <w:p w14:paraId="4B5E5C99" w14:textId="2943816D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Ф.И.О.</w:t>
            </w:r>
          </w:p>
        </w:tc>
        <w:tc>
          <w:tcPr>
            <w:tcW w:w="3366" w:type="dxa"/>
            <w:gridSpan w:val="4"/>
          </w:tcPr>
          <w:p w14:paraId="7E133943" w14:textId="6A8D01B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4288BDD2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089B00B0" w14:textId="77777777" w:rsidTr="00D75A23">
        <w:trPr>
          <w:trHeight w:val="284"/>
        </w:trPr>
        <w:tc>
          <w:tcPr>
            <w:tcW w:w="2087" w:type="dxa"/>
            <w:gridSpan w:val="4"/>
            <w:vMerge/>
          </w:tcPr>
          <w:p w14:paraId="27D3AC89" w14:textId="40ADE9C8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1328" w:type="dxa"/>
            <w:gridSpan w:val="2"/>
          </w:tcPr>
          <w:p w14:paraId="15865CCB" w14:textId="607E95AF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№ телефона</w:t>
            </w:r>
          </w:p>
        </w:tc>
        <w:tc>
          <w:tcPr>
            <w:tcW w:w="3366" w:type="dxa"/>
            <w:gridSpan w:val="4"/>
          </w:tcPr>
          <w:p w14:paraId="5EA2A06D" w14:textId="3E88C2F8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1FF156C8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</w:tbl>
    <w:p w14:paraId="119F1CEB" w14:textId="77777777" w:rsidR="00594320" w:rsidRPr="00B83972" w:rsidRDefault="00594320" w:rsidP="00594320">
      <w:pPr>
        <w:spacing w:after="0"/>
        <w:ind w:firstLine="708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Мы, нижеподписавшиеся, подтверждаем правильность приведенной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причиненный имуществу Организатора (если мы окажемся виновниками происшествия).</w:t>
      </w:r>
    </w:p>
    <w:p w14:paraId="2025137A" w14:textId="77777777" w:rsidR="00594320" w:rsidRPr="00B83972" w:rsidRDefault="00594320" w:rsidP="00594320">
      <w:pPr>
        <w:spacing w:after="0"/>
        <w:ind w:firstLine="708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Мы обязуемся соблюдать правила и регламент соревнования, а также все инструкции и решения официальных лиц соревнований. Мы принимаем на себя всю ответственность за лиц, находящихся в автомобиле во время соревнования. Подтверждаем отсутствие медицинских противопоказаний к участию в соревнованиях по автомобильному спорту.</w:t>
      </w:r>
    </w:p>
    <w:p w14:paraId="4968FA53" w14:textId="77777777" w:rsidR="00594320" w:rsidRPr="00B83972" w:rsidRDefault="00594320" w:rsidP="00594320">
      <w:pPr>
        <w:spacing w:after="0"/>
        <w:ind w:firstLine="708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Даем согласие на обработку персональных данных с целью идентификации участника соревнования, ведения статистики.</w:t>
      </w:r>
    </w:p>
    <w:p w14:paraId="5B58152C" w14:textId="77777777" w:rsidR="00594320" w:rsidRPr="00B83972" w:rsidRDefault="00594320" w:rsidP="00594320">
      <w:pPr>
        <w:spacing w:before="120" w:after="120"/>
        <w:rPr>
          <w:rFonts w:ascii="Times New Roman" w:eastAsia="Arial" w:hAnsi="Times New Roman" w:cs="Times New Roman"/>
          <w:sz w:val="24"/>
          <w:szCs w:val="24"/>
        </w:rPr>
      </w:pPr>
      <w:r w:rsidRPr="00B83972">
        <w:rPr>
          <w:rFonts w:ascii="Times New Roman" w:eastAsia="Arial" w:hAnsi="Times New Roman" w:cs="Times New Roman"/>
          <w:sz w:val="24"/>
          <w:szCs w:val="24"/>
        </w:rPr>
        <w:t>Подписи: Первый Водитель ________________ Второй Водитель _________________</w:t>
      </w:r>
    </w:p>
    <w:tbl>
      <w:tblPr>
        <w:tblStyle w:val="ac"/>
        <w:tblW w:w="10627" w:type="dxa"/>
        <w:tblLook w:val="04A0" w:firstRow="1" w:lastRow="0" w:firstColumn="1" w:lastColumn="0" w:noHBand="0" w:noVBand="1"/>
      </w:tblPr>
      <w:tblGrid>
        <w:gridCol w:w="3410"/>
        <w:gridCol w:w="3391"/>
        <w:gridCol w:w="3826"/>
      </w:tblGrid>
      <w:tr w:rsidR="00594320" w:rsidRPr="00B83972" w14:paraId="40276941" w14:textId="77777777" w:rsidTr="006F3F71">
        <w:trPr>
          <w:trHeight w:val="340"/>
        </w:trPr>
        <w:tc>
          <w:tcPr>
            <w:tcW w:w="10627" w:type="dxa"/>
            <w:gridSpan w:val="3"/>
            <w:shd w:val="clear" w:color="auto" w:fill="BFBFBF" w:themeFill="background1" w:themeFillShade="BF"/>
            <w:vAlign w:val="center"/>
          </w:tcPr>
          <w:p w14:paraId="5D311CB6" w14:textId="77777777" w:rsidR="00594320" w:rsidRPr="00B83972" w:rsidRDefault="00594320" w:rsidP="0006420C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КАРТА ПРОХОЖДЕНИЯ КОНТРОЛЯ</w:t>
            </w:r>
          </w:p>
        </w:tc>
      </w:tr>
      <w:tr w:rsidR="00594320" w:rsidRPr="00B83972" w14:paraId="7697F437" w14:textId="77777777" w:rsidTr="006F3F71">
        <w:trPr>
          <w:trHeight w:val="1221"/>
        </w:trPr>
        <w:tc>
          <w:tcPr>
            <w:tcW w:w="3410" w:type="dxa"/>
          </w:tcPr>
          <w:p w14:paraId="42FDB51C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Административный контроль</w:t>
            </w:r>
          </w:p>
          <w:p w14:paraId="1A19CC7D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1</w:t>
            </w:r>
          </w:p>
        </w:tc>
        <w:tc>
          <w:tcPr>
            <w:tcW w:w="3391" w:type="dxa"/>
          </w:tcPr>
          <w:p w14:paraId="6AC69EAA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Стартовый взнос</w:t>
            </w:r>
          </w:p>
          <w:p w14:paraId="60C1D5FE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2</w:t>
            </w:r>
          </w:p>
        </w:tc>
        <w:tc>
          <w:tcPr>
            <w:tcW w:w="3826" w:type="dxa"/>
          </w:tcPr>
          <w:p w14:paraId="073B6365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Предстартовый медицинский контроль</w:t>
            </w:r>
            <w:r w:rsidRPr="00B83972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</w:p>
          <w:p w14:paraId="0C60BF4F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3</w:t>
            </w:r>
          </w:p>
        </w:tc>
      </w:tr>
      <w:tr w:rsidR="00594320" w:rsidRPr="00B83972" w14:paraId="132F8073" w14:textId="77777777" w:rsidTr="006F3F71">
        <w:trPr>
          <w:trHeight w:val="1125"/>
        </w:trPr>
        <w:tc>
          <w:tcPr>
            <w:tcW w:w="3410" w:type="dxa"/>
          </w:tcPr>
          <w:p w14:paraId="3E80DCDD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Технический контроль</w:t>
            </w:r>
          </w:p>
          <w:p w14:paraId="70A5DFED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4</w:t>
            </w:r>
          </w:p>
        </w:tc>
        <w:tc>
          <w:tcPr>
            <w:tcW w:w="3391" w:type="dxa"/>
          </w:tcPr>
          <w:p w14:paraId="268C788A" w14:textId="487F2AE5" w:rsidR="00594320" w:rsidRPr="00B83972" w:rsidRDefault="006F3F71" w:rsidP="0006420C">
            <w:pPr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Особые отметки</w:t>
            </w:r>
          </w:p>
          <w:p w14:paraId="75F92045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5</w:t>
            </w:r>
          </w:p>
          <w:p w14:paraId="53EA2417" w14:textId="4DB8C78E" w:rsidR="00B83972" w:rsidRPr="00B83972" w:rsidRDefault="00B83972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826" w:type="dxa"/>
          </w:tcPr>
          <w:p w14:paraId="58776417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 соревнованиям допущен</w:t>
            </w:r>
          </w:p>
          <w:p w14:paraId="7747A91C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6</w:t>
            </w:r>
          </w:p>
        </w:tc>
      </w:tr>
    </w:tbl>
    <w:p w14:paraId="28F1BEA9" w14:textId="77777777" w:rsidR="00044BE9" w:rsidRPr="00B83972" w:rsidRDefault="00044BE9" w:rsidP="00B94552">
      <w:pPr>
        <w:rPr>
          <w:rFonts w:ascii="Times New Roman" w:eastAsia="Arial" w:hAnsi="Times New Roman" w:cs="Times New Roman"/>
          <w:sz w:val="2"/>
          <w:szCs w:val="2"/>
        </w:rPr>
      </w:pPr>
    </w:p>
    <w:sectPr w:rsidR="00044BE9" w:rsidRPr="00B83972" w:rsidSect="006F3F71">
      <w:pgSz w:w="11906" w:h="16838"/>
      <w:pgMar w:top="284" w:right="424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E9"/>
    <w:rsid w:val="00044BE9"/>
    <w:rsid w:val="000A57C7"/>
    <w:rsid w:val="002250BF"/>
    <w:rsid w:val="0022556D"/>
    <w:rsid w:val="002366D0"/>
    <w:rsid w:val="00266E87"/>
    <w:rsid w:val="0028683D"/>
    <w:rsid w:val="002C4A38"/>
    <w:rsid w:val="00335B09"/>
    <w:rsid w:val="003834CD"/>
    <w:rsid w:val="004213E4"/>
    <w:rsid w:val="004646D4"/>
    <w:rsid w:val="00466385"/>
    <w:rsid w:val="004735BC"/>
    <w:rsid w:val="00594320"/>
    <w:rsid w:val="00623EBC"/>
    <w:rsid w:val="006321C1"/>
    <w:rsid w:val="00665EB3"/>
    <w:rsid w:val="006F3F71"/>
    <w:rsid w:val="006F6B91"/>
    <w:rsid w:val="00710CBC"/>
    <w:rsid w:val="007A2344"/>
    <w:rsid w:val="008446AD"/>
    <w:rsid w:val="0089540B"/>
    <w:rsid w:val="008A510E"/>
    <w:rsid w:val="00956DA8"/>
    <w:rsid w:val="00997C3F"/>
    <w:rsid w:val="009B2CE1"/>
    <w:rsid w:val="00A00F96"/>
    <w:rsid w:val="00A65A56"/>
    <w:rsid w:val="00A72AF0"/>
    <w:rsid w:val="00B30BE6"/>
    <w:rsid w:val="00B83972"/>
    <w:rsid w:val="00B94552"/>
    <w:rsid w:val="00BE3512"/>
    <w:rsid w:val="00C207EB"/>
    <w:rsid w:val="00CA0387"/>
    <w:rsid w:val="00CA24E5"/>
    <w:rsid w:val="00CB67EE"/>
    <w:rsid w:val="00CC7FF0"/>
    <w:rsid w:val="00D75A23"/>
    <w:rsid w:val="00E45704"/>
    <w:rsid w:val="00FD402F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049E3"/>
  <w15:chartTrackingRefBased/>
  <w15:docId w15:val="{C5E0B216-970C-441A-9B4C-002DE19A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6AD"/>
  </w:style>
  <w:style w:type="paragraph" w:styleId="1">
    <w:name w:val="heading 1"/>
    <w:basedOn w:val="a"/>
    <w:next w:val="a"/>
    <w:link w:val="10"/>
    <w:uiPriority w:val="9"/>
    <w:qFormat/>
    <w:rsid w:val="00044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B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B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B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4B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4B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4BE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4BE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4B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4B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4B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4B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4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4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4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4B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4B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4BE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4B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4BE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4BE9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44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BZGT service BZGT service</cp:lastModifiedBy>
  <cp:revision>2</cp:revision>
  <cp:lastPrinted>2025-07-21T07:47:00Z</cp:lastPrinted>
  <dcterms:created xsi:type="dcterms:W3CDTF">2026-07-15T05:45:00Z</dcterms:created>
  <dcterms:modified xsi:type="dcterms:W3CDTF">2026-07-15T05:45:00Z</dcterms:modified>
</cp:coreProperties>
</file>