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8"/>
        <w:gridCol w:w="3887"/>
        <w:gridCol w:w="2628"/>
        <w:gridCol w:w="281"/>
      </w:tblGrid>
      <w:tr w:rsidR="00FD5FA4" w:rsidRPr="00096C11" w14:paraId="7267620E" w14:textId="77777777" w:rsidTr="0067628B">
        <w:trPr>
          <w:trHeight w:val="1126"/>
        </w:trPr>
        <w:tc>
          <w:tcPr>
            <w:tcW w:w="9923" w:type="dxa"/>
            <w:gridSpan w:val="3"/>
          </w:tcPr>
          <w:p w14:paraId="150EAFEC" w14:textId="17709AF6" w:rsidR="00E02BE1" w:rsidRPr="00096C11" w:rsidRDefault="00E02BE1" w:rsidP="00E02BE1">
            <w:pPr>
              <w:spacing w:before="40" w:after="40" w:line="259" w:lineRule="auto"/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  <w:lang w:val="en-US"/>
              </w:rPr>
              <w:t>C</w:t>
            </w:r>
            <w:proofErr w:type="spellStart"/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портивно</w:t>
            </w:r>
            <w:proofErr w:type="spellEnd"/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-массовое соревнование </w:t>
            </w:r>
          </w:p>
          <w:p w14:paraId="7256EC1E" w14:textId="3E49BB3A" w:rsidR="008D3D27" w:rsidRPr="00096C11" w:rsidRDefault="00E02BE1" w:rsidP="00E02BE1">
            <w:pPr>
              <w:spacing w:before="40" w:after="40" w:line="259" w:lineRule="auto"/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«</w:t>
            </w:r>
            <w:r w:rsidR="00CE5CEB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Бобер Трофи 2025</w:t>
            </w: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» </w:t>
            </w:r>
          </w:p>
          <w:p w14:paraId="051696E2" w14:textId="75B6D828" w:rsidR="00096C11" w:rsidRPr="00096C11" w:rsidRDefault="00CE5CEB" w:rsidP="00CE5CEB">
            <w:pPr>
              <w:rPr>
                <w:rFonts w:ascii="Bahnschrift SemiCondensed" w:hAnsi="Bahnschrift SemiCondensed" w:cs="Times New Roman"/>
                <w:b/>
                <w:bCs/>
                <w:noProof/>
                <w:sz w:val="32"/>
                <w:szCs w:val="32"/>
              </w:rPr>
            </w:pPr>
            <w:r w:rsidRPr="00CE5CEB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>Оршанский район, Витебская область</w:t>
            </w:r>
            <w:r w:rsidR="004021A8" w:rsidRP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>.</w:t>
            </w:r>
            <w:r w:rsid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 w:rsidRPr="00CE5CEB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25-28 сентября 2025</w:t>
            </w:r>
            <w:r w:rsidR="00B94552"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281" w:type="dxa"/>
          </w:tcPr>
          <w:p w14:paraId="15E44CEA" w14:textId="2F44A2A5" w:rsidR="00B94552" w:rsidRPr="00096C11" w:rsidRDefault="00B94552" w:rsidP="008446AD">
            <w:pPr>
              <w:jc w:val="right"/>
              <w:rPr>
                <w:rFonts w:ascii="Bahnschrift SemiCondensed" w:eastAsia="Arial" w:hAnsi="Bahnschrift SemiCondensed" w:cs="Times New Roman"/>
              </w:rPr>
            </w:pPr>
          </w:p>
        </w:tc>
      </w:tr>
      <w:tr w:rsidR="00FD5FA4" w:rsidRPr="00096C11" w14:paraId="12CB152A" w14:textId="77777777" w:rsidTr="0067628B">
        <w:trPr>
          <w:trHeight w:val="895"/>
        </w:trPr>
        <w:tc>
          <w:tcPr>
            <w:tcW w:w="3408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096C11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096C11" w:rsidRDefault="003834CD" w:rsidP="003834CD">
                  <w:pPr>
                    <w:rPr>
                      <w:rFonts w:ascii="Bahnschrift SemiCondensed" w:eastAsia="Arial" w:hAnsi="Bahnschrift SemiCondensed" w:cs="Times New Roman"/>
                    </w:rPr>
                  </w:pPr>
                  <w:r w:rsidRPr="00096C11">
                    <w:rPr>
                      <w:rFonts w:ascii="Bahnschrift SemiCondensed" w:eastAsia="Arial" w:hAnsi="Bahnschrift SemiCondensed" w:cs="Times New Roman"/>
                    </w:rPr>
                    <w:t>Зачетная группа</w:t>
                  </w:r>
                </w:p>
              </w:tc>
            </w:tr>
            <w:tr w:rsidR="003834CD" w:rsidRPr="00096C11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096C11" w:rsidRDefault="003834CD" w:rsidP="007A2344">
                  <w:pPr>
                    <w:jc w:val="center"/>
                    <w:rPr>
                      <w:rFonts w:ascii="Bahnschrift SemiCondensed" w:eastAsia="Arial" w:hAnsi="Bahnschrift SemiCondensed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058423A7" w14:textId="77777777" w:rsidR="003834CD" w:rsidRPr="00096C11" w:rsidRDefault="003834CD">
            <w:pPr>
              <w:rPr>
                <w:rFonts w:ascii="Bahnschrift SemiCondensed" w:eastAsia="Arial" w:hAnsi="Bahnschrift SemiCondensed" w:cs="Times New Roman"/>
              </w:rPr>
            </w:pPr>
          </w:p>
        </w:tc>
        <w:tc>
          <w:tcPr>
            <w:tcW w:w="3887" w:type="dxa"/>
            <w:vAlign w:val="center"/>
          </w:tcPr>
          <w:p w14:paraId="364A9924" w14:textId="77777777" w:rsidR="00894B76" w:rsidRPr="00096C11" w:rsidRDefault="00894B76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</w:pPr>
          </w:p>
          <w:p w14:paraId="7EB44540" w14:textId="77777777" w:rsidR="00894B76" w:rsidRPr="00096C11" w:rsidRDefault="00894B76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</w:pPr>
          </w:p>
          <w:p w14:paraId="2720A0C7" w14:textId="64D19951" w:rsidR="003834CD" w:rsidRPr="00096C11" w:rsidRDefault="003834CD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15"/>
            </w:tblGrid>
            <w:tr w:rsidR="003834CD" w:rsidRPr="00096C11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096C11" w:rsidRDefault="003834CD" w:rsidP="003834CD">
                  <w:pPr>
                    <w:jc w:val="center"/>
                    <w:rPr>
                      <w:rFonts w:ascii="Bahnschrift SemiCondensed" w:eastAsia="Arial" w:hAnsi="Bahnschrift SemiCondensed" w:cs="Times New Roman"/>
                    </w:rPr>
                  </w:pPr>
                  <w:r w:rsidRPr="00096C11">
                    <w:rPr>
                      <w:rFonts w:ascii="Bahnschrift SemiCondensed" w:eastAsia="Arial" w:hAnsi="Bahnschrift SemiCondensed" w:cs="Times New Roman"/>
                    </w:rPr>
                    <w:t>Стартовый номер</w:t>
                  </w:r>
                </w:p>
              </w:tc>
            </w:tr>
            <w:tr w:rsidR="003834CD" w:rsidRPr="00096C11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31026E2" w:rsidR="003834CD" w:rsidRPr="00096C11" w:rsidRDefault="003834CD" w:rsidP="007A2344">
                  <w:pPr>
                    <w:jc w:val="center"/>
                    <w:rPr>
                      <w:rFonts w:ascii="Bahnschrift SemiCondensed" w:eastAsia="Arial" w:hAnsi="Bahnschrift SemiCondensed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9587D48" w14:textId="1401E0FA" w:rsidR="003834CD" w:rsidRPr="00096C11" w:rsidRDefault="003834CD">
            <w:pPr>
              <w:rPr>
                <w:rFonts w:ascii="Bahnschrift SemiCondensed" w:eastAsia="Arial" w:hAnsi="Bahnschrift SemiCondensed" w:cs="Times New Roman"/>
              </w:rPr>
            </w:pPr>
          </w:p>
        </w:tc>
      </w:tr>
    </w:tbl>
    <w:tbl>
      <w:tblPr>
        <w:tblW w:w="10263" w:type="dxa"/>
        <w:tblLook w:val="04A0" w:firstRow="1" w:lastRow="0" w:firstColumn="1" w:lastColumn="0" w:noHBand="0" w:noVBand="1"/>
      </w:tblPr>
      <w:tblGrid>
        <w:gridCol w:w="2257"/>
        <w:gridCol w:w="1161"/>
        <w:gridCol w:w="1096"/>
        <w:gridCol w:w="1059"/>
        <w:gridCol w:w="1793"/>
        <w:gridCol w:w="1062"/>
        <w:gridCol w:w="1835"/>
      </w:tblGrid>
      <w:tr w:rsidR="00894B76" w:rsidRPr="00894B76" w14:paraId="7CAA41CB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41809393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СВЕДЕНИЯ О ТРАНСПОРТНОМ СРЕДСТВЕ</w:t>
            </w:r>
          </w:p>
        </w:tc>
      </w:tr>
      <w:tr w:rsidR="00894B76" w:rsidRPr="00894B76" w14:paraId="59DDA430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0F5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Марка/модель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78F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2360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Год выпуска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21E1BC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2CA3FFF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BCCD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Двигатель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C58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FF8A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Гос. номер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4483FF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5F617281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D0A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Ф.И.О. владельца</w:t>
            </w:r>
          </w:p>
        </w:tc>
        <w:tc>
          <w:tcPr>
            <w:tcW w:w="68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21BD2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3416B32C" w14:textId="77777777" w:rsidTr="00096C11">
        <w:trPr>
          <w:trHeight w:val="558"/>
        </w:trPr>
        <w:tc>
          <w:tcPr>
            <w:tcW w:w="341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9EB3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Страховое свидетельство на автомобиль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F8B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№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6D75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EBE75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действительно до</w:t>
            </w:r>
          </w:p>
        </w:tc>
      </w:tr>
      <w:tr w:rsidR="00894B76" w:rsidRPr="00894B76" w14:paraId="2829AAAD" w14:textId="77777777" w:rsidTr="00096C11">
        <w:trPr>
          <w:trHeight w:val="279"/>
        </w:trPr>
        <w:tc>
          <w:tcPr>
            <w:tcW w:w="341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46C2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163E2F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5C4A0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907D75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7D07E243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6185790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1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880D4A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616A5BE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854ECA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94B76" w:rsidRPr="00894B76" w14:paraId="786B8139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3280207F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СВЕДЕНИЯ ОБ ЭКИПАЖЕ</w:t>
            </w:r>
          </w:p>
        </w:tc>
      </w:tr>
      <w:tr w:rsidR="00894B76" w:rsidRPr="00894B76" w14:paraId="1B5C981D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66C9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Сведения об экипаже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094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1-й водитель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5E4F37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2-й водитель</w:t>
            </w:r>
          </w:p>
        </w:tc>
      </w:tr>
      <w:tr w:rsidR="00894B76" w:rsidRPr="00894B76" w14:paraId="619B78AC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4463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Фамилия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581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413BB0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B247A47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13EFF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Имя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7CB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6DEC47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41EA507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B63C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Отчество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D75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6ACF42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02C136C4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CDD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рождения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8CB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857AB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7555C581" w14:textId="77777777" w:rsidTr="00096C11">
        <w:trPr>
          <w:trHeight w:val="450"/>
        </w:trPr>
        <w:tc>
          <w:tcPr>
            <w:tcW w:w="4514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BBD8" w14:textId="7B8BAE2C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Домашний адрес</w:t>
            </w:r>
          </w:p>
        </w:tc>
        <w:tc>
          <w:tcPr>
            <w:tcW w:w="2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219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6B743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3D458943" w14:textId="77777777" w:rsidTr="00096C11">
        <w:trPr>
          <w:trHeight w:val="450"/>
        </w:trPr>
        <w:tc>
          <w:tcPr>
            <w:tcW w:w="4514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E52A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6D7A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DFEA67B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894B76" w:rsidRPr="00894B76" w14:paraId="343F33DC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AF9B3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Контактный телефон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E3736F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D0685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7D560904" w14:textId="77777777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7B55490" w14:textId="2B5B8812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Водительское удостоверение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09C2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Серия и №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0B41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E1D83CC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2FF89F98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8A4CB79" w14:textId="2CEA1605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C5E3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категория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62A4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5C70AD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08302C81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042386" w14:textId="1FDC72AA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0F65DA" w14:textId="7BDB510F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C36205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941D2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4A7D140E" w14:textId="77777777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  <w:hideMark/>
          </w:tcPr>
          <w:p w14:paraId="3B280CBB" w14:textId="3E9C9EEC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Медицинская</w:t>
            </w:r>
            <w:r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справка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7D40CC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83F1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A716002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4644D6AF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3B773A13" w14:textId="7224CD8C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67FBAE56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действительна до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5C055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469EC0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34F52A1C" w14:textId="77777777" w:rsidTr="00096C11">
        <w:trPr>
          <w:trHeight w:val="279"/>
        </w:trPr>
        <w:tc>
          <w:tcPr>
            <w:tcW w:w="2257" w:type="dxa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  <w:hideMark/>
          </w:tcPr>
          <w:p w14:paraId="59ECD47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Контактное лицо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A07BE0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Ф.И.О.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309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4FEFB22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096C11" w14:paraId="1082C53D" w14:textId="77777777" w:rsidTr="00096C11">
        <w:trPr>
          <w:trHeight w:val="279"/>
        </w:trPr>
        <w:tc>
          <w:tcPr>
            <w:tcW w:w="2257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3C5D371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 xml:space="preserve"> при аварии</w:t>
            </w: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5F170255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№ телефона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C171B1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333B9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</w:tbl>
    <w:p w14:paraId="119F1CEB" w14:textId="77777777" w:rsidR="00594320" w:rsidRPr="00096C11" w:rsidRDefault="00594320" w:rsidP="00894B76">
      <w:pPr>
        <w:spacing w:before="120"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37BF4B7D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3DBC7425" w:rsidR="00594320" w:rsidRPr="00096C11" w:rsidRDefault="00594320" w:rsidP="00594320">
      <w:pPr>
        <w:spacing w:before="120" w:after="120"/>
        <w:rPr>
          <w:rFonts w:ascii="Bahnschrift SemiCondensed" w:eastAsia="Arial" w:hAnsi="Bahnschrift SemiCondensed" w:cs="Times New Roman"/>
          <w:sz w:val="24"/>
          <w:szCs w:val="24"/>
        </w:rPr>
      </w:pPr>
      <w:r w:rsidRPr="00096C11">
        <w:rPr>
          <w:rFonts w:ascii="Bahnschrift SemiCondensed" w:eastAsia="Arial" w:hAnsi="Bahnschrift SemiCondensed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9580" w:type="dxa"/>
        <w:tblLook w:val="04A0" w:firstRow="1" w:lastRow="0" w:firstColumn="1" w:lastColumn="0" w:noHBand="0" w:noVBand="1"/>
      </w:tblPr>
      <w:tblGrid>
        <w:gridCol w:w="4680"/>
        <w:gridCol w:w="4900"/>
      </w:tblGrid>
      <w:tr w:rsidR="00894B76" w:rsidRPr="00894B76" w14:paraId="2415DCF3" w14:textId="77777777" w:rsidTr="00096C11">
        <w:trPr>
          <w:trHeight w:val="337"/>
        </w:trPr>
        <w:tc>
          <w:tcPr>
            <w:tcW w:w="95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2668F899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КАРТА ПРОХОЖДЕНИЯ КОНТРОЛЯ</w:t>
            </w:r>
          </w:p>
        </w:tc>
      </w:tr>
      <w:tr w:rsidR="00894B76" w:rsidRPr="00894B76" w14:paraId="6A54A204" w14:textId="77777777" w:rsidTr="00096C11">
        <w:trPr>
          <w:trHeight w:val="420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282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 Админ. контроль + оплата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7740E4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2. Предстартовый медицинский контроль </w:t>
            </w:r>
          </w:p>
        </w:tc>
      </w:tr>
      <w:tr w:rsidR="00894B76" w:rsidRPr="00894B76" w14:paraId="3CECD4B2" w14:textId="77777777" w:rsidTr="00096C11">
        <w:trPr>
          <w:trHeight w:val="472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66B1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7E87C1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60C330B8" w14:textId="77777777" w:rsidTr="00096C11">
        <w:trPr>
          <w:trHeight w:val="375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8AC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3. Дополнительная отметка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E1C80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4. К соревнованиям допущен</w:t>
            </w:r>
          </w:p>
        </w:tc>
      </w:tr>
      <w:tr w:rsidR="00894B76" w:rsidRPr="00894B76" w14:paraId="5961F60E" w14:textId="77777777" w:rsidTr="00096C11">
        <w:trPr>
          <w:trHeight w:val="726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30F8E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CAA67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</w:tbl>
    <w:p w14:paraId="28F1BEA9" w14:textId="77777777" w:rsidR="00044BE9" w:rsidRPr="00096C11" w:rsidRDefault="00044BE9" w:rsidP="00096C11">
      <w:pPr>
        <w:rPr>
          <w:rFonts w:ascii="Bahnschrift SemiCondensed" w:eastAsia="Arial" w:hAnsi="Bahnschrift SemiCondensed" w:cs="Times New Roman"/>
          <w:sz w:val="2"/>
          <w:szCs w:val="2"/>
        </w:rPr>
      </w:pPr>
    </w:p>
    <w:sectPr w:rsidR="00044BE9" w:rsidRPr="00096C11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1673B" w14:textId="77777777" w:rsidR="00D06A7B" w:rsidRDefault="00D06A7B" w:rsidP="002369E2">
      <w:pPr>
        <w:spacing w:after="0" w:line="240" w:lineRule="auto"/>
      </w:pPr>
      <w:r>
        <w:separator/>
      </w:r>
    </w:p>
  </w:endnote>
  <w:endnote w:type="continuationSeparator" w:id="0">
    <w:p w14:paraId="1DFFE2CA" w14:textId="77777777" w:rsidR="00D06A7B" w:rsidRDefault="00D06A7B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9A4AE" w14:textId="77777777" w:rsidR="00D06A7B" w:rsidRDefault="00D06A7B" w:rsidP="002369E2">
      <w:pPr>
        <w:spacing w:after="0" w:line="240" w:lineRule="auto"/>
      </w:pPr>
      <w:r>
        <w:separator/>
      </w:r>
    </w:p>
  </w:footnote>
  <w:footnote w:type="continuationSeparator" w:id="0">
    <w:p w14:paraId="269FA26E" w14:textId="77777777" w:rsidR="00D06A7B" w:rsidRDefault="00D06A7B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84805"/>
    <w:rsid w:val="000865AB"/>
    <w:rsid w:val="00093010"/>
    <w:rsid w:val="00096C11"/>
    <w:rsid w:val="001D135D"/>
    <w:rsid w:val="001D2CEF"/>
    <w:rsid w:val="001E2C4D"/>
    <w:rsid w:val="0022556D"/>
    <w:rsid w:val="002369E2"/>
    <w:rsid w:val="00266E87"/>
    <w:rsid w:val="002C1809"/>
    <w:rsid w:val="002C4A38"/>
    <w:rsid w:val="00335B09"/>
    <w:rsid w:val="003834CD"/>
    <w:rsid w:val="004021A8"/>
    <w:rsid w:val="00406829"/>
    <w:rsid w:val="004213E4"/>
    <w:rsid w:val="004646D4"/>
    <w:rsid w:val="00466385"/>
    <w:rsid w:val="00594320"/>
    <w:rsid w:val="00623EBC"/>
    <w:rsid w:val="006321C1"/>
    <w:rsid w:val="00665EB3"/>
    <w:rsid w:val="0067628B"/>
    <w:rsid w:val="00710CBC"/>
    <w:rsid w:val="00792A06"/>
    <w:rsid w:val="007A2344"/>
    <w:rsid w:val="007E42F3"/>
    <w:rsid w:val="008446AD"/>
    <w:rsid w:val="00894B76"/>
    <w:rsid w:val="0089540B"/>
    <w:rsid w:val="008D3D27"/>
    <w:rsid w:val="00956DA8"/>
    <w:rsid w:val="00974787"/>
    <w:rsid w:val="00997C3F"/>
    <w:rsid w:val="009B2CE1"/>
    <w:rsid w:val="00A00F96"/>
    <w:rsid w:val="00A65A56"/>
    <w:rsid w:val="00A72AF0"/>
    <w:rsid w:val="00B83972"/>
    <w:rsid w:val="00B94552"/>
    <w:rsid w:val="00BA64BB"/>
    <w:rsid w:val="00BE19B2"/>
    <w:rsid w:val="00BE3512"/>
    <w:rsid w:val="00BF2614"/>
    <w:rsid w:val="00C207EB"/>
    <w:rsid w:val="00C9412D"/>
    <w:rsid w:val="00CA0387"/>
    <w:rsid w:val="00CA24E5"/>
    <w:rsid w:val="00CB67EE"/>
    <w:rsid w:val="00CE5CEB"/>
    <w:rsid w:val="00D06A7B"/>
    <w:rsid w:val="00D7701D"/>
    <w:rsid w:val="00E02BE1"/>
    <w:rsid w:val="00ED24C0"/>
    <w:rsid w:val="00F26C73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369E2"/>
  </w:style>
  <w:style w:type="paragraph" w:styleId="af">
    <w:name w:val="footer"/>
    <w:basedOn w:val="a"/>
    <w:link w:val="af0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36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BZGT service BZGT service</cp:lastModifiedBy>
  <cp:revision>6</cp:revision>
  <cp:lastPrinted>2025-04-17T09:37:00Z</cp:lastPrinted>
  <dcterms:created xsi:type="dcterms:W3CDTF">2025-04-26T09:05:00Z</dcterms:created>
  <dcterms:modified xsi:type="dcterms:W3CDTF">2025-09-18T07:04:00Z</dcterms:modified>
</cp:coreProperties>
</file>