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8"/>
        <w:gridCol w:w="3887"/>
        <w:gridCol w:w="2628"/>
        <w:gridCol w:w="281"/>
      </w:tblGrid>
      <w:tr w:rsidR="00FD5FA4" w:rsidRPr="00B83972" w14:paraId="7267620E" w14:textId="77777777" w:rsidTr="0067628B">
        <w:trPr>
          <w:trHeight w:val="1126"/>
        </w:trPr>
        <w:tc>
          <w:tcPr>
            <w:tcW w:w="9923" w:type="dxa"/>
            <w:gridSpan w:val="3"/>
          </w:tcPr>
          <w:p w14:paraId="38E9F8C2" w14:textId="02F90239" w:rsidR="003C0F6C" w:rsidRDefault="0067628B" w:rsidP="003C0F6C">
            <w:pPr>
              <w:spacing w:line="259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  <w:lang w:val="en-US"/>
              </w:rPr>
            </w:pP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Открытый </w:t>
            </w:r>
            <w:r w:rsidR="008446AD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Чемпионат Республики Беларусь</w:t>
            </w:r>
          </w:p>
          <w:p w14:paraId="0B06E46B" w14:textId="761FB184" w:rsidR="00B94552" w:rsidRDefault="008446AD" w:rsidP="003C0F6C">
            <w:pPr>
              <w:spacing w:line="259" w:lineRule="auto"/>
              <w:jc w:val="center"/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</w:pP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по т</w:t>
            </w:r>
            <w:r w:rsidR="00B94552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рофи-рейд</w:t>
            </w: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ам 202</w:t>
            </w:r>
            <w:r w:rsidR="0067628B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5</w:t>
            </w:r>
            <w:r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 года</w:t>
            </w:r>
            <w:r w:rsidR="0067628B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, </w:t>
            </w:r>
            <w:r w:rsidR="003C0F6C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  <w:lang w:val="en-US"/>
              </w:rPr>
              <w:t>I</w:t>
            </w:r>
            <w:r w:rsidR="0067628B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  <w:lang w:val="en-US"/>
              </w:rPr>
              <w:t>I</w:t>
            </w:r>
            <w:r w:rsidR="0067628B" w:rsidRPr="0067628B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 xml:space="preserve"> этап</w:t>
            </w:r>
          </w:p>
          <w:p w14:paraId="29821493" w14:textId="37A31AC0" w:rsidR="003C0F6C" w:rsidRPr="003C0F6C" w:rsidRDefault="003C0F6C" w:rsidP="003C0F6C">
            <w:pPr>
              <w:jc w:val="center"/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</w:pP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>«Трофи-рейд «</w:t>
            </w:r>
            <w:r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 xml:space="preserve">Бобер Трофи </w:t>
            </w:r>
            <w:proofErr w:type="gramStart"/>
            <w:r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>2025</w:t>
            </w: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>»</w:t>
            </w:r>
            <w:r w:rsidRPr="003C0F6C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 xml:space="preserve">  </w:t>
            </w:r>
            <w:r w:rsidRPr="00CE5CEB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25</w:t>
            </w:r>
            <w:proofErr w:type="gramEnd"/>
            <w:r w:rsidRPr="00CE5CEB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-28 сентября 2025</w:t>
            </w:r>
            <w:r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.</w:t>
            </w:r>
          </w:p>
          <w:p w14:paraId="051696E2" w14:textId="7E5C271C" w:rsidR="00B94552" w:rsidRPr="003C0F6C" w:rsidRDefault="003C0F6C" w:rsidP="00665EB3">
            <w:pPr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</w:rPr>
            </w:pPr>
            <w:r w:rsidRPr="00CE5CEB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>Оршанский район, Витебская область</w:t>
            </w:r>
          </w:p>
        </w:tc>
        <w:tc>
          <w:tcPr>
            <w:tcW w:w="281" w:type="dxa"/>
          </w:tcPr>
          <w:p w14:paraId="15E44CEA" w14:textId="2F44A2A5" w:rsidR="00B94552" w:rsidRPr="00B83972" w:rsidRDefault="00B94552" w:rsidP="008446AD">
            <w:pPr>
              <w:jc w:val="right"/>
              <w:rPr>
                <w:rFonts w:ascii="Times New Roman" w:eastAsia="Arial" w:hAnsi="Times New Roman" w:cs="Times New Roman"/>
              </w:rPr>
            </w:pPr>
          </w:p>
        </w:tc>
      </w:tr>
      <w:tr w:rsidR="00FD5FA4" w:rsidRPr="00B83972" w14:paraId="12CB152A" w14:textId="77777777" w:rsidTr="0067628B">
        <w:trPr>
          <w:trHeight w:val="895"/>
        </w:trPr>
        <w:tc>
          <w:tcPr>
            <w:tcW w:w="3408" w:type="dxa"/>
            <w:vAlign w:val="center"/>
          </w:tcPr>
          <w:tbl>
            <w:tblPr>
              <w:tblStyle w:val="ac"/>
              <w:tblpPr w:leftFromText="180" w:rightFromText="180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5"/>
            </w:tblGrid>
            <w:tr w:rsidR="003834CD" w:rsidRPr="00B83972" w14:paraId="0D487CA7" w14:textId="77777777" w:rsidTr="003834CD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52530A" w14:textId="77777777" w:rsidR="003834CD" w:rsidRPr="00B83972" w:rsidRDefault="003834CD" w:rsidP="003834CD">
                  <w:pPr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Зачетная группа</w:t>
                  </w:r>
                </w:p>
              </w:tc>
            </w:tr>
            <w:tr w:rsidR="003834CD" w:rsidRPr="00B83972" w14:paraId="09DAA875" w14:textId="77777777" w:rsidTr="003834CD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30E2DA3A" w14:textId="759373DE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058423A7" w14:textId="77777777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87" w:type="dxa"/>
            <w:vAlign w:val="center"/>
          </w:tcPr>
          <w:p w14:paraId="2720A0C7" w14:textId="404C551F" w:rsidR="003834CD" w:rsidRPr="00B83972" w:rsidRDefault="003834CD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  <w:gridSpan w:val="2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1915"/>
            </w:tblGrid>
            <w:tr w:rsidR="003834CD" w:rsidRPr="00B83972" w14:paraId="5C07F01D" w14:textId="77777777" w:rsidTr="00C1505A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2FC81AE" w14:textId="77777777" w:rsidR="003834CD" w:rsidRPr="00B83972" w:rsidRDefault="003834CD" w:rsidP="003834CD">
                  <w:pPr>
                    <w:jc w:val="center"/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Стартовый номер</w:t>
                  </w:r>
                </w:p>
              </w:tc>
            </w:tr>
            <w:tr w:rsidR="003834CD" w:rsidRPr="00B83972" w14:paraId="2C8DCA69" w14:textId="77777777" w:rsidTr="00C1505A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379364C6" w14:textId="731026E2" w:rsidR="003834CD" w:rsidRPr="002369E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80"/>
                      <w:szCs w:val="80"/>
                    </w:rPr>
                  </w:pPr>
                </w:p>
              </w:tc>
            </w:tr>
          </w:tbl>
          <w:p w14:paraId="39587D48" w14:textId="1401E0FA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6D6D6845" w14:textId="1EC572C3" w:rsidR="00044BE9" w:rsidRPr="00B83972" w:rsidRDefault="00044BE9" w:rsidP="006321C1">
      <w:pPr>
        <w:spacing w:after="0"/>
        <w:rPr>
          <w:rFonts w:ascii="Times New Roman" w:eastAsia="Arial" w:hAnsi="Times New Roman" w:cs="Times New Roman"/>
          <w:sz w:val="10"/>
          <w:szCs w:val="10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22"/>
        <w:gridCol w:w="180"/>
        <w:gridCol w:w="57"/>
        <w:gridCol w:w="221"/>
        <w:gridCol w:w="812"/>
        <w:gridCol w:w="623"/>
        <w:gridCol w:w="1833"/>
        <w:gridCol w:w="1533"/>
        <w:gridCol w:w="994"/>
        <w:gridCol w:w="2419"/>
      </w:tblGrid>
      <w:tr w:rsidR="00044BE9" w:rsidRPr="00B83972" w14:paraId="042BE246" w14:textId="77777777" w:rsidTr="0022556D">
        <w:trPr>
          <w:trHeight w:val="340"/>
        </w:trPr>
        <w:tc>
          <w:tcPr>
            <w:tcW w:w="10194" w:type="dxa"/>
            <w:gridSpan w:val="10"/>
            <w:shd w:val="clear" w:color="auto" w:fill="BFBFBF" w:themeFill="background1" w:themeFillShade="BF"/>
            <w:vAlign w:val="center"/>
          </w:tcPr>
          <w:p w14:paraId="36EED9F2" w14:textId="28617318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 ТРАНСПОРТНОМ СРЕДСТВЕ</w:t>
            </w:r>
          </w:p>
        </w:tc>
      </w:tr>
      <w:tr w:rsidR="00044BE9" w:rsidRPr="00B83972" w14:paraId="489DEE43" w14:textId="77777777" w:rsidTr="008D3D27">
        <w:trPr>
          <w:trHeight w:val="312"/>
        </w:trPr>
        <w:tc>
          <w:tcPr>
            <w:tcW w:w="2792" w:type="dxa"/>
            <w:gridSpan w:val="5"/>
            <w:vAlign w:val="center"/>
          </w:tcPr>
          <w:p w14:paraId="2294443D" w14:textId="55304493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Марка/модель</w:t>
            </w:r>
          </w:p>
        </w:tc>
        <w:tc>
          <w:tcPr>
            <w:tcW w:w="2456" w:type="dxa"/>
            <w:gridSpan w:val="2"/>
            <w:vAlign w:val="center"/>
          </w:tcPr>
          <w:p w14:paraId="2D0AA377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0C2DD4C4" w14:textId="14C64EED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Год выпуска</w:t>
            </w:r>
          </w:p>
        </w:tc>
        <w:tc>
          <w:tcPr>
            <w:tcW w:w="2419" w:type="dxa"/>
            <w:vAlign w:val="center"/>
          </w:tcPr>
          <w:p w14:paraId="55481016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044BE9" w:rsidRPr="00B83972" w14:paraId="338E91CC" w14:textId="77777777" w:rsidTr="008D3D27">
        <w:trPr>
          <w:trHeight w:val="312"/>
        </w:trPr>
        <w:tc>
          <w:tcPr>
            <w:tcW w:w="2792" w:type="dxa"/>
            <w:gridSpan w:val="5"/>
            <w:vAlign w:val="center"/>
          </w:tcPr>
          <w:p w14:paraId="6DCA6B1C" w14:textId="68EB87D3" w:rsidR="00044BE9" w:rsidRPr="00B83972" w:rsidRDefault="0067628B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Д</w:t>
            </w:r>
            <w:r w:rsidR="00044BE9" w:rsidRPr="00B83972">
              <w:rPr>
                <w:rFonts w:ascii="Times New Roman" w:eastAsia="Arial" w:hAnsi="Times New Roman" w:cs="Times New Roman"/>
              </w:rPr>
              <w:t>вигател</w:t>
            </w:r>
            <w:r>
              <w:rPr>
                <w:rFonts w:ascii="Times New Roman" w:eastAsia="Arial" w:hAnsi="Times New Roman" w:cs="Times New Roman"/>
              </w:rPr>
              <w:t>ь</w:t>
            </w:r>
          </w:p>
        </w:tc>
        <w:tc>
          <w:tcPr>
            <w:tcW w:w="2456" w:type="dxa"/>
            <w:gridSpan w:val="2"/>
            <w:vAlign w:val="center"/>
          </w:tcPr>
          <w:p w14:paraId="097C0B29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2"/>
            <w:vAlign w:val="center"/>
          </w:tcPr>
          <w:p w14:paraId="76C4CC47" w14:textId="448BFE80" w:rsidR="00044BE9" w:rsidRPr="00B83972" w:rsidRDefault="0067628B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67628B">
              <w:rPr>
                <w:rFonts w:ascii="Times New Roman" w:eastAsia="Arial" w:hAnsi="Times New Roman" w:cs="Times New Roman"/>
              </w:rPr>
              <w:t>Гос. номер</w:t>
            </w:r>
          </w:p>
        </w:tc>
        <w:tc>
          <w:tcPr>
            <w:tcW w:w="2419" w:type="dxa"/>
            <w:vAlign w:val="center"/>
          </w:tcPr>
          <w:p w14:paraId="76DDBC52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67628B" w:rsidRPr="00B83972" w14:paraId="4BF661B1" w14:textId="77777777" w:rsidTr="008D3D27">
        <w:trPr>
          <w:trHeight w:val="312"/>
        </w:trPr>
        <w:tc>
          <w:tcPr>
            <w:tcW w:w="2792" w:type="dxa"/>
            <w:gridSpan w:val="5"/>
            <w:vAlign w:val="center"/>
          </w:tcPr>
          <w:p w14:paraId="7B13783E" w14:textId="6F6FA340" w:rsidR="0067628B" w:rsidRPr="00B83972" w:rsidRDefault="0067628B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 владельца</w:t>
            </w:r>
          </w:p>
        </w:tc>
        <w:tc>
          <w:tcPr>
            <w:tcW w:w="7402" w:type="dxa"/>
            <w:gridSpan w:val="5"/>
            <w:vAlign w:val="center"/>
          </w:tcPr>
          <w:p w14:paraId="34F8E859" w14:textId="77777777" w:rsidR="0067628B" w:rsidRPr="00B83972" w:rsidRDefault="0067628B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56C00B0A" w14:textId="77777777" w:rsidTr="008D3D27">
        <w:trPr>
          <w:trHeight w:val="312"/>
        </w:trPr>
        <w:tc>
          <w:tcPr>
            <w:tcW w:w="2792" w:type="dxa"/>
            <w:gridSpan w:val="5"/>
            <w:vMerge w:val="restart"/>
            <w:vAlign w:val="center"/>
          </w:tcPr>
          <w:p w14:paraId="1B135635" w14:textId="279D6C85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2"/>
            <w:vAlign w:val="center"/>
          </w:tcPr>
          <w:p w14:paraId="4FDEF815" w14:textId="5D58F4DE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</w:t>
            </w:r>
          </w:p>
        </w:tc>
        <w:tc>
          <w:tcPr>
            <w:tcW w:w="2527" w:type="dxa"/>
            <w:gridSpan w:val="2"/>
            <w:vAlign w:val="center"/>
          </w:tcPr>
          <w:p w14:paraId="37E02CC0" w14:textId="558EBDA4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2419" w:type="dxa"/>
            <w:vAlign w:val="center"/>
          </w:tcPr>
          <w:p w14:paraId="2E21838A" w14:textId="695F4276" w:rsidR="0022556D" w:rsidRPr="00B83972" w:rsidRDefault="0067628B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действительно до</w:t>
            </w:r>
          </w:p>
        </w:tc>
      </w:tr>
      <w:tr w:rsidR="0022556D" w:rsidRPr="00B83972" w14:paraId="4FF3F869" w14:textId="77777777" w:rsidTr="008D3D27">
        <w:trPr>
          <w:trHeight w:val="312"/>
        </w:trPr>
        <w:tc>
          <w:tcPr>
            <w:tcW w:w="2792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14:paraId="20746A88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456" w:type="dxa"/>
            <w:gridSpan w:val="2"/>
            <w:tcBorders>
              <w:bottom w:val="single" w:sz="4" w:space="0" w:color="auto"/>
            </w:tcBorders>
            <w:vAlign w:val="center"/>
          </w:tcPr>
          <w:p w14:paraId="2D27AC76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2"/>
            <w:tcBorders>
              <w:bottom w:val="single" w:sz="4" w:space="0" w:color="auto"/>
            </w:tcBorders>
            <w:vAlign w:val="center"/>
          </w:tcPr>
          <w:p w14:paraId="66100887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1023FED5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539486A" w14:textId="77777777" w:rsidTr="0022556D">
        <w:tc>
          <w:tcPr>
            <w:tcW w:w="27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B6C7F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E2C5D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8B8AA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1132C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</w:tr>
      <w:tr w:rsidR="0022556D" w:rsidRPr="00B83972" w14:paraId="52BCA455" w14:textId="77777777" w:rsidTr="0022556D">
        <w:trPr>
          <w:trHeight w:val="340"/>
        </w:trPr>
        <w:tc>
          <w:tcPr>
            <w:tcW w:w="10194" w:type="dxa"/>
            <w:gridSpan w:val="10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E935AB" w14:textId="4B68B54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ОБ ЭКИПАЖЕ</w:t>
            </w:r>
          </w:p>
        </w:tc>
      </w:tr>
      <w:tr w:rsidR="0022556D" w:rsidRPr="00B83972" w14:paraId="613C019D" w14:textId="77777777" w:rsidTr="0022556D">
        <w:tc>
          <w:tcPr>
            <w:tcW w:w="3415" w:type="dxa"/>
            <w:gridSpan w:val="6"/>
            <w:tcBorders>
              <w:bottom w:val="single" w:sz="4" w:space="0" w:color="auto"/>
            </w:tcBorders>
          </w:tcPr>
          <w:p w14:paraId="1D79E78F" w14:textId="1321BEEF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Сведения об экипаже</w:t>
            </w:r>
          </w:p>
        </w:tc>
        <w:tc>
          <w:tcPr>
            <w:tcW w:w="3366" w:type="dxa"/>
            <w:gridSpan w:val="2"/>
          </w:tcPr>
          <w:p w14:paraId="68B5132B" w14:textId="227EF6AA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1-й водитель</w:t>
            </w:r>
          </w:p>
        </w:tc>
        <w:tc>
          <w:tcPr>
            <w:tcW w:w="3413" w:type="dxa"/>
            <w:gridSpan w:val="2"/>
          </w:tcPr>
          <w:p w14:paraId="05AD37A2" w14:textId="0762B2F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2-й водитель</w:t>
            </w:r>
          </w:p>
        </w:tc>
      </w:tr>
      <w:tr w:rsidR="0022556D" w:rsidRPr="00B83972" w14:paraId="08911E8C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462CA7" w14:textId="66E3B54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Фамилия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352BC6DB" w14:textId="34D1149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6B787E45" w14:textId="1FAC81F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35F8573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A6305D" w14:textId="4B6599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Имя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0E9A5919" w14:textId="5410CCBC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5258CA8E" w14:textId="3803448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EC366FA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9627" w14:textId="0CD55C1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Отчество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07D133C2" w14:textId="238B323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7FBB47EE" w14:textId="7068369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1BC66F7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single" w:sz="4" w:space="0" w:color="auto"/>
            </w:tcBorders>
            <w:vAlign w:val="center"/>
          </w:tcPr>
          <w:p w14:paraId="108D33B8" w14:textId="5F78A32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рождения</w:t>
            </w:r>
          </w:p>
        </w:tc>
        <w:tc>
          <w:tcPr>
            <w:tcW w:w="3366" w:type="dxa"/>
            <w:gridSpan w:val="2"/>
          </w:tcPr>
          <w:p w14:paraId="1405DD48" w14:textId="2E136E95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4006D8EA" w14:textId="6904543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418CFE" w14:textId="77777777" w:rsidTr="002369E2">
        <w:trPr>
          <w:trHeight w:val="312"/>
        </w:trPr>
        <w:tc>
          <w:tcPr>
            <w:tcW w:w="3415" w:type="dxa"/>
            <w:gridSpan w:val="6"/>
            <w:tcBorders>
              <w:bottom w:val="single" w:sz="4" w:space="0" w:color="auto"/>
            </w:tcBorders>
            <w:vAlign w:val="center"/>
          </w:tcPr>
          <w:p w14:paraId="005A6831" w14:textId="335AA6D7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Дом</w:t>
            </w:r>
            <w:r w:rsidR="00792A06">
              <w:rPr>
                <w:rFonts w:ascii="Times New Roman" w:eastAsia="Arial" w:hAnsi="Times New Roman" w:cs="Times New Roman"/>
              </w:rPr>
              <w:t>ашний</w:t>
            </w:r>
            <w:r w:rsidRPr="00B83972">
              <w:rPr>
                <w:rFonts w:ascii="Times New Roman" w:eastAsia="Arial" w:hAnsi="Times New Roman" w:cs="Times New Roman"/>
              </w:rPr>
              <w:t xml:space="preserve"> адрес</w:t>
            </w:r>
          </w:p>
          <w:p w14:paraId="3CD13B21" w14:textId="43527E7A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366" w:type="dxa"/>
            <w:gridSpan w:val="2"/>
          </w:tcPr>
          <w:p w14:paraId="41D63176" w14:textId="3A861FD9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513458DA" w14:textId="661FB5E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C207292" w14:textId="77777777" w:rsidTr="002369E2">
        <w:trPr>
          <w:trHeight w:val="312"/>
        </w:trPr>
        <w:tc>
          <w:tcPr>
            <w:tcW w:w="3415" w:type="dxa"/>
            <w:gridSpan w:val="6"/>
            <w:tcBorders>
              <w:bottom w:val="single" w:sz="4" w:space="0" w:color="auto"/>
            </w:tcBorders>
            <w:vAlign w:val="center"/>
          </w:tcPr>
          <w:p w14:paraId="3C8415B9" w14:textId="09F2FF0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Контактный телефон</w:t>
            </w:r>
          </w:p>
        </w:tc>
        <w:tc>
          <w:tcPr>
            <w:tcW w:w="3366" w:type="dxa"/>
            <w:gridSpan w:val="2"/>
          </w:tcPr>
          <w:p w14:paraId="3242236A" w14:textId="468099E1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14:paraId="2E555EBE" w14:textId="6991EBF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792A06" w:rsidRPr="00B83972" w14:paraId="2F9D40C8" w14:textId="77777777" w:rsidTr="002369E2">
        <w:trPr>
          <w:trHeight w:val="312"/>
        </w:trPr>
        <w:tc>
          <w:tcPr>
            <w:tcW w:w="17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624D2C" w14:textId="5BDC927B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5EB03F" w14:textId="37EC7152" w:rsidR="00792A06" w:rsidRPr="00B83972" w:rsidRDefault="00792A06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Серия и №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5C9C2BBD" w14:textId="4E9C229B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tl2br w:val="nil"/>
              <w:tr2bl w:val="nil"/>
            </w:tcBorders>
          </w:tcPr>
          <w:p w14:paraId="6E46DD1B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792A06" w:rsidRPr="00B83972" w14:paraId="34F65EEB" w14:textId="77777777" w:rsidTr="002369E2">
        <w:trPr>
          <w:trHeight w:val="312"/>
        </w:trPr>
        <w:tc>
          <w:tcPr>
            <w:tcW w:w="175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13C00" w14:textId="6C5903A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0BDFA" w14:textId="2DEE128F" w:rsidR="00792A06" w:rsidRPr="00B83972" w:rsidRDefault="00792A06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категория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0D7512B0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tl2br w:val="nil"/>
              <w:tr2bl w:val="nil"/>
            </w:tcBorders>
          </w:tcPr>
          <w:p w14:paraId="5F5AAEF2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792A06" w:rsidRPr="00B83972" w14:paraId="1B7B8578" w14:textId="77777777" w:rsidTr="002369E2">
        <w:trPr>
          <w:trHeight w:val="312"/>
        </w:trPr>
        <w:tc>
          <w:tcPr>
            <w:tcW w:w="34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6AA0" w14:textId="1C51A971" w:rsidR="00792A06" w:rsidRPr="00B83972" w:rsidRDefault="00792A06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5E246480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tl2br w:val="nil"/>
              <w:tr2bl w:val="nil"/>
            </w:tcBorders>
          </w:tcPr>
          <w:p w14:paraId="35305D64" w14:textId="77777777" w:rsidR="00792A06" w:rsidRPr="00B83972" w:rsidRDefault="00792A06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BF49F6" w14:textId="77777777" w:rsidTr="002369E2">
        <w:trPr>
          <w:trHeight w:val="312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17275" w14:textId="49CE390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Медицинская</w:t>
            </w:r>
          </w:p>
        </w:tc>
        <w:tc>
          <w:tcPr>
            <w:tcW w:w="171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4AB1FC" w14:textId="71FB5585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489ACA9E" w14:textId="56E8744A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755BE078" w14:textId="1E15E0B6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3A2DD91" w14:textId="77777777" w:rsidTr="002369E2">
        <w:trPr>
          <w:trHeight w:val="31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77FAA" w14:textId="4006C7A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справка</w:t>
            </w:r>
          </w:p>
        </w:tc>
        <w:tc>
          <w:tcPr>
            <w:tcW w:w="18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959D7" w14:textId="112201A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действительна до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</w:tcBorders>
          </w:tcPr>
          <w:p w14:paraId="7F286944" w14:textId="2EC22EE0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</w:tcPr>
          <w:p w14:paraId="4C5B3F94" w14:textId="485A5D4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2E6EC25" w14:textId="77777777" w:rsidTr="002369E2">
        <w:trPr>
          <w:trHeight w:val="312"/>
        </w:trPr>
        <w:tc>
          <w:tcPr>
            <w:tcW w:w="19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AEE6AFB" w14:textId="4CBC7661" w:rsidR="00792A06" w:rsidRPr="00B83972" w:rsidRDefault="00792A06" w:rsidP="00792A06">
            <w:pPr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Контактное л</w:t>
            </w:r>
            <w:r w:rsidR="0022556D" w:rsidRPr="00B83972">
              <w:rPr>
                <w:rFonts w:ascii="Times New Roman" w:eastAsia="Arial" w:hAnsi="Times New Roman" w:cs="Times New Roman"/>
              </w:rPr>
              <w:t>ицо</w:t>
            </w:r>
          </w:p>
          <w:p w14:paraId="7BF413D3" w14:textId="2DEBFF99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 при аварии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5E5C99" w14:textId="2943816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E133943" w14:textId="6A8D01B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14:paraId="4288BDD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089B00B0" w14:textId="77777777" w:rsidTr="002369E2">
        <w:trPr>
          <w:trHeight w:val="312"/>
        </w:trPr>
        <w:tc>
          <w:tcPr>
            <w:tcW w:w="19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D3AC89" w14:textId="40ADE9C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65CCB" w14:textId="607E95A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 телефона</w:t>
            </w:r>
          </w:p>
        </w:tc>
        <w:tc>
          <w:tcPr>
            <w:tcW w:w="33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EA2A06D" w14:textId="3E88C2F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14:paraId="1FF156C8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119F1CEB" w14:textId="77777777" w:rsidR="00594320" w:rsidRPr="00B83972" w:rsidRDefault="00594320" w:rsidP="00792A06">
      <w:pPr>
        <w:spacing w:before="120" w:after="0"/>
        <w:ind w:firstLine="709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2025137A" w14:textId="37BF4B7D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14:paraId="4968FA53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5B58152C" w14:textId="77777777" w:rsidR="00594320" w:rsidRPr="00B83972" w:rsidRDefault="00594320" w:rsidP="00594320">
      <w:pPr>
        <w:spacing w:before="120" w:after="120"/>
        <w:rPr>
          <w:rFonts w:ascii="Times New Roman" w:eastAsia="Arial" w:hAnsi="Times New Roman" w:cs="Times New Roman"/>
          <w:sz w:val="24"/>
          <w:szCs w:val="24"/>
        </w:rPr>
      </w:pPr>
      <w:r w:rsidRPr="00B83972">
        <w:rPr>
          <w:rFonts w:ascii="Times New Roman" w:eastAsia="Arial" w:hAnsi="Times New Roman" w:cs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410"/>
        <w:gridCol w:w="3391"/>
        <w:gridCol w:w="3393"/>
      </w:tblGrid>
      <w:tr w:rsidR="00594320" w:rsidRPr="00B83972" w14:paraId="40276941" w14:textId="77777777" w:rsidTr="0006420C">
        <w:trPr>
          <w:trHeight w:val="340"/>
        </w:trPr>
        <w:tc>
          <w:tcPr>
            <w:tcW w:w="10194" w:type="dxa"/>
            <w:gridSpan w:val="3"/>
            <w:shd w:val="clear" w:color="auto" w:fill="BFBFBF" w:themeFill="background1" w:themeFillShade="BF"/>
            <w:vAlign w:val="center"/>
          </w:tcPr>
          <w:p w14:paraId="5D311CB6" w14:textId="77777777" w:rsidR="00594320" w:rsidRPr="00B83972" w:rsidRDefault="00594320" w:rsidP="0006420C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КАРТА ПРОХОЖДЕНИЯ КОНТРОЛЯ</w:t>
            </w:r>
          </w:p>
        </w:tc>
      </w:tr>
      <w:tr w:rsidR="00594320" w:rsidRPr="00B83972" w14:paraId="7697F437" w14:textId="77777777" w:rsidTr="00792A06">
        <w:trPr>
          <w:trHeight w:val="1215"/>
        </w:trPr>
        <w:tc>
          <w:tcPr>
            <w:tcW w:w="3410" w:type="dxa"/>
          </w:tcPr>
          <w:p w14:paraId="42FDB51C" w14:textId="6EB262BA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Админ</w:t>
            </w:r>
            <w:r w:rsidR="008D3D27">
              <w:rPr>
                <w:rFonts w:ascii="Times New Roman" w:eastAsia="Arial" w:hAnsi="Times New Roman" w:cs="Times New Roman"/>
              </w:rPr>
              <w:t>.</w:t>
            </w:r>
            <w:r w:rsidRPr="00B83972">
              <w:rPr>
                <w:rFonts w:ascii="Times New Roman" w:eastAsia="Arial" w:hAnsi="Times New Roman" w:cs="Times New Roman"/>
              </w:rPr>
              <w:t xml:space="preserve"> контроль</w:t>
            </w:r>
            <w:r w:rsidR="008D3D27">
              <w:rPr>
                <w:rFonts w:ascii="Times New Roman" w:eastAsia="Arial" w:hAnsi="Times New Roman" w:cs="Times New Roman"/>
              </w:rPr>
              <w:t xml:space="preserve"> + оплата</w:t>
            </w:r>
          </w:p>
          <w:p w14:paraId="1A19CC7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1</w:t>
            </w:r>
          </w:p>
        </w:tc>
        <w:tc>
          <w:tcPr>
            <w:tcW w:w="3391" w:type="dxa"/>
          </w:tcPr>
          <w:p w14:paraId="6AC69EAA" w14:textId="0BFADEAA" w:rsidR="00594320" w:rsidRPr="00B83972" w:rsidRDefault="002369E2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Лицензия</w:t>
            </w:r>
          </w:p>
          <w:p w14:paraId="0183DF34" w14:textId="77777777" w:rsidR="00594320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2</w:t>
            </w:r>
          </w:p>
          <w:p w14:paraId="66DB826F" w14:textId="77777777" w:rsidR="002369E2" w:rsidRDefault="002369E2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0E27D82F" w14:textId="77777777" w:rsidR="002369E2" w:rsidRDefault="002369E2" w:rsidP="002369E2">
            <w:pPr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Д</w:t>
            </w:r>
          </w:p>
          <w:p w14:paraId="60C1D5FE" w14:textId="299D4038" w:rsidR="002369E2" w:rsidRPr="00B83972" w:rsidRDefault="002369E2" w:rsidP="002369E2">
            <w:pPr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Д</w:t>
            </w:r>
          </w:p>
        </w:tc>
        <w:tc>
          <w:tcPr>
            <w:tcW w:w="3393" w:type="dxa"/>
          </w:tcPr>
          <w:p w14:paraId="073B636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Предстартовый медицинский контроль</w:t>
            </w:r>
            <w:r w:rsidRPr="00B83972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</w:p>
          <w:p w14:paraId="0C60BF4F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3</w:t>
            </w:r>
          </w:p>
        </w:tc>
      </w:tr>
      <w:tr w:rsidR="00594320" w:rsidRPr="00B83972" w14:paraId="132F8073" w14:textId="77777777" w:rsidTr="002369E2">
        <w:trPr>
          <w:trHeight w:val="1173"/>
        </w:trPr>
        <w:tc>
          <w:tcPr>
            <w:tcW w:w="3410" w:type="dxa"/>
          </w:tcPr>
          <w:p w14:paraId="3E80DCD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Технический контроль</w:t>
            </w:r>
          </w:p>
          <w:p w14:paraId="2855C111" w14:textId="77777777" w:rsidR="004021A8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4</w:t>
            </w:r>
          </w:p>
          <w:p w14:paraId="42932575" w14:textId="77777777" w:rsidR="004021A8" w:rsidRPr="002369E2" w:rsidRDefault="004021A8" w:rsidP="0006420C">
            <w:pP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  <w:p w14:paraId="0B111CB7" w14:textId="77777777" w:rsidR="00792A06" w:rsidRPr="002369E2" w:rsidRDefault="00792A06" w:rsidP="0006420C">
            <w:pPr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</w:rPr>
            </w:pPr>
          </w:p>
          <w:p w14:paraId="70A5DFED" w14:textId="248C9B08" w:rsidR="00FD5FA4" w:rsidRPr="00B83972" w:rsidRDefault="00FD5FA4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>
              <w:rPr>
                <w:rFonts w:ascii="Times New Roman" w:eastAsia="Arial" w:hAnsi="Times New Roman" w:cs="Times New Roman"/>
                <w:b/>
                <w:bCs/>
              </w:rPr>
              <w:t>СТП №</w:t>
            </w:r>
          </w:p>
        </w:tc>
        <w:tc>
          <w:tcPr>
            <w:tcW w:w="3391" w:type="dxa"/>
          </w:tcPr>
          <w:p w14:paraId="268C788A" w14:textId="603FD5D3" w:rsidR="00594320" w:rsidRPr="00B83972" w:rsidRDefault="002369E2" w:rsidP="0006420C">
            <w:pPr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Служба навигация</w:t>
            </w:r>
          </w:p>
          <w:p w14:paraId="75F9204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5</w:t>
            </w:r>
          </w:p>
          <w:p w14:paraId="3DD9AB61" w14:textId="77777777" w:rsidR="00B83972" w:rsidRDefault="00B83972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  <w:p w14:paraId="53EA2417" w14:textId="1A69890E" w:rsidR="00FD5FA4" w:rsidRPr="00B83972" w:rsidRDefault="00FD5FA4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393" w:type="dxa"/>
          </w:tcPr>
          <w:p w14:paraId="58776417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 соревнованиям допущен</w:t>
            </w:r>
          </w:p>
          <w:p w14:paraId="7747A9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6</w:t>
            </w:r>
          </w:p>
        </w:tc>
      </w:tr>
    </w:tbl>
    <w:p w14:paraId="28F1BEA9" w14:textId="77777777" w:rsidR="00044BE9" w:rsidRPr="00B83972" w:rsidRDefault="00044BE9" w:rsidP="00B94552">
      <w:pPr>
        <w:rPr>
          <w:rFonts w:ascii="Times New Roman" w:eastAsia="Arial" w:hAnsi="Times New Roman" w:cs="Times New Roman"/>
          <w:sz w:val="2"/>
          <w:szCs w:val="2"/>
        </w:rPr>
      </w:pPr>
    </w:p>
    <w:sectPr w:rsidR="00044BE9" w:rsidRPr="00B83972" w:rsidSect="00792A0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F277E" w14:textId="77777777" w:rsidR="00EA6684" w:rsidRDefault="00EA6684" w:rsidP="002369E2">
      <w:pPr>
        <w:spacing w:after="0" w:line="240" w:lineRule="auto"/>
      </w:pPr>
      <w:r>
        <w:separator/>
      </w:r>
    </w:p>
  </w:endnote>
  <w:endnote w:type="continuationSeparator" w:id="0">
    <w:p w14:paraId="7546A76C" w14:textId="77777777" w:rsidR="00EA6684" w:rsidRDefault="00EA6684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A4913" w14:textId="77777777" w:rsidR="00EA6684" w:rsidRDefault="00EA6684" w:rsidP="002369E2">
      <w:pPr>
        <w:spacing w:after="0" w:line="240" w:lineRule="auto"/>
      </w:pPr>
      <w:r>
        <w:separator/>
      </w:r>
    </w:p>
  </w:footnote>
  <w:footnote w:type="continuationSeparator" w:id="0">
    <w:p w14:paraId="242C956B" w14:textId="77777777" w:rsidR="00EA6684" w:rsidRDefault="00EA6684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0865AB"/>
    <w:rsid w:val="001D135D"/>
    <w:rsid w:val="001D2CEF"/>
    <w:rsid w:val="0022556D"/>
    <w:rsid w:val="002369E2"/>
    <w:rsid w:val="00266E87"/>
    <w:rsid w:val="002C4A38"/>
    <w:rsid w:val="00335B09"/>
    <w:rsid w:val="003834CD"/>
    <w:rsid w:val="003C0F6C"/>
    <w:rsid w:val="004021A8"/>
    <w:rsid w:val="004213E4"/>
    <w:rsid w:val="004646D4"/>
    <w:rsid w:val="00466385"/>
    <w:rsid w:val="00594320"/>
    <w:rsid w:val="00623EBC"/>
    <w:rsid w:val="006321C1"/>
    <w:rsid w:val="00665EB3"/>
    <w:rsid w:val="0067628B"/>
    <w:rsid w:val="00710CBC"/>
    <w:rsid w:val="00792A06"/>
    <w:rsid w:val="007A2344"/>
    <w:rsid w:val="007E42F3"/>
    <w:rsid w:val="008446AD"/>
    <w:rsid w:val="0089540B"/>
    <w:rsid w:val="008D3D27"/>
    <w:rsid w:val="00956DA8"/>
    <w:rsid w:val="00997C3F"/>
    <w:rsid w:val="009B2CE1"/>
    <w:rsid w:val="00A00F96"/>
    <w:rsid w:val="00A65A56"/>
    <w:rsid w:val="00A72AF0"/>
    <w:rsid w:val="00B83972"/>
    <w:rsid w:val="00B94552"/>
    <w:rsid w:val="00BE3512"/>
    <w:rsid w:val="00BF2614"/>
    <w:rsid w:val="00C207EB"/>
    <w:rsid w:val="00C9412D"/>
    <w:rsid w:val="00CA0387"/>
    <w:rsid w:val="00CA24E5"/>
    <w:rsid w:val="00CB67EE"/>
    <w:rsid w:val="00D7701D"/>
    <w:rsid w:val="00EA6684"/>
    <w:rsid w:val="00FA799A"/>
    <w:rsid w:val="00FD5FA4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369E2"/>
  </w:style>
  <w:style w:type="paragraph" w:styleId="af">
    <w:name w:val="footer"/>
    <w:basedOn w:val="a"/>
    <w:link w:val="af0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36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BZGT service BZGT service</cp:lastModifiedBy>
  <cp:revision>5</cp:revision>
  <dcterms:created xsi:type="dcterms:W3CDTF">2025-04-10T14:44:00Z</dcterms:created>
  <dcterms:modified xsi:type="dcterms:W3CDTF">2025-09-18T07:04:00Z</dcterms:modified>
</cp:coreProperties>
</file>