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134"/>
        <w:gridCol w:w="1807"/>
      </w:tblGrid>
      <w:tr w:rsidR="00B94552" w:rsidRPr="00B83972" w14:paraId="7267620E" w14:textId="77777777" w:rsidTr="008446AD">
        <w:trPr>
          <w:trHeight w:val="1126"/>
        </w:trPr>
        <w:tc>
          <w:tcPr>
            <w:tcW w:w="8613" w:type="dxa"/>
            <w:gridSpan w:val="3"/>
          </w:tcPr>
          <w:p w14:paraId="2E27BB8C" w14:textId="69EC6616" w:rsidR="006F3F71" w:rsidRPr="006F3F71" w:rsidRDefault="006F3F71" w:rsidP="006F3F71">
            <w:pPr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Соревнование по джип-триалу</w:t>
            </w:r>
          </w:p>
          <w:p w14:paraId="0B06E46B" w14:textId="3C49049E" w:rsidR="00B94552" w:rsidRPr="008A510E" w:rsidRDefault="006F3F71" w:rsidP="006F3F71">
            <w:pPr>
              <w:spacing w:after="160" w:line="259" w:lineRule="auto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«БОРИСОВСКИЙ ТРИАЛ 202</w:t>
            </w:r>
            <w:r w:rsidR="00B30BE6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5</w:t>
            </w:r>
            <w:r w:rsidRPr="006F3F71">
              <w:rPr>
                <w:rFonts w:ascii="Times New Roman" w:hAnsi="Times New Roman" w:cs="Times New Roman"/>
                <w:b/>
                <w:color w:val="000000"/>
                <w:sz w:val="40"/>
                <w:szCs w:val="40"/>
              </w:rPr>
              <w:t>»</w:t>
            </w:r>
          </w:p>
          <w:p w14:paraId="22759CB6" w14:textId="0697D5D3" w:rsidR="00B94552" w:rsidRPr="00B83972" w:rsidRDefault="006F3F71" w:rsidP="00B94552">
            <w:pP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г. Борисов, Минская</w:t>
            </w:r>
            <w:r w:rsidR="008A510E" w:rsidRPr="008A510E"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 xml:space="preserve"> област</w:t>
            </w:r>
            <w:r>
              <w:rPr>
                <w:rFonts w:ascii="Times New Roman" w:eastAsia="Arial" w:hAnsi="Times New Roman" w:cs="Times New Roman"/>
                <w:b/>
                <w:bCs/>
                <w:sz w:val="32"/>
                <w:szCs w:val="32"/>
              </w:rPr>
              <w:t>ь</w:t>
            </w:r>
          </w:p>
          <w:p w14:paraId="051696E2" w14:textId="5F709C08" w:rsidR="00B94552" w:rsidRPr="00B83972" w:rsidRDefault="006F3F71" w:rsidP="00665EB3">
            <w:pPr>
              <w:rPr>
                <w:rFonts w:ascii="Times New Roman" w:hAnsi="Times New Roman" w:cs="Times New Roman"/>
                <w:b/>
                <w:bCs/>
                <w:noProof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00B30BE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августа</w:t>
            </w:r>
            <w:r w:rsidR="00B94552" w:rsidRPr="00B83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202</w:t>
            </w:r>
            <w:r w:rsidR="00B30BE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5</w:t>
            </w:r>
            <w:r w:rsidR="00B94552" w:rsidRPr="00B83972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</w:p>
        </w:tc>
        <w:tc>
          <w:tcPr>
            <w:tcW w:w="1807" w:type="dxa"/>
          </w:tcPr>
          <w:p w14:paraId="15E44CEA" w14:textId="627AE4DC" w:rsidR="00B94552" w:rsidRPr="008A510E" w:rsidRDefault="006F3F71" w:rsidP="008446AD">
            <w:pPr>
              <w:jc w:val="right"/>
              <w:rPr>
                <w:rFonts w:ascii="Times New Roman" w:eastAsia="Arial" w:hAnsi="Times New Roman" w:cs="Times New Roman"/>
              </w:rPr>
            </w:pPr>
            <w:r w:rsidRPr="006F3F71">
              <w:rPr>
                <w:rFonts w:ascii="Times New Roman" w:eastAsia="Arial" w:hAnsi="Times New Roman" w:cs="Times New Roman"/>
                <w:noProof/>
              </w:rPr>
              <w:drawing>
                <wp:anchor distT="0" distB="0" distL="114300" distR="114300" simplePos="0" relativeHeight="251658240" behindDoc="1" locked="0" layoutInCell="1" allowOverlap="1" wp14:anchorId="5796DDE0" wp14:editId="1174F326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63729</wp:posOffset>
                  </wp:positionV>
                  <wp:extent cx="1147526" cy="988237"/>
                  <wp:effectExtent l="0" t="0" r="0" b="2540"/>
                  <wp:wrapNone/>
                  <wp:docPr id="27283812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38121" name="Рисунок 1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526" cy="98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834CD" w:rsidRPr="00B83972" w14:paraId="12CB152A" w14:textId="77777777" w:rsidTr="003834CD">
        <w:trPr>
          <w:trHeight w:val="895"/>
        </w:trPr>
        <w:tc>
          <w:tcPr>
            <w:tcW w:w="3510" w:type="dxa"/>
            <w:vAlign w:val="center"/>
          </w:tcPr>
          <w:tbl>
            <w:tblPr>
              <w:tblStyle w:val="ac"/>
              <w:tblpPr w:leftFromText="180" w:rightFromText="180" w:vertAnchor="page" w:horzAnchor="margin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65"/>
            </w:tblGrid>
            <w:tr w:rsidR="003834CD" w:rsidRPr="00B83972" w14:paraId="0D487CA7" w14:textId="77777777" w:rsidTr="003834CD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52530A" w14:textId="77777777" w:rsidR="003834CD" w:rsidRPr="00B83972" w:rsidRDefault="003834CD" w:rsidP="003834CD">
                  <w:pPr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Зачетная группа</w:t>
                  </w:r>
                </w:p>
              </w:tc>
            </w:tr>
            <w:tr w:rsidR="003834CD" w:rsidRPr="00B83972" w14:paraId="09DAA875" w14:textId="77777777" w:rsidTr="003834CD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</w:tcPr>
                <w:p w14:paraId="30E2DA3A" w14:textId="759373DE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058423A7" w14:textId="77777777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969" w:type="dxa"/>
            <w:vAlign w:val="center"/>
          </w:tcPr>
          <w:p w14:paraId="2720A0C7" w14:textId="404C551F" w:rsidR="003834CD" w:rsidRPr="00B83972" w:rsidRDefault="003834CD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  <w:sz w:val="36"/>
                <w:szCs w:val="36"/>
              </w:rPr>
              <w:t>ЗАЯВКА ЭКИПАЖА</w:t>
            </w:r>
          </w:p>
        </w:tc>
        <w:tc>
          <w:tcPr>
            <w:tcW w:w="2941" w:type="dxa"/>
            <w:gridSpan w:val="2"/>
          </w:tcPr>
          <w:tbl>
            <w:tblPr>
              <w:tblStyle w:val="ac"/>
              <w:tblW w:w="0" w:type="auto"/>
              <w:tblInd w:w="778" w:type="dxa"/>
              <w:tblLook w:val="04A0" w:firstRow="1" w:lastRow="0" w:firstColumn="1" w:lastColumn="0" w:noHBand="0" w:noVBand="1"/>
            </w:tblPr>
            <w:tblGrid>
              <w:gridCol w:w="1947"/>
            </w:tblGrid>
            <w:tr w:rsidR="003834CD" w:rsidRPr="00B83972" w14:paraId="5C07F01D" w14:textId="77777777" w:rsidTr="00C1505A">
              <w:tc>
                <w:tcPr>
                  <w:tcW w:w="226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2FC81AE" w14:textId="77777777" w:rsidR="003834CD" w:rsidRPr="00B83972" w:rsidRDefault="003834CD" w:rsidP="003834CD">
                  <w:pPr>
                    <w:jc w:val="center"/>
                    <w:rPr>
                      <w:rFonts w:ascii="Times New Roman" w:eastAsia="Arial" w:hAnsi="Times New Roman" w:cs="Times New Roman"/>
                    </w:rPr>
                  </w:pPr>
                  <w:r w:rsidRPr="00B83972">
                    <w:rPr>
                      <w:rFonts w:ascii="Times New Roman" w:eastAsia="Arial" w:hAnsi="Times New Roman" w:cs="Times New Roman"/>
                    </w:rPr>
                    <w:t>Стартовый номер</w:t>
                  </w:r>
                </w:p>
              </w:tc>
            </w:tr>
            <w:tr w:rsidR="003834CD" w:rsidRPr="00B83972" w14:paraId="2C8DCA69" w14:textId="77777777" w:rsidTr="00C1505A">
              <w:trPr>
                <w:trHeight w:val="567"/>
              </w:trPr>
              <w:tc>
                <w:tcPr>
                  <w:tcW w:w="2265" w:type="dxa"/>
                  <w:tcBorders>
                    <w:top w:val="single" w:sz="4" w:space="0" w:color="auto"/>
                  </w:tcBorders>
                  <w:vAlign w:val="center"/>
                </w:tcPr>
                <w:p w14:paraId="379364C6" w14:textId="77777777" w:rsidR="003834CD" w:rsidRPr="00B83972" w:rsidRDefault="003834CD" w:rsidP="007A2344">
                  <w:pPr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52"/>
                      <w:szCs w:val="52"/>
                    </w:rPr>
                  </w:pPr>
                </w:p>
              </w:tc>
            </w:tr>
          </w:tbl>
          <w:p w14:paraId="39587D48" w14:textId="1401E0FA" w:rsidR="003834CD" w:rsidRPr="00B83972" w:rsidRDefault="003834C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6D6D6845" w14:textId="45F85252" w:rsidR="00044BE9" w:rsidRPr="00B83972" w:rsidRDefault="00044BE9" w:rsidP="006321C1">
      <w:pPr>
        <w:spacing w:after="0"/>
        <w:rPr>
          <w:rFonts w:ascii="Times New Roman" w:eastAsia="Arial" w:hAnsi="Times New Roman" w:cs="Times New Roman"/>
          <w:sz w:val="10"/>
          <w:szCs w:val="10"/>
        </w:rPr>
      </w:pPr>
    </w:p>
    <w:tbl>
      <w:tblPr>
        <w:tblStyle w:val="ac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180"/>
        <w:gridCol w:w="57"/>
        <w:gridCol w:w="328"/>
        <w:gridCol w:w="705"/>
        <w:gridCol w:w="623"/>
        <w:gridCol w:w="1116"/>
        <w:gridCol w:w="717"/>
        <w:gridCol w:w="1268"/>
        <w:gridCol w:w="265"/>
        <w:gridCol w:w="994"/>
        <w:gridCol w:w="2852"/>
      </w:tblGrid>
      <w:tr w:rsidR="00044BE9" w:rsidRPr="00B83972" w14:paraId="042BE246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36EED9F2" w14:textId="28617318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 ТРАНСПОРТНОМ СРЕДСТВЕ</w:t>
            </w:r>
          </w:p>
        </w:tc>
      </w:tr>
      <w:tr w:rsidR="00044BE9" w:rsidRPr="00B83972" w14:paraId="489DEE43" w14:textId="77777777" w:rsidTr="00D75A23">
        <w:trPr>
          <w:trHeight w:val="312"/>
        </w:trPr>
        <w:tc>
          <w:tcPr>
            <w:tcW w:w="2792" w:type="dxa"/>
            <w:gridSpan w:val="5"/>
          </w:tcPr>
          <w:p w14:paraId="2294443D" w14:textId="55304493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Марка/модель</w:t>
            </w:r>
          </w:p>
        </w:tc>
        <w:tc>
          <w:tcPr>
            <w:tcW w:w="2456" w:type="dxa"/>
            <w:gridSpan w:val="3"/>
          </w:tcPr>
          <w:p w14:paraId="2D0AA377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0C2DD4C4" w14:textId="14C64EED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Год выпуска</w:t>
            </w:r>
          </w:p>
        </w:tc>
        <w:tc>
          <w:tcPr>
            <w:tcW w:w="2852" w:type="dxa"/>
          </w:tcPr>
          <w:p w14:paraId="55481016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044BE9" w:rsidRPr="00B83972" w14:paraId="338E91CC" w14:textId="77777777" w:rsidTr="00D75A23">
        <w:trPr>
          <w:trHeight w:val="312"/>
        </w:trPr>
        <w:tc>
          <w:tcPr>
            <w:tcW w:w="2792" w:type="dxa"/>
            <w:gridSpan w:val="5"/>
          </w:tcPr>
          <w:p w14:paraId="6DCA6B1C" w14:textId="57D84A54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Объем двигателя</w:t>
            </w:r>
          </w:p>
        </w:tc>
        <w:tc>
          <w:tcPr>
            <w:tcW w:w="2456" w:type="dxa"/>
            <w:gridSpan w:val="3"/>
          </w:tcPr>
          <w:p w14:paraId="097C0B29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76C4CC47" w14:textId="3698F71E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Бензин/дизель</w:t>
            </w:r>
          </w:p>
        </w:tc>
        <w:tc>
          <w:tcPr>
            <w:tcW w:w="2852" w:type="dxa"/>
          </w:tcPr>
          <w:p w14:paraId="76DDBC52" w14:textId="77777777" w:rsidR="00044BE9" w:rsidRPr="00B83972" w:rsidRDefault="00044BE9" w:rsidP="006321C1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BF661B1" w14:textId="77777777" w:rsidTr="00D75A23">
        <w:trPr>
          <w:trHeight w:val="312"/>
        </w:trPr>
        <w:tc>
          <w:tcPr>
            <w:tcW w:w="2792" w:type="dxa"/>
            <w:gridSpan w:val="5"/>
          </w:tcPr>
          <w:p w14:paraId="7F7C0A42" w14:textId="7AD11472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Гос. номер</w:t>
            </w:r>
          </w:p>
        </w:tc>
        <w:tc>
          <w:tcPr>
            <w:tcW w:w="1739" w:type="dxa"/>
            <w:gridSpan w:val="2"/>
          </w:tcPr>
          <w:p w14:paraId="54A28D4C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985" w:type="dxa"/>
            <w:gridSpan w:val="2"/>
          </w:tcPr>
          <w:p w14:paraId="7B13783E" w14:textId="6F6FA340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 владельца</w:t>
            </w:r>
          </w:p>
        </w:tc>
        <w:tc>
          <w:tcPr>
            <w:tcW w:w="4111" w:type="dxa"/>
            <w:gridSpan w:val="3"/>
          </w:tcPr>
          <w:p w14:paraId="34F8E859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56C00B0A" w14:textId="77777777" w:rsidTr="00D75A23">
        <w:trPr>
          <w:trHeight w:val="312"/>
        </w:trPr>
        <w:tc>
          <w:tcPr>
            <w:tcW w:w="2792" w:type="dxa"/>
            <w:gridSpan w:val="5"/>
            <w:vMerge w:val="restart"/>
          </w:tcPr>
          <w:p w14:paraId="1B135635" w14:textId="279D6C85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Страховое свидетельство на автомобиль</w:t>
            </w:r>
          </w:p>
        </w:tc>
        <w:tc>
          <w:tcPr>
            <w:tcW w:w="2456" w:type="dxa"/>
            <w:gridSpan w:val="3"/>
          </w:tcPr>
          <w:p w14:paraId="4FDEF815" w14:textId="5D58F4DE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</w:t>
            </w:r>
          </w:p>
        </w:tc>
        <w:tc>
          <w:tcPr>
            <w:tcW w:w="2527" w:type="dxa"/>
            <w:gridSpan w:val="3"/>
          </w:tcPr>
          <w:p w14:paraId="37E02CC0" w14:textId="558EBDA4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2852" w:type="dxa"/>
          </w:tcPr>
          <w:p w14:paraId="2E21838A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FF3F869" w14:textId="77777777" w:rsidTr="00D75A23">
        <w:trPr>
          <w:trHeight w:val="312"/>
        </w:trPr>
        <w:tc>
          <w:tcPr>
            <w:tcW w:w="2792" w:type="dxa"/>
            <w:gridSpan w:val="5"/>
            <w:vMerge/>
          </w:tcPr>
          <w:p w14:paraId="20746A88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456" w:type="dxa"/>
            <w:gridSpan w:val="3"/>
          </w:tcPr>
          <w:p w14:paraId="2D27AC76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527" w:type="dxa"/>
            <w:gridSpan w:val="3"/>
          </w:tcPr>
          <w:p w14:paraId="66100887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2852" w:type="dxa"/>
          </w:tcPr>
          <w:p w14:paraId="1023FED5" w14:textId="77777777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539486A" w14:textId="77777777" w:rsidTr="00D75A23">
        <w:tc>
          <w:tcPr>
            <w:tcW w:w="2792" w:type="dxa"/>
            <w:gridSpan w:val="5"/>
          </w:tcPr>
          <w:p w14:paraId="61DB6C7F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456" w:type="dxa"/>
            <w:gridSpan w:val="3"/>
          </w:tcPr>
          <w:p w14:paraId="39DE2C5D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527" w:type="dxa"/>
            <w:gridSpan w:val="3"/>
          </w:tcPr>
          <w:p w14:paraId="1B58B8AA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  <w:tc>
          <w:tcPr>
            <w:tcW w:w="2852" w:type="dxa"/>
          </w:tcPr>
          <w:p w14:paraId="35B1132C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  <w:sz w:val="10"/>
                <w:szCs w:val="10"/>
              </w:rPr>
            </w:pPr>
          </w:p>
        </w:tc>
      </w:tr>
      <w:tr w:rsidR="0022556D" w:rsidRPr="00B83972" w14:paraId="52BCA455" w14:textId="77777777" w:rsidTr="00D75A23">
        <w:trPr>
          <w:trHeight w:val="340"/>
        </w:trPr>
        <w:tc>
          <w:tcPr>
            <w:tcW w:w="10627" w:type="dxa"/>
            <w:gridSpan w:val="12"/>
            <w:shd w:val="clear" w:color="auto" w:fill="BFBFBF" w:themeFill="background1" w:themeFillShade="BF"/>
            <w:vAlign w:val="center"/>
          </w:tcPr>
          <w:p w14:paraId="09E935AB" w14:textId="4B68B54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СВЕДЕНИЯ ОБ ЭКИПАЖЕ</w:t>
            </w:r>
          </w:p>
        </w:tc>
      </w:tr>
      <w:tr w:rsidR="0022556D" w:rsidRPr="00B83972" w14:paraId="613C019D" w14:textId="77777777" w:rsidTr="00D75A23">
        <w:trPr>
          <w:trHeight w:val="284"/>
        </w:trPr>
        <w:tc>
          <w:tcPr>
            <w:tcW w:w="3415" w:type="dxa"/>
            <w:gridSpan w:val="6"/>
          </w:tcPr>
          <w:p w14:paraId="1D79E78F" w14:textId="1321BEEF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Сведения об экипаже</w:t>
            </w:r>
          </w:p>
        </w:tc>
        <w:tc>
          <w:tcPr>
            <w:tcW w:w="3366" w:type="dxa"/>
            <w:gridSpan w:val="4"/>
          </w:tcPr>
          <w:p w14:paraId="68B5132B" w14:textId="227EF6AA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1-й водитель</w:t>
            </w:r>
          </w:p>
        </w:tc>
        <w:tc>
          <w:tcPr>
            <w:tcW w:w="3846" w:type="dxa"/>
            <w:gridSpan w:val="2"/>
          </w:tcPr>
          <w:p w14:paraId="05AD37A2" w14:textId="0762B2F6" w:rsidR="0022556D" w:rsidRPr="00B83972" w:rsidRDefault="0022556D" w:rsidP="0022556D">
            <w:pPr>
              <w:jc w:val="center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2-й водитель</w:t>
            </w:r>
          </w:p>
        </w:tc>
      </w:tr>
      <w:tr w:rsidR="0022556D" w:rsidRPr="00B83972" w14:paraId="08911E8C" w14:textId="77777777" w:rsidTr="00D75A23">
        <w:trPr>
          <w:trHeight w:val="312"/>
        </w:trPr>
        <w:tc>
          <w:tcPr>
            <w:tcW w:w="3415" w:type="dxa"/>
            <w:gridSpan w:val="6"/>
          </w:tcPr>
          <w:p w14:paraId="0E462CA7" w14:textId="66E3B54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Фамилия</w:t>
            </w:r>
          </w:p>
        </w:tc>
        <w:tc>
          <w:tcPr>
            <w:tcW w:w="3366" w:type="dxa"/>
            <w:gridSpan w:val="4"/>
          </w:tcPr>
          <w:p w14:paraId="352BC6DB" w14:textId="34D1149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B787E45" w14:textId="1FAC81F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35F8573" w14:textId="77777777" w:rsidTr="00D75A23">
        <w:trPr>
          <w:trHeight w:val="312"/>
        </w:trPr>
        <w:tc>
          <w:tcPr>
            <w:tcW w:w="3415" w:type="dxa"/>
            <w:gridSpan w:val="6"/>
          </w:tcPr>
          <w:p w14:paraId="7CA6305D" w14:textId="4B6599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Имя</w:t>
            </w:r>
          </w:p>
        </w:tc>
        <w:tc>
          <w:tcPr>
            <w:tcW w:w="3366" w:type="dxa"/>
            <w:gridSpan w:val="4"/>
          </w:tcPr>
          <w:p w14:paraId="0E9A5919" w14:textId="5410CCBC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258CA8E" w14:textId="3803448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4EC366FA" w14:textId="77777777" w:rsidTr="00D75A23">
        <w:trPr>
          <w:trHeight w:val="312"/>
        </w:trPr>
        <w:tc>
          <w:tcPr>
            <w:tcW w:w="3415" w:type="dxa"/>
            <w:gridSpan w:val="6"/>
          </w:tcPr>
          <w:p w14:paraId="43149627" w14:textId="0CD55C1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Отчество</w:t>
            </w:r>
          </w:p>
        </w:tc>
        <w:tc>
          <w:tcPr>
            <w:tcW w:w="3366" w:type="dxa"/>
            <w:gridSpan w:val="4"/>
          </w:tcPr>
          <w:p w14:paraId="07D133C2" w14:textId="238B323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FBB47EE" w14:textId="7068369F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1BC66F7" w14:textId="77777777" w:rsidTr="00D75A23">
        <w:trPr>
          <w:trHeight w:val="312"/>
        </w:trPr>
        <w:tc>
          <w:tcPr>
            <w:tcW w:w="3415" w:type="dxa"/>
            <w:gridSpan w:val="6"/>
          </w:tcPr>
          <w:p w14:paraId="108D33B8" w14:textId="5F78A32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рождения</w:t>
            </w:r>
          </w:p>
        </w:tc>
        <w:tc>
          <w:tcPr>
            <w:tcW w:w="3366" w:type="dxa"/>
            <w:gridSpan w:val="4"/>
          </w:tcPr>
          <w:p w14:paraId="1405DD48" w14:textId="2E136E95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006D8EA" w14:textId="6904543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418CFE" w14:textId="77777777" w:rsidTr="00D75A23">
        <w:trPr>
          <w:trHeight w:val="284"/>
        </w:trPr>
        <w:tc>
          <w:tcPr>
            <w:tcW w:w="3415" w:type="dxa"/>
            <w:gridSpan w:val="6"/>
          </w:tcPr>
          <w:p w14:paraId="005A6831" w14:textId="77777777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Дом. адрес</w:t>
            </w:r>
          </w:p>
          <w:p w14:paraId="3CD13B21" w14:textId="43527E7A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366" w:type="dxa"/>
            <w:gridSpan w:val="4"/>
          </w:tcPr>
          <w:p w14:paraId="41D63176" w14:textId="3A861FD9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13458DA" w14:textId="661FB5E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C207292" w14:textId="77777777" w:rsidTr="00D75A23">
        <w:trPr>
          <w:trHeight w:val="312"/>
        </w:trPr>
        <w:tc>
          <w:tcPr>
            <w:tcW w:w="3415" w:type="dxa"/>
            <w:gridSpan w:val="6"/>
          </w:tcPr>
          <w:p w14:paraId="3C8415B9" w14:textId="09F2FF06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Контактный телефон</w:t>
            </w:r>
          </w:p>
        </w:tc>
        <w:tc>
          <w:tcPr>
            <w:tcW w:w="3366" w:type="dxa"/>
            <w:gridSpan w:val="4"/>
          </w:tcPr>
          <w:p w14:paraId="3242236A" w14:textId="468099E1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2E555EBE" w14:textId="6991EBF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2F9D40C8" w14:textId="77777777" w:rsidTr="00D75A23">
        <w:trPr>
          <w:trHeight w:val="312"/>
        </w:trPr>
        <w:tc>
          <w:tcPr>
            <w:tcW w:w="1759" w:type="dxa"/>
            <w:gridSpan w:val="3"/>
          </w:tcPr>
          <w:p w14:paraId="7F624D2C" w14:textId="5BDC927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Водительское </w:t>
            </w:r>
          </w:p>
        </w:tc>
        <w:tc>
          <w:tcPr>
            <w:tcW w:w="1656" w:type="dxa"/>
            <w:gridSpan w:val="3"/>
          </w:tcPr>
          <w:p w14:paraId="455EB03F" w14:textId="37EC7152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Серия и №</w:t>
            </w:r>
          </w:p>
        </w:tc>
        <w:tc>
          <w:tcPr>
            <w:tcW w:w="3366" w:type="dxa"/>
            <w:gridSpan w:val="4"/>
          </w:tcPr>
          <w:p w14:paraId="5C9C2BBD" w14:textId="4E9C229B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6E46DD1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34F65EEB" w14:textId="77777777" w:rsidTr="00D75A23">
        <w:trPr>
          <w:trHeight w:val="312"/>
        </w:trPr>
        <w:tc>
          <w:tcPr>
            <w:tcW w:w="1759" w:type="dxa"/>
            <w:gridSpan w:val="3"/>
          </w:tcPr>
          <w:p w14:paraId="1C413C00" w14:textId="6C5903A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 xml:space="preserve">удостоверение </w:t>
            </w:r>
          </w:p>
        </w:tc>
        <w:tc>
          <w:tcPr>
            <w:tcW w:w="1656" w:type="dxa"/>
            <w:gridSpan w:val="3"/>
          </w:tcPr>
          <w:p w14:paraId="6EB0BDFA" w14:textId="2DEE128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категория</w:t>
            </w:r>
          </w:p>
        </w:tc>
        <w:tc>
          <w:tcPr>
            <w:tcW w:w="3366" w:type="dxa"/>
            <w:gridSpan w:val="4"/>
          </w:tcPr>
          <w:p w14:paraId="0D7512B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5F5AAEF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B7B8578" w14:textId="77777777" w:rsidTr="00D75A23">
        <w:trPr>
          <w:trHeight w:val="312"/>
        </w:trPr>
        <w:tc>
          <w:tcPr>
            <w:tcW w:w="3415" w:type="dxa"/>
            <w:gridSpan w:val="6"/>
          </w:tcPr>
          <w:p w14:paraId="73C16AA0" w14:textId="1C51A971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5E246480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35305D64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0BF49F6" w14:textId="77777777" w:rsidTr="00D75A23">
        <w:trPr>
          <w:trHeight w:val="312"/>
        </w:trPr>
        <w:tc>
          <w:tcPr>
            <w:tcW w:w="1702" w:type="dxa"/>
            <w:gridSpan w:val="2"/>
          </w:tcPr>
          <w:p w14:paraId="79F17275" w14:textId="49CE390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Медицинская</w:t>
            </w:r>
          </w:p>
        </w:tc>
        <w:tc>
          <w:tcPr>
            <w:tcW w:w="1713" w:type="dxa"/>
            <w:gridSpan w:val="4"/>
          </w:tcPr>
          <w:p w14:paraId="2C4AB1FC" w14:textId="71FB5585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дата выдачи</w:t>
            </w:r>
          </w:p>
        </w:tc>
        <w:tc>
          <w:tcPr>
            <w:tcW w:w="3366" w:type="dxa"/>
            <w:gridSpan w:val="4"/>
          </w:tcPr>
          <w:p w14:paraId="489ACA9E" w14:textId="56E8744A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755BE078" w14:textId="1E15E0B6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63A2DD91" w14:textId="77777777" w:rsidTr="00D75A23">
        <w:trPr>
          <w:trHeight w:val="312"/>
        </w:trPr>
        <w:tc>
          <w:tcPr>
            <w:tcW w:w="1522" w:type="dxa"/>
          </w:tcPr>
          <w:p w14:paraId="36377FAA" w14:textId="4006C7A3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справка</w:t>
            </w:r>
          </w:p>
        </w:tc>
        <w:tc>
          <w:tcPr>
            <w:tcW w:w="1893" w:type="dxa"/>
            <w:gridSpan w:val="5"/>
          </w:tcPr>
          <w:p w14:paraId="5CE959D7" w14:textId="112201A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действительна до</w:t>
            </w:r>
          </w:p>
        </w:tc>
        <w:tc>
          <w:tcPr>
            <w:tcW w:w="3366" w:type="dxa"/>
            <w:gridSpan w:val="4"/>
          </w:tcPr>
          <w:p w14:paraId="7F286944" w14:textId="2EC22EE0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C5B3F94" w14:textId="485A5D44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12E6EC25" w14:textId="77777777" w:rsidTr="00D75A23">
        <w:trPr>
          <w:trHeight w:val="312"/>
        </w:trPr>
        <w:tc>
          <w:tcPr>
            <w:tcW w:w="2087" w:type="dxa"/>
            <w:gridSpan w:val="4"/>
            <w:vMerge w:val="restart"/>
          </w:tcPr>
          <w:p w14:paraId="6AEE6AFB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Лицо для</w:t>
            </w:r>
          </w:p>
          <w:p w14:paraId="7BF413D3" w14:textId="578B0A6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контактов при аварии</w:t>
            </w:r>
          </w:p>
        </w:tc>
        <w:tc>
          <w:tcPr>
            <w:tcW w:w="1328" w:type="dxa"/>
            <w:gridSpan w:val="2"/>
          </w:tcPr>
          <w:p w14:paraId="4B5E5C99" w14:textId="2943816D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Ф.И.О.</w:t>
            </w:r>
          </w:p>
        </w:tc>
        <w:tc>
          <w:tcPr>
            <w:tcW w:w="3366" w:type="dxa"/>
            <w:gridSpan w:val="4"/>
          </w:tcPr>
          <w:p w14:paraId="7E133943" w14:textId="6A8D01BE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4288BDD2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  <w:tr w:rsidR="0022556D" w:rsidRPr="00B83972" w14:paraId="089B00B0" w14:textId="77777777" w:rsidTr="00D75A23">
        <w:trPr>
          <w:trHeight w:val="284"/>
        </w:trPr>
        <w:tc>
          <w:tcPr>
            <w:tcW w:w="2087" w:type="dxa"/>
            <w:gridSpan w:val="4"/>
            <w:vMerge/>
          </w:tcPr>
          <w:p w14:paraId="27D3AC89" w14:textId="40ADE9C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1328" w:type="dxa"/>
            <w:gridSpan w:val="2"/>
          </w:tcPr>
          <w:p w14:paraId="15865CCB" w14:textId="607E95AF" w:rsidR="0022556D" w:rsidRPr="00B83972" w:rsidRDefault="0022556D" w:rsidP="0022556D">
            <w:pPr>
              <w:jc w:val="right"/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№ телефона</w:t>
            </w:r>
          </w:p>
        </w:tc>
        <w:tc>
          <w:tcPr>
            <w:tcW w:w="3366" w:type="dxa"/>
            <w:gridSpan w:val="4"/>
          </w:tcPr>
          <w:p w14:paraId="5EA2A06D" w14:textId="3E88C2F8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3846" w:type="dxa"/>
            <w:gridSpan w:val="2"/>
          </w:tcPr>
          <w:p w14:paraId="1FF156C8" w14:textId="77777777" w:rsidR="0022556D" w:rsidRPr="00B83972" w:rsidRDefault="0022556D" w:rsidP="0022556D">
            <w:pPr>
              <w:rPr>
                <w:rFonts w:ascii="Times New Roman" w:eastAsia="Arial" w:hAnsi="Times New Roman" w:cs="Times New Roman"/>
              </w:rPr>
            </w:pPr>
          </w:p>
        </w:tc>
      </w:tr>
    </w:tbl>
    <w:p w14:paraId="119F1CEB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Мы, нижеподписавшиеся, подтверждаем правильность приведенной в этой заявочной форме данных и исправность 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Организаторам и/или официальным лицам соревнования. Согласие владельца ТС на размещение обязательной рекламы Организаторов на ТС, равно как и участие ТС в соревновании, нами получено. Настоящим мы подтверждаем, что наше участие в соревновании будет на наш страх и риск. Мы обязуемся возместить ущерб, причиненный имуществу Организатора (если мы окажемся виновниками происшествия).</w:t>
      </w:r>
    </w:p>
    <w:p w14:paraId="2025137A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Мы обязуемся соблюдать правила и регламент соревнования, а также все инструкции и решения официальных лиц соревнований. Мы принимаем на себя всю ответственность за лиц, находящихся в автомобиле во время соревнования. Подтверждаем отсутствие медицинских противопоказаний к участию в соревнованиях по автомобильному спорту.</w:t>
      </w:r>
    </w:p>
    <w:p w14:paraId="4968FA53" w14:textId="77777777" w:rsidR="00594320" w:rsidRPr="00B83972" w:rsidRDefault="00594320" w:rsidP="00594320">
      <w:pPr>
        <w:spacing w:after="0"/>
        <w:ind w:firstLine="708"/>
        <w:jc w:val="both"/>
        <w:rPr>
          <w:rFonts w:ascii="Times New Roman" w:eastAsia="Arial" w:hAnsi="Times New Roman" w:cs="Times New Roman"/>
          <w:i/>
          <w:iCs/>
          <w:sz w:val="18"/>
          <w:szCs w:val="18"/>
        </w:rPr>
      </w:pPr>
      <w:r w:rsidRPr="00B83972">
        <w:rPr>
          <w:rFonts w:ascii="Times New Roman" w:eastAsia="Arial" w:hAnsi="Times New Roman" w:cs="Times New Roman"/>
          <w:i/>
          <w:iCs/>
          <w:sz w:val="18"/>
          <w:szCs w:val="18"/>
        </w:rPr>
        <w:t>Даем согласие на обработку персональных данных с целью идентификации участника соревнования, ведения статистики.</w:t>
      </w:r>
    </w:p>
    <w:p w14:paraId="5B58152C" w14:textId="77777777" w:rsidR="00594320" w:rsidRPr="00B83972" w:rsidRDefault="00594320" w:rsidP="00594320">
      <w:pPr>
        <w:spacing w:before="120" w:after="120"/>
        <w:rPr>
          <w:rFonts w:ascii="Times New Roman" w:eastAsia="Arial" w:hAnsi="Times New Roman" w:cs="Times New Roman"/>
          <w:sz w:val="24"/>
          <w:szCs w:val="24"/>
        </w:rPr>
      </w:pPr>
      <w:r w:rsidRPr="00B83972">
        <w:rPr>
          <w:rFonts w:ascii="Times New Roman" w:eastAsia="Arial" w:hAnsi="Times New Roman" w:cs="Times New Roman"/>
          <w:sz w:val="24"/>
          <w:szCs w:val="24"/>
        </w:rPr>
        <w:t>Подписи: Первый Водитель ________________ Второй Водитель _________________</w:t>
      </w:r>
    </w:p>
    <w:tbl>
      <w:tblPr>
        <w:tblStyle w:val="ac"/>
        <w:tblW w:w="10627" w:type="dxa"/>
        <w:tblLook w:val="04A0" w:firstRow="1" w:lastRow="0" w:firstColumn="1" w:lastColumn="0" w:noHBand="0" w:noVBand="1"/>
      </w:tblPr>
      <w:tblGrid>
        <w:gridCol w:w="3410"/>
        <w:gridCol w:w="3391"/>
        <w:gridCol w:w="3826"/>
      </w:tblGrid>
      <w:tr w:rsidR="00594320" w:rsidRPr="00B83972" w14:paraId="40276941" w14:textId="77777777" w:rsidTr="006F3F71">
        <w:trPr>
          <w:trHeight w:val="340"/>
        </w:trPr>
        <w:tc>
          <w:tcPr>
            <w:tcW w:w="10627" w:type="dxa"/>
            <w:gridSpan w:val="3"/>
            <w:shd w:val="clear" w:color="auto" w:fill="BFBFBF" w:themeFill="background1" w:themeFillShade="BF"/>
            <w:vAlign w:val="center"/>
          </w:tcPr>
          <w:p w14:paraId="5D311CB6" w14:textId="77777777" w:rsidR="00594320" w:rsidRPr="00B83972" w:rsidRDefault="00594320" w:rsidP="0006420C">
            <w:pPr>
              <w:jc w:val="center"/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КАРТА ПРОХОЖДЕНИЯ КОНТРОЛЯ</w:t>
            </w:r>
          </w:p>
        </w:tc>
      </w:tr>
      <w:tr w:rsidR="00594320" w:rsidRPr="00B83972" w14:paraId="7697F437" w14:textId="77777777" w:rsidTr="006F3F71">
        <w:trPr>
          <w:trHeight w:val="1221"/>
        </w:trPr>
        <w:tc>
          <w:tcPr>
            <w:tcW w:w="3410" w:type="dxa"/>
          </w:tcPr>
          <w:p w14:paraId="42FDB5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Административный контроль</w:t>
            </w:r>
          </w:p>
          <w:p w14:paraId="1A19CC7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1</w:t>
            </w:r>
          </w:p>
        </w:tc>
        <w:tc>
          <w:tcPr>
            <w:tcW w:w="3391" w:type="dxa"/>
          </w:tcPr>
          <w:p w14:paraId="6AC69EAA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Стартовый взнос</w:t>
            </w:r>
          </w:p>
          <w:p w14:paraId="60C1D5FE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2</w:t>
            </w:r>
          </w:p>
        </w:tc>
        <w:tc>
          <w:tcPr>
            <w:tcW w:w="3826" w:type="dxa"/>
          </w:tcPr>
          <w:p w14:paraId="073B636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Предстартовый медицинский контроль</w:t>
            </w:r>
            <w:r w:rsidRPr="00B83972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</w:p>
          <w:p w14:paraId="0C60BF4F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3</w:t>
            </w:r>
          </w:p>
        </w:tc>
      </w:tr>
      <w:tr w:rsidR="00594320" w:rsidRPr="00B83972" w14:paraId="132F8073" w14:textId="77777777" w:rsidTr="006F3F71">
        <w:trPr>
          <w:trHeight w:val="1125"/>
        </w:trPr>
        <w:tc>
          <w:tcPr>
            <w:tcW w:w="3410" w:type="dxa"/>
          </w:tcPr>
          <w:p w14:paraId="3E80DCD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Технический контроль</w:t>
            </w:r>
          </w:p>
          <w:p w14:paraId="70A5DFED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4</w:t>
            </w:r>
          </w:p>
        </w:tc>
        <w:tc>
          <w:tcPr>
            <w:tcW w:w="3391" w:type="dxa"/>
          </w:tcPr>
          <w:p w14:paraId="268C788A" w14:textId="487F2AE5" w:rsidR="00594320" w:rsidRPr="00B83972" w:rsidRDefault="006F3F71" w:rsidP="0006420C">
            <w:pPr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Особые отметки</w:t>
            </w:r>
          </w:p>
          <w:p w14:paraId="75F92045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  <w:p w14:paraId="53EA2417" w14:textId="4DB8C78E" w:rsidR="00B83972" w:rsidRPr="00B83972" w:rsidRDefault="00B83972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</w:p>
        </w:tc>
        <w:tc>
          <w:tcPr>
            <w:tcW w:w="3826" w:type="dxa"/>
          </w:tcPr>
          <w:p w14:paraId="58776417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</w:rPr>
            </w:pPr>
            <w:r w:rsidRPr="00B83972">
              <w:rPr>
                <w:rFonts w:ascii="Times New Roman" w:eastAsia="Arial" w:hAnsi="Times New Roman" w:cs="Times New Roman"/>
              </w:rPr>
              <w:t>К соревнованиям допущен</w:t>
            </w:r>
          </w:p>
          <w:p w14:paraId="7747A91C" w14:textId="77777777" w:rsidR="00594320" w:rsidRPr="00B83972" w:rsidRDefault="00594320" w:rsidP="0006420C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B83972">
              <w:rPr>
                <w:rFonts w:ascii="Times New Roman" w:eastAsia="Arial" w:hAnsi="Times New Roman" w:cs="Times New Roman"/>
                <w:b/>
                <w:bCs/>
              </w:rPr>
              <w:t>6</w:t>
            </w:r>
          </w:p>
        </w:tc>
      </w:tr>
    </w:tbl>
    <w:p w14:paraId="28F1BEA9" w14:textId="77777777" w:rsidR="00044BE9" w:rsidRPr="00B83972" w:rsidRDefault="00044BE9" w:rsidP="00B94552">
      <w:pPr>
        <w:rPr>
          <w:rFonts w:ascii="Times New Roman" w:eastAsia="Arial" w:hAnsi="Times New Roman" w:cs="Times New Roman"/>
          <w:sz w:val="2"/>
          <w:szCs w:val="2"/>
        </w:rPr>
      </w:pPr>
    </w:p>
    <w:sectPr w:rsidR="00044BE9" w:rsidRPr="00B83972" w:rsidSect="006F3F71">
      <w:pgSz w:w="11906" w:h="16838"/>
      <w:pgMar w:top="284" w:right="424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E9"/>
    <w:rsid w:val="00044BE9"/>
    <w:rsid w:val="002250BF"/>
    <w:rsid w:val="0022556D"/>
    <w:rsid w:val="002366D0"/>
    <w:rsid w:val="00266E87"/>
    <w:rsid w:val="0028683D"/>
    <w:rsid w:val="002C4A38"/>
    <w:rsid w:val="00335B09"/>
    <w:rsid w:val="003834CD"/>
    <w:rsid w:val="004213E4"/>
    <w:rsid w:val="004646D4"/>
    <w:rsid w:val="00466385"/>
    <w:rsid w:val="004735BC"/>
    <w:rsid w:val="00594320"/>
    <w:rsid w:val="00623EBC"/>
    <w:rsid w:val="006321C1"/>
    <w:rsid w:val="00665EB3"/>
    <w:rsid w:val="006F3F71"/>
    <w:rsid w:val="00710CBC"/>
    <w:rsid w:val="007A2344"/>
    <w:rsid w:val="008446AD"/>
    <w:rsid w:val="0089540B"/>
    <w:rsid w:val="008A510E"/>
    <w:rsid w:val="00956DA8"/>
    <w:rsid w:val="00997C3F"/>
    <w:rsid w:val="009B2CE1"/>
    <w:rsid w:val="00A00F96"/>
    <w:rsid w:val="00A65A56"/>
    <w:rsid w:val="00A72AF0"/>
    <w:rsid w:val="00B30BE6"/>
    <w:rsid w:val="00B83972"/>
    <w:rsid w:val="00B94552"/>
    <w:rsid w:val="00BE3512"/>
    <w:rsid w:val="00C207EB"/>
    <w:rsid w:val="00CA0387"/>
    <w:rsid w:val="00CA24E5"/>
    <w:rsid w:val="00CB67EE"/>
    <w:rsid w:val="00CC7FF0"/>
    <w:rsid w:val="00D75A23"/>
    <w:rsid w:val="00E45704"/>
    <w:rsid w:val="00FD402F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049E3"/>
  <w15:chartTrackingRefBased/>
  <w15:docId w15:val="{C5E0B216-970C-441A-9B4C-002DE19A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46AD"/>
  </w:style>
  <w:style w:type="paragraph" w:styleId="1">
    <w:name w:val="heading 1"/>
    <w:basedOn w:val="a"/>
    <w:next w:val="a"/>
    <w:link w:val="10"/>
    <w:uiPriority w:val="9"/>
    <w:qFormat/>
    <w:rsid w:val="00044B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B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4B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4B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4B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4B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4B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4B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4B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4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4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4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4BE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4BE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4B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4B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4B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4B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4B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44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4B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4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4B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4B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4B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4BE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4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4BE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4BE9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044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Румас</dc:creator>
  <cp:keywords/>
  <dc:description/>
  <cp:lastModifiedBy>BZGT service BZGT service</cp:lastModifiedBy>
  <cp:revision>2</cp:revision>
  <cp:lastPrinted>2025-07-21T07:47:00Z</cp:lastPrinted>
  <dcterms:created xsi:type="dcterms:W3CDTF">2025-07-21T07:48:00Z</dcterms:created>
  <dcterms:modified xsi:type="dcterms:W3CDTF">2025-07-21T07:48:00Z</dcterms:modified>
</cp:coreProperties>
</file>