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EFE29C" w14:textId="77777777" w:rsidR="00CD5070" w:rsidRPr="00CD5070" w:rsidRDefault="00CD5070" w:rsidP="00CD5070">
      <w:pPr>
        <w:ind w:left="5103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УТВЕРЖДАЮ</w:t>
      </w:r>
    </w:p>
    <w:p w14:paraId="178B73A1" w14:textId="7317B1DD" w:rsidR="00CD5070" w:rsidRPr="00CD5070" w:rsidRDefault="00CD5070" w:rsidP="00CD5070">
      <w:pPr>
        <w:ind w:left="5103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Заместитель председателя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Пружанского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районного исполнительного комитета</w:t>
      </w:r>
    </w:p>
    <w:p w14:paraId="5BDFB14B" w14:textId="77777777" w:rsidR="00CD5070" w:rsidRPr="00CD5070" w:rsidRDefault="00CD5070" w:rsidP="00CD5070">
      <w:pPr>
        <w:ind w:left="5103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____________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Р.В.Супринович</w:t>
      </w:r>
      <w:proofErr w:type="spellEnd"/>
    </w:p>
    <w:p w14:paraId="010635C2" w14:textId="2FA160DD" w:rsidR="00CD5070" w:rsidRPr="00CD5070" w:rsidRDefault="00CD5070" w:rsidP="00CD5070">
      <w:pPr>
        <w:ind w:left="5103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«___»____________2024 г.</w:t>
      </w:r>
    </w:p>
    <w:p w14:paraId="63406524" w14:textId="77777777" w:rsidR="004B2252" w:rsidRDefault="004B2252" w:rsidP="00CD5070">
      <w:pPr>
        <w:jc w:val="center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14:paraId="0D456F4A" w14:textId="77777777" w:rsidR="004B2252" w:rsidRDefault="004B2252" w:rsidP="00CD5070">
      <w:pPr>
        <w:jc w:val="center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14:paraId="5A039844" w14:textId="3746F331" w:rsidR="00A5420A" w:rsidRPr="00CD5070" w:rsidRDefault="00A5420A" w:rsidP="00CD5070">
      <w:pPr>
        <w:jc w:val="center"/>
        <w:rPr>
          <w:rFonts w:ascii="Times New Roman" w:hAnsi="Times New Roman" w:cs="Times New Roman"/>
          <w:b/>
          <w:color w:val="auto"/>
          <w:sz w:val="30"/>
          <w:szCs w:val="30"/>
        </w:rPr>
      </w:pPr>
      <w:proofErr w:type="spellStart"/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Трофи</w:t>
      </w:r>
      <w:proofErr w:type="spellEnd"/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-рейд </w:t>
      </w:r>
    </w:p>
    <w:p w14:paraId="574BF53F" w14:textId="16FBAAF6" w:rsidR="00A5420A" w:rsidRPr="00CD5070" w:rsidRDefault="00A5420A" w:rsidP="00CD5070">
      <w:pPr>
        <w:jc w:val="center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«</w:t>
      </w:r>
      <w:r w:rsidR="005B0A10" w:rsidRPr="00CD5070">
        <w:rPr>
          <w:rFonts w:ascii="Times New Roman" w:hAnsi="Times New Roman" w:cs="Times New Roman"/>
          <w:b/>
          <w:color w:val="auto"/>
          <w:sz w:val="30"/>
          <w:szCs w:val="30"/>
        </w:rPr>
        <w:t>ДАХЛОВСКИЕ БОЛОТА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202</w:t>
      </w:r>
      <w:r w:rsidR="00261D7C"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»</w:t>
      </w:r>
    </w:p>
    <w:p w14:paraId="298B7E36" w14:textId="29D219B5" w:rsidR="00A5420A" w:rsidRPr="00CD5070" w:rsidRDefault="005B0A10" w:rsidP="00CD5070">
      <w:pPr>
        <w:jc w:val="center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Любительское</w:t>
      </w:r>
      <w:r w:rsidR="00A5420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соревнование по </w:t>
      </w:r>
      <w:proofErr w:type="spellStart"/>
      <w:r w:rsidR="00A5420A" w:rsidRPr="00CD5070">
        <w:rPr>
          <w:rFonts w:ascii="Times New Roman" w:hAnsi="Times New Roman" w:cs="Times New Roman"/>
          <w:color w:val="auto"/>
          <w:sz w:val="30"/>
          <w:szCs w:val="30"/>
        </w:rPr>
        <w:t>трофи</w:t>
      </w:r>
      <w:proofErr w:type="spellEnd"/>
      <w:r w:rsidR="00A5420A" w:rsidRPr="00CD5070">
        <w:rPr>
          <w:rFonts w:ascii="Times New Roman" w:hAnsi="Times New Roman" w:cs="Times New Roman"/>
          <w:color w:val="auto"/>
          <w:sz w:val="30"/>
          <w:szCs w:val="30"/>
        </w:rPr>
        <w:t>-рейдам</w:t>
      </w:r>
    </w:p>
    <w:p w14:paraId="03B9890B" w14:textId="77777777" w:rsidR="00A5420A" w:rsidRPr="00CD5070" w:rsidRDefault="00A5420A" w:rsidP="00CD5070">
      <w:pPr>
        <w:jc w:val="center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Положение о спортивно-массовом мероприятии </w:t>
      </w:r>
    </w:p>
    <w:p w14:paraId="7FCB194C" w14:textId="64D7815A" w:rsidR="00A5420A" w:rsidRPr="00CD5070" w:rsidRDefault="00A5420A" w:rsidP="00CD5070">
      <w:pPr>
        <w:jc w:val="center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(личные соревнования)</w:t>
      </w:r>
    </w:p>
    <w:p w14:paraId="3A8A35C8" w14:textId="77777777" w:rsidR="005B0A10" w:rsidRPr="00CD5070" w:rsidRDefault="005B0A10" w:rsidP="00CD5070">
      <w:pPr>
        <w:jc w:val="center"/>
        <w:rPr>
          <w:rFonts w:ascii="Times New Roman" w:hAnsi="Times New Roman" w:cs="Times New Roman"/>
          <w:color w:val="auto"/>
          <w:szCs w:val="26"/>
        </w:rPr>
      </w:pPr>
    </w:p>
    <w:p w14:paraId="1839D821" w14:textId="77777777" w:rsidR="002F2442" w:rsidRPr="00CD5070" w:rsidRDefault="002F2442" w:rsidP="00CD5070">
      <w:pPr>
        <w:tabs>
          <w:tab w:val="left" w:pos="3967"/>
        </w:tabs>
        <w:ind w:firstLine="567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1. ЦЕЛИ И ЗАДАЧИ</w:t>
      </w:r>
    </w:p>
    <w:p w14:paraId="7E251DC3" w14:textId="77777777" w:rsidR="002F2442" w:rsidRPr="00CD5070" w:rsidRDefault="002F2442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1.1. Популяризация автомобильного спорта среди населения</w:t>
      </w:r>
      <w:r w:rsidR="00E150C0" w:rsidRPr="00CD5070">
        <w:rPr>
          <w:rFonts w:ascii="Times New Roman" w:hAnsi="Times New Roman" w:cs="Times New Roman"/>
          <w:color w:val="auto"/>
          <w:sz w:val="30"/>
          <w:szCs w:val="30"/>
        </w:rPr>
        <w:t>, организация здорового досуга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70F3AF62" w14:textId="77777777" w:rsidR="002F2442" w:rsidRPr="00CD5070" w:rsidRDefault="003B5B9C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1.2. </w:t>
      </w:r>
      <w:r w:rsidR="00E150C0" w:rsidRPr="00CD5070">
        <w:rPr>
          <w:rFonts w:ascii="Times New Roman" w:hAnsi="Times New Roman" w:cs="Times New Roman"/>
          <w:color w:val="auto"/>
          <w:sz w:val="30"/>
          <w:szCs w:val="30"/>
        </w:rPr>
        <w:t>Повышение спортивных, технических навыков и водительского мастерства участников мероприятия.</w:t>
      </w:r>
    </w:p>
    <w:p w14:paraId="4F9C3205" w14:textId="77777777" w:rsidR="00E150C0" w:rsidRPr="00CD5070" w:rsidRDefault="00E150C0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1.3. Пропаганда здорового образа жизни.</w:t>
      </w:r>
    </w:p>
    <w:p w14:paraId="3637C78D" w14:textId="54687689" w:rsidR="002F2442" w:rsidRPr="00CD5070" w:rsidRDefault="002F2442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1.</w:t>
      </w:r>
      <w:r w:rsidR="00E150C0"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  <w:r w:rsidR="00E150C0" w:rsidRPr="00CD5070">
        <w:rPr>
          <w:rFonts w:ascii="Times New Roman" w:hAnsi="Times New Roman" w:cs="Times New Roman"/>
          <w:color w:val="auto"/>
          <w:sz w:val="30"/>
          <w:szCs w:val="30"/>
        </w:rPr>
        <w:t>Определение сильнейших участников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46983A24" w14:textId="04553D89" w:rsidR="005B0A10" w:rsidRPr="00CD5070" w:rsidRDefault="005B0A10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1.5. Развитие и укрепление международных и межрегиональных отношений в области автоспорта.</w:t>
      </w:r>
    </w:p>
    <w:p w14:paraId="14EF4EFB" w14:textId="77777777" w:rsidR="002F2442" w:rsidRPr="00CD5070" w:rsidRDefault="002F2442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3BB5B618" w14:textId="77777777" w:rsidR="00B55105" w:rsidRPr="00CD5070" w:rsidRDefault="00B55105" w:rsidP="00CD5070">
      <w:pPr>
        <w:tabs>
          <w:tab w:val="left" w:pos="3967"/>
        </w:tabs>
        <w:ind w:firstLine="567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2. ОБЩ</w:t>
      </w:r>
      <w:r w:rsidR="00C166E6" w:rsidRPr="00CD5070">
        <w:rPr>
          <w:rFonts w:ascii="Times New Roman" w:hAnsi="Times New Roman" w:cs="Times New Roman"/>
          <w:b/>
          <w:color w:val="auto"/>
          <w:sz w:val="30"/>
          <w:szCs w:val="30"/>
        </w:rPr>
        <w:t>ИЕ ПОЛОЖЕНИЯ. НОРМАТИВНЫЕ ДОКУМЕНТЫ</w:t>
      </w:r>
    </w:p>
    <w:p w14:paraId="4517986D" w14:textId="77777777" w:rsidR="009835C2" w:rsidRPr="00CD5070" w:rsidRDefault="00B41CB1" w:rsidP="00CD5070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2.1. Статус </w:t>
      </w:r>
      <w:r w:rsidR="004408D4" w:rsidRPr="00CD5070">
        <w:rPr>
          <w:rFonts w:ascii="Times New Roman" w:hAnsi="Times New Roman" w:cs="Times New Roman"/>
          <w:color w:val="auto"/>
          <w:sz w:val="30"/>
          <w:szCs w:val="30"/>
        </w:rPr>
        <w:t>мероприятия</w:t>
      </w:r>
      <w:r w:rsidR="009835C2" w:rsidRPr="00CD5070">
        <w:rPr>
          <w:rFonts w:ascii="Times New Roman" w:hAnsi="Times New Roman" w:cs="Times New Roman"/>
          <w:color w:val="auto"/>
          <w:sz w:val="30"/>
          <w:szCs w:val="30"/>
        </w:rPr>
        <w:t>:</w:t>
      </w:r>
      <w:r w:rsidR="00454098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</w:p>
    <w:p w14:paraId="353F620B" w14:textId="77777777" w:rsidR="00B41CB1" w:rsidRPr="00CD5070" w:rsidRDefault="00454098" w:rsidP="00CD5070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соревнование</w:t>
      </w:r>
      <w:r w:rsidR="007554F4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любителей видов спорта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, проводимое по решению </w:t>
      </w:r>
      <w:r w:rsidR="00C6149E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его </w:t>
      </w:r>
      <w:r w:rsidR="001E719D" w:rsidRPr="00CD5070">
        <w:rPr>
          <w:rFonts w:ascii="Times New Roman" w:hAnsi="Times New Roman" w:cs="Times New Roman"/>
          <w:color w:val="auto"/>
          <w:sz w:val="30"/>
          <w:szCs w:val="30"/>
        </w:rPr>
        <w:t>Организатор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а. </w:t>
      </w:r>
      <w:r w:rsidR="00E2413E" w:rsidRPr="00CD5070">
        <w:rPr>
          <w:rFonts w:ascii="Times New Roman" w:hAnsi="Times New Roman" w:cs="Times New Roman"/>
          <w:color w:val="auto"/>
          <w:sz w:val="30"/>
          <w:szCs w:val="30"/>
        </w:rPr>
        <w:t>Результаты соревнования не признаются для классификации и получения спортивных разрядов и званий.</w:t>
      </w:r>
    </w:p>
    <w:p w14:paraId="5BA10EAB" w14:textId="77777777" w:rsidR="00B55105" w:rsidRPr="00CD5070" w:rsidRDefault="00B55105" w:rsidP="00CD5070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2.</w:t>
      </w:r>
      <w:r w:rsidR="00567E5C" w:rsidRPr="00CD5070">
        <w:rPr>
          <w:rFonts w:ascii="Times New Roman" w:hAnsi="Times New Roman" w:cs="Times New Roman"/>
          <w:color w:val="auto"/>
          <w:sz w:val="30"/>
          <w:szCs w:val="30"/>
        </w:rPr>
        <w:t>2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 Регламентирующие документы:</w:t>
      </w:r>
    </w:p>
    <w:p w14:paraId="7002CF2F" w14:textId="77777777" w:rsidR="00E41723" w:rsidRPr="00CD5070" w:rsidRDefault="00E41723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Закон Республики Беларусь от 04.01.2014 № 125-З «О физической культуре и спорте»; </w:t>
      </w:r>
    </w:p>
    <w:p w14:paraId="36D33549" w14:textId="77777777" w:rsidR="00E41723" w:rsidRPr="00CD5070" w:rsidRDefault="00E41723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Положение о порядке проведения на территории Республики Беларусь спортивно-массовых мероприятий, формирования состава участников спортивно-массовых мероприятий, их направления на спортивно-массовые мероприятия и материального обеспечения (Постановление Совета Министров Республики Беларусь от 19.09.2014 № 903);</w:t>
      </w:r>
    </w:p>
    <w:p w14:paraId="5FB00B0F" w14:textId="77777777" w:rsidR="00E41723" w:rsidRPr="00CD5070" w:rsidRDefault="00E41723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Национальные правила организации и проведения соревнований по автомобильному спорту (далее – Спортивный Кодекс БАФ (СК БАФ));</w:t>
      </w:r>
    </w:p>
    <w:p w14:paraId="7FA51A9C" w14:textId="77777777" w:rsidR="00E41723" w:rsidRPr="00CD5070" w:rsidRDefault="00E41723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Правила проведения соревнований по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трофи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-рейдам (далее – ППТР); </w:t>
      </w:r>
    </w:p>
    <w:p w14:paraId="7BFABC8B" w14:textId="77777777" w:rsidR="00E41723" w:rsidRPr="00CD5070" w:rsidRDefault="00E41723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Технические требования для спортивно-массового любительского соревнования (Приложение 1 к настоящему Положению) (далее -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>);</w:t>
      </w:r>
    </w:p>
    <w:p w14:paraId="5D2013A9" w14:textId="77777777" w:rsidR="00E41723" w:rsidRPr="00CD5070" w:rsidRDefault="00E41723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настоящее Положение.</w:t>
      </w:r>
    </w:p>
    <w:p w14:paraId="3A1DAB81" w14:textId="77777777" w:rsidR="00B55105" w:rsidRPr="00CD5070" w:rsidRDefault="00B55105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 xml:space="preserve">2.2. Изменения и/или дополнения к настоящему </w:t>
      </w:r>
      <w:r w:rsidR="00CB4DC1" w:rsidRPr="00CD5070">
        <w:rPr>
          <w:rFonts w:ascii="Times New Roman" w:hAnsi="Times New Roman" w:cs="Times New Roman"/>
          <w:color w:val="auto"/>
          <w:sz w:val="30"/>
          <w:szCs w:val="30"/>
        </w:rPr>
        <w:t>Положению</w:t>
      </w:r>
      <w:r w:rsidR="00ED307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могут быть представлены только в виде пронумерованных и датированных бюллетеней, издаваемых Руководителем гонки или </w:t>
      </w:r>
      <w:r w:rsidR="001E719D" w:rsidRPr="00CD5070">
        <w:rPr>
          <w:rFonts w:ascii="Times New Roman" w:hAnsi="Times New Roman" w:cs="Times New Roman"/>
          <w:color w:val="auto"/>
          <w:sz w:val="30"/>
          <w:szCs w:val="30"/>
        </w:rPr>
        <w:t>Организатор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ом.</w:t>
      </w:r>
    </w:p>
    <w:p w14:paraId="5432E0E1" w14:textId="4F0BCD3D" w:rsidR="00525691" w:rsidRPr="00CD5070" w:rsidRDefault="00B55105" w:rsidP="00CD5070">
      <w:pPr>
        <w:tabs>
          <w:tab w:val="left" w:pos="567"/>
        </w:tabs>
        <w:ind w:firstLine="561"/>
        <w:jc w:val="both"/>
        <w:rPr>
          <w:rFonts w:ascii="Times New Roman" w:eastAsia="Arial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2.3. </w:t>
      </w:r>
      <w:r w:rsidR="00525691" w:rsidRPr="00CD5070">
        <w:rPr>
          <w:rFonts w:ascii="Times New Roman" w:eastAsia="Arial" w:hAnsi="Times New Roman" w:cs="Times New Roman"/>
          <w:sz w:val="30"/>
          <w:szCs w:val="30"/>
        </w:rPr>
        <w:t xml:space="preserve">Общее руководство организацией и проведением соревнования осуществляет комитет внедорожных соревнований ОО БАФ (КВС БАФ). </w:t>
      </w:r>
    </w:p>
    <w:p w14:paraId="1F4E9873" w14:textId="04E2522E" w:rsidR="008468F3" w:rsidRPr="00CD5070" w:rsidRDefault="00525691" w:rsidP="00CD5070">
      <w:pPr>
        <w:ind w:firstLine="567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CD5070">
        <w:rPr>
          <w:rFonts w:ascii="Times New Roman" w:eastAsia="Arial" w:hAnsi="Times New Roman" w:cs="Times New Roman"/>
          <w:sz w:val="30"/>
          <w:szCs w:val="30"/>
        </w:rPr>
        <w:t>2.3.1. Непосредственную подготовку и проведение соревнования осуществляют организаторы</w:t>
      </w:r>
      <w:r w:rsidR="008468F3" w:rsidRPr="00CD5070">
        <w:rPr>
          <w:rFonts w:ascii="Times New Roman" w:eastAsia="Arial" w:hAnsi="Times New Roman" w:cs="Times New Roman"/>
          <w:sz w:val="30"/>
          <w:szCs w:val="30"/>
        </w:rPr>
        <w:t>:</w:t>
      </w:r>
      <w:r w:rsidRPr="00CD5070">
        <w:rPr>
          <w:rFonts w:ascii="Times New Roman" w:eastAsia="Arial" w:hAnsi="Times New Roman" w:cs="Times New Roman"/>
          <w:sz w:val="30"/>
          <w:szCs w:val="30"/>
        </w:rPr>
        <w:t xml:space="preserve"> </w:t>
      </w:r>
      <w:proofErr w:type="spellStart"/>
      <w:r w:rsidR="00CD5070" w:rsidRPr="00CD5070">
        <w:rPr>
          <w:rFonts w:ascii="Times New Roman" w:hAnsi="Times New Roman" w:cs="Times New Roman"/>
          <w:bCs/>
          <w:sz w:val="30"/>
          <w:szCs w:val="30"/>
        </w:rPr>
        <w:t>Пружанск</w:t>
      </w:r>
      <w:r w:rsidR="004B2252">
        <w:rPr>
          <w:rFonts w:ascii="Times New Roman" w:hAnsi="Times New Roman" w:cs="Times New Roman"/>
          <w:bCs/>
          <w:sz w:val="30"/>
          <w:szCs w:val="30"/>
        </w:rPr>
        <w:t>ий</w:t>
      </w:r>
      <w:proofErr w:type="spellEnd"/>
      <w:r w:rsidR="00CD5070" w:rsidRPr="00CD5070">
        <w:rPr>
          <w:rFonts w:ascii="Times New Roman" w:hAnsi="Times New Roman" w:cs="Times New Roman"/>
          <w:bCs/>
          <w:sz w:val="30"/>
          <w:szCs w:val="30"/>
        </w:rPr>
        <w:t xml:space="preserve"> районн</w:t>
      </w:r>
      <w:r w:rsidR="004B2252">
        <w:rPr>
          <w:rFonts w:ascii="Times New Roman" w:hAnsi="Times New Roman" w:cs="Times New Roman"/>
          <w:bCs/>
          <w:sz w:val="30"/>
          <w:szCs w:val="30"/>
        </w:rPr>
        <w:t>ый</w:t>
      </w:r>
      <w:r w:rsidR="00CD5070" w:rsidRPr="00CD5070">
        <w:rPr>
          <w:rFonts w:ascii="Times New Roman" w:hAnsi="Times New Roman" w:cs="Times New Roman"/>
          <w:bCs/>
          <w:sz w:val="30"/>
          <w:szCs w:val="30"/>
        </w:rPr>
        <w:t xml:space="preserve"> исполнительн</w:t>
      </w:r>
      <w:r w:rsidR="004B2252">
        <w:rPr>
          <w:rFonts w:ascii="Times New Roman" w:hAnsi="Times New Roman" w:cs="Times New Roman"/>
          <w:bCs/>
          <w:sz w:val="30"/>
          <w:szCs w:val="30"/>
        </w:rPr>
        <w:t>ый комитет</w:t>
      </w:r>
      <w:r w:rsidR="008468F3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2D7F6E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и </w:t>
      </w:r>
      <w:proofErr w:type="spellStart"/>
      <w:r w:rsidR="00604CA9" w:rsidRPr="00CD5070">
        <w:rPr>
          <w:rFonts w:ascii="Times New Roman" w:hAnsi="Times New Roman" w:cs="Times New Roman"/>
          <w:color w:val="auto"/>
          <w:sz w:val="30"/>
          <w:szCs w:val="30"/>
        </w:rPr>
        <w:t>Пружанск</w:t>
      </w:r>
      <w:r w:rsidR="008468F3" w:rsidRPr="00CD5070">
        <w:rPr>
          <w:rFonts w:ascii="Times New Roman" w:hAnsi="Times New Roman" w:cs="Times New Roman"/>
          <w:color w:val="auto"/>
          <w:sz w:val="30"/>
          <w:szCs w:val="30"/>
        </w:rPr>
        <w:t>ая</w:t>
      </w:r>
      <w:proofErr w:type="spellEnd"/>
      <w:r w:rsidR="008468F3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2D7F6E" w:rsidRPr="00CD5070">
        <w:rPr>
          <w:rFonts w:ascii="Times New Roman" w:hAnsi="Times New Roman" w:cs="Times New Roman"/>
          <w:color w:val="auto"/>
          <w:sz w:val="30"/>
          <w:szCs w:val="30"/>
        </w:rPr>
        <w:t>РОС ДОСААФ</w:t>
      </w:r>
      <w:r w:rsidRPr="00CD5070">
        <w:rPr>
          <w:rFonts w:ascii="Times New Roman" w:eastAsia="Arial" w:hAnsi="Times New Roman" w:cs="Times New Roman"/>
          <w:sz w:val="30"/>
          <w:szCs w:val="30"/>
        </w:rPr>
        <w:t>.</w:t>
      </w:r>
      <w:r w:rsidR="008468F3" w:rsidRPr="00CD5070">
        <w:rPr>
          <w:rFonts w:ascii="Times New Roman" w:eastAsia="Arial" w:hAnsi="Times New Roman" w:cs="Times New Roman"/>
          <w:sz w:val="30"/>
          <w:szCs w:val="30"/>
        </w:rPr>
        <w:t xml:space="preserve"> </w:t>
      </w:r>
      <w:r w:rsidR="008468F3" w:rsidRPr="00CD5070">
        <w:rPr>
          <w:rFonts w:ascii="Times New Roman" w:hAnsi="Times New Roman" w:cs="Times New Roman"/>
          <w:bCs/>
          <w:sz w:val="30"/>
          <w:szCs w:val="30"/>
        </w:rPr>
        <w:t xml:space="preserve">При поддержке </w:t>
      </w:r>
      <w:proofErr w:type="spellStart"/>
      <w:r w:rsidR="00CD5070" w:rsidRPr="00CD5070">
        <w:rPr>
          <w:rFonts w:ascii="Times New Roman" w:eastAsia="Arial" w:hAnsi="Times New Roman" w:cs="Times New Roman"/>
          <w:sz w:val="30"/>
          <w:szCs w:val="30"/>
        </w:rPr>
        <w:t>Андреюк</w:t>
      </w:r>
      <w:r w:rsidR="004B2252">
        <w:rPr>
          <w:rFonts w:ascii="Times New Roman" w:eastAsia="Arial" w:hAnsi="Times New Roman" w:cs="Times New Roman"/>
          <w:sz w:val="30"/>
          <w:szCs w:val="30"/>
        </w:rPr>
        <w:t>а</w:t>
      </w:r>
      <w:proofErr w:type="spellEnd"/>
      <w:r w:rsidR="00CD5070" w:rsidRPr="00CD5070">
        <w:rPr>
          <w:rFonts w:ascii="Times New Roman" w:eastAsia="Arial" w:hAnsi="Times New Roman" w:cs="Times New Roman"/>
          <w:sz w:val="30"/>
          <w:szCs w:val="30"/>
        </w:rPr>
        <w:t xml:space="preserve"> Дмитри</w:t>
      </w:r>
      <w:r w:rsidR="004B2252">
        <w:rPr>
          <w:rFonts w:ascii="Times New Roman" w:eastAsia="Arial" w:hAnsi="Times New Roman" w:cs="Times New Roman"/>
          <w:sz w:val="30"/>
          <w:szCs w:val="30"/>
        </w:rPr>
        <w:t>я</w:t>
      </w:r>
      <w:r w:rsidR="00CD5070" w:rsidRPr="00CD5070">
        <w:rPr>
          <w:rFonts w:ascii="Times New Roman" w:eastAsia="Arial" w:hAnsi="Times New Roman" w:cs="Times New Roman"/>
          <w:sz w:val="30"/>
          <w:szCs w:val="30"/>
        </w:rPr>
        <w:t xml:space="preserve"> Анатольевич</w:t>
      </w:r>
      <w:r w:rsidR="004B2252">
        <w:rPr>
          <w:rFonts w:ascii="Times New Roman" w:eastAsia="Arial" w:hAnsi="Times New Roman" w:cs="Times New Roman"/>
          <w:sz w:val="30"/>
          <w:szCs w:val="30"/>
        </w:rPr>
        <w:t>а</w:t>
      </w:r>
      <w:r w:rsidR="00CD5070" w:rsidRPr="00CD5070">
        <w:rPr>
          <w:rFonts w:ascii="Times New Roman" w:eastAsia="Arial" w:hAnsi="Times New Roman" w:cs="Times New Roman"/>
          <w:sz w:val="30"/>
          <w:szCs w:val="30"/>
        </w:rPr>
        <w:t xml:space="preserve">, </w:t>
      </w:r>
      <w:r w:rsidR="00CD5070" w:rsidRPr="00CD5070">
        <w:rPr>
          <w:rFonts w:ascii="Times New Roman" w:hAnsi="Times New Roman" w:cs="Times New Roman"/>
          <w:color w:val="auto"/>
          <w:sz w:val="30"/>
          <w:szCs w:val="30"/>
        </w:rPr>
        <w:t>Внедорожный Клуб «</w:t>
      </w:r>
      <w:proofErr w:type="spellStart"/>
      <w:r w:rsidR="00CD5070" w:rsidRPr="00CD5070">
        <w:rPr>
          <w:rFonts w:ascii="Times New Roman" w:hAnsi="Times New Roman" w:cs="Times New Roman"/>
          <w:color w:val="auto"/>
          <w:sz w:val="30"/>
          <w:szCs w:val="30"/>
        </w:rPr>
        <w:t>Vitara</w:t>
      </w:r>
      <w:proofErr w:type="spellEnd"/>
      <w:r w:rsidR="00CD507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proofErr w:type="spellStart"/>
      <w:r w:rsidR="00CD5070" w:rsidRPr="00CD5070">
        <w:rPr>
          <w:rFonts w:ascii="Times New Roman" w:hAnsi="Times New Roman" w:cs="Times New Roman"/>
          <w:color w:val="auto"/>
          <w:sz w:val="30"/>
          <w:szCs w:val="30"/>
        </w:rPr>
        <w:t>Kobrin</w:t>
      </w:r>
      <w:proofErr w:type="spellEnd"/>
      <w:r w:rsidR="00CD507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» (зарегистрирован при </w:t>
      </w:r>
      <w:proofErr w:type="spellStart"/>
      <w:r w:rsidR="00CD5070" w:rsidRPr="00CD5070">
        <w:rPr>
          <w:rFonts w:ascii="Times New Roman" w:hAnsi="Times New Roman" w:cs="Times New Roman"/>
          <w:color w:val="auto"/>
          <w:sz w:val="30"/>
          <w:szCs w:val="30"/>
        </w:rPr>
        <w:t>Кобринско-Малоритской</w:t>
      </w:r>
      <w:proofErr w:type="spellEnd"/>
      <w:r w:rsidR="00CD507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межрайонной организационной структуре ДОСААФ) </w:t>
      </w:r>
      <w:r w:rsidR="008468F3" w:rsidRPr="00CD5070">
        <w:rPr>
          <w:rFonts w:ascii="Times New Roman" w:hAnsi="Times New Roman" w:cs="Times New Roman"/>
          <w:bCs/>
          <w:sz w:val="30"/>
          <w:szCs w:val="30"/>
        </w:rPr>
        <w:t xml:space="preserve">и </w:t>
      </w:r>
      <w:proofErr w:type="spellStart"/>
      <w:r w:rsidR="008468F3" w:rsidRPr="00CD5070">
        <w:rPr>
          <w:rFonts w:ascii="Times New Roman" w:hAnsi="Times New Roman" w:cs="Times New Roman"/>
          <w:bCs/>
          <w:sz w:val="30"/>
          <w:szCs w:val="30"/>
        </w:rPr>
        <w:t>Пружанской</w:t>
      </w:r>
      <w:proofErr w:type="spellEnd"/>
      <w:r w:rsidR="008468F3" w:rsidRPr="00CD5070">
        <w:rPr>
          <w:rFonts w:ascii="Times New Roman" w:hAnsi="Times New Roman" w:cs="Times New Roman"/>
          <w:bCs/>
          <w:sz w:val="30"/>
          <w:szCs w:val="30"/>
        </w:rPr>
        <w:t xml:space="preserve"> районной организации Общественного объединения «Белорусский республиканский союз молодежи»</w:t>
      </w:r>
    </w:p>
    <w:p w14:paraId="316F5AB9" w14:textId="77777777" w:rsidR="00525691" w:rsidRPr="00CD5070" w:rsidRDefault="00525691" w:rsidP="00CD5070">
      <w:pPr>
        <w:tabs>
          <w:tab w:val="left" w:pos="567"/>
        </w:tabs>
        <w:ind w:firstLine="561"/>
        <w:jc w:val="both"/>
        <w:rPr>
          <w:rFonts w:ascii="Times New Roman" w:hAnsi="Times New Roman" w:cs="Times New Roman"/>
          <w:sz w:val="30"/>
          <w:szCs w:val="30"/>
        </w:rPr>
      </w:pPr>
    </w:p>
    <w:p w14:paraId="17F8291A" w14:textId="77777777" w:rsidR="00525691" w:rsidRPr="00CD5070" w:rsidRDefault="00525691" w:rsidP="00CD5070">
      <w:pPr>
        <w:tabs>
          <w:tab w:val="left" w:pos="567"/>
        </w:tabs>
        <w:ind w:firstLine="561"/>
        <w:jc w:val="both"/>
        <w:rPr>
          <w:rFonts w:ascii="Times New Roman" w:eastAsia="Arial" w:hAnsi="Times New Roman" w:cs="Times New Roman"/>
          <w:sz w:val="30"/>
          <w:szCs w:val="30"/>
        </w:rPr>
      </w:pPr>
      <w:r w:rsidRPr="00CD5070">
        <w:rPr>
          <w:rFonts w:ascii="Times New Roman" w:eastAsia="Arial" w:hAnsi="Times New Roman" w:cs="Times New Roman"/>
          <w:sz w:val="30"/>
          <w:szCs w:val="30"/>
        </w:rPr>
        <w:t>2.3.2. Судейство соревнований осуществляет главная судейская коллегия (ГСК) (п.5 настоящего Положения).</w:t>
      </w:r>
    </w:p>
    <w:p w14:paraId="23CF7332" w14:textId="77777777" w:rsidR="00B55105" w:rsidRPr="00CD5070" w:rsidRDefault="00B55105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2.4. Официальное время соревновани</w:t>
      </w:r>
      <w:r w:rsidR="00BC74CC" w:rsidRPr="00CD5070">
        <w:rPr>
          <w:rFonts w:ascii="Times New Roman" w:hAnsi="Times New Roman" w:cs="Times New Roman"/>
          <w:color w:val="auto"/>
          <w:sz w:val="30"/>
          <w:szCs w:val="30"/>
        </w:rPr>
        <w:t>й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- Минское время, выверенное по GPS.</w:t>
      </w:r>
    </w:p>
    <w:p w14:paraId="688317F5" w14:textId="77777777" w:rsidR="00B55105" w:rsidRPr="00CD5070" w:rsidRDefault="00B55105" w:rsidP="00CD5070">
      <w:pPr>
        <w:ind w:firstLine="540"/>
        <w:jc w:val="center"/>
        <w:rPr>
          <w:rFonts w:ascii="Times New Roman" w:hAnsi="Times New Roman" w:cs="Times New Roman"/>
          <w:b/>
          <w:bCs/>
          <w:color w:val="auto"/>
          <w:sz w:val="30"/>
          <w:szCs w:val="30"/>
        </w:rPr>
      </w:pPr>
    </w:p>
    <w:p w14:paraId="083B0732" w14:textId="77777777" w:rsidR="002F2442" w:rsidRPr="00CD5070" w:rsidRDefault="005237EA" w:rsidP="00CD5070">
      <w:pPr>
        <w:ind w:firstLine="540"/>
        <w:rPr>
          <w:rFonts w:ascii="Times New Roman" w:hAnsi="Times New Roman" w:cs="Times New Roman"/>
          <w:b/>
          <w:bCs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bCs/>
          <w:color w:val="auto"/>
          <w:sz w:val="30"/>
          <w:szCs w:val="30"/>
        </w:rPr>
        <w:t>3</w:t>
      </w:r>
      <w:r w:rsidR="002F2442" w:rsidRPr="00CD5070">
        <w:rPr>
          <w:rFonts w:ascii="Times New Roman" w:hAnsi="Times New Roman" w:cs="Times New Roman"/>
          <w:b/>
          <w:bCs/>
          <w:color w:val="auto"/>
          <w:sz w:val="30"/>
          <w:szCs w:val="30"/>
        </w:rPr>
        <w:t>. СРОКИ И МЕСТО ПРОВЕДЕНИЯ</w:t>
      </w:r>
    </w:p>
    <w:p w14:paraId="5B8FBFEF" w14:textId="15AFC0CD" w:rsidR="002F4130" w:rsidRPr="00CD5070" w:rsidRDefault="002F2442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Соревнование </w:t>
      </w:r>
      <w:r w:rsidR="002433A1" w:rsidRPr="00CD5070">
        <w:rPr>
          <w:rFonts w:ascii="Times New Roman" w:hAnsi="Times New Roman" w:cs="Times New Roman"/>
          <w:color w:val="auto"/>
          <w:sz w:val="30"/>
          <w:szCs w:val="30"/>
        </w:rPr>
        <w:t>про</w:t>
      </w:r>
      <w:r w:rsidR="009D7C81" w:rsidRPr="00CD5070">
        <w:rPr>
          <w:rFonts w:ascii="Times New Roman" w:hAnsi="Times New Roman" w:cs="Times New Roman"/>
          <w:color w:val="auto"/>
          <w:sz w:val="30"/>
          <w:szCs w:val="30"/>
        </w:rPr>
        <w:t>водится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261D7C" w:rsidRPr="00CD5070">
        <w:rPr>
          <w:rFonts w:ascii="Times New Roman" w:hAnsi="Times New Roman" w:cs="Times New Roman"/>
          <w:b/>
          <w:color w:val="auto"/>
          <w:sz w:val="30"/>
          <w:szCs w:val="30"/>
        </w:rPr>
        <w:t>19</w:t>
      </w:r>
      <w:r w:rsidR="004339D3" w:rsidRPr="00CD5070">
        <w:rPr>
          <w:rFonts w:ascii="Times New Roman" w:hAnsi="Times New Roman" w:cs="Times New Roman"/>
          <w:b/>
          <w:color w:val="auto"/>
          <w:sz w:val="30"/>
          <w:szCs w:val="30"/>
        </w:rPr>
        <w:t>-2</w:t>
      </w:r>
      <w:r w:rsidR="00261D7C" w:rsidRPr="00CD5070">
        <w:rPr>
          <w:rFonts w:ascii="Times New Roman" w:hAnsi="Times New Roman" w:cs="Times New Roman"/>
          <w:b/>
          <w:color w:val="auto"/>
          <w:sz w:val="30"/>
          <w:szCs w:val="30"/>
        </w:rPr>
        <w:t>1</w:t>
      </w:r>
      <w:r w:rsidR="006E16EE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апреля</w:t>
      </w:r>
      <w:r w:rsidR="002F4130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202</w:t>
      </w:r>
      <w:r w:rsidR="00261D7C"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="002F4130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г.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2F413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в </w:t>
      </w:r>
      <w:proofErr w:type="spellStart"/>
      <w:r w:rsidR="00604CA9" w:rsidRPr="00CD5070">
        <w:rPr>
          <w:rFonts w:ascii="Times New Roman" w:hAnsi="Times New Roman" w:cs="Times New Roman"/>
          <w:color w:val="auto"/>
          <w:sz w:val="30"/>
          <w:szCs w:val="30"/>
        </w:rPr>
        <w:t>Пружанском</w:t>
      </w:r>
      <w:proofErr w:type="spellEnd"/>
      <w:r w:rsidR="002F413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районе </w:t>
      </w:r>
      <w:r w:rsidR="006E16EE" w:rsidRPr="00CD5070">
        <w:rPr>
          <w:rFonts w:ascii="Times New Roman" w:hAnsi="Times New Roman" w:cs="Times New Roman"/>
          <w:color w:val="auto"/>
          <w:sz w:val="30"/>
          <w:szCs w:val="30"/>
        </w:rPr>
        <w:t>Брестской</w:t>
      </w:r>
      <w:r w:rsidR="002F413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области на временной трассе </w:t>
      </w:r>
      <w:proofErr w:type="spellStart"/>
      <w:r w:rsidR="002F4130" w:rsidRPr="00CD5070">
        <w:rPr>
          <w:rFonts w:ascii="Times New Roman" w:hAnsi="Times New Roman" w:cs="Times New Roman"/>
          <w:color w:val="auto"/>
          <w:sz w:val="30"/>
          <w:szCs w:val="30"/>
        </w:rPr>
        <w:t>трофи</w:t>
      </w:r>
      <w:proofErr w:type="spellEnd"/>
      <w:r w:rsidR="002F4130" w:rsidRPr="00CD5070">
        <w:rPr>
          <w:rFonts w:ascii="Times New Roman" w:hAnsi="Times New Roman" w:cs="Times New Roman"/>
          <w:color w:val="auto"/>
          <w:sz w:val="30"/>
          <w:szCs w:val="30"/>
        </w:rPr>
        <w:t>-рейда.</w:t>
      </w:r>
    </w:p>
    <w:p w14:paraId="3E6AF0D4" w14:textId="39A8D58E" w:rsidR="00FA59D5" w:rsidRPr="00CD5070" w:rsidRDefault="005C6EBB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Место расположения ш</w:t>
      </w:r>
      <w:r w:rsidR="002F4130" w:rsidRPr="00CD5070">
        <w:rPr>
          <w:rFonts w:ascii="Times New Roman" w:hAnsi="Times New Roman" w:cs="Times New Roman"/>
          <w:color w:val="auto"/>
          <w:sz w:val="30"/>
          <w:szCs w:val="30"/>
        </w:rPr>
        <w:t>таб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а</w:t>
      </w:r>
      <w:r w:rsidR="002F413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соревнования будет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объявлено бюллетенем</w:t>
      </w:r>
      <w:r w:rsidR="002F4130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27A5D3BA" w14:textId="77777777" w:rsidR="00111707" w:rsidRPr="00CD5070" w:rsidRDefault="00111707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1FB850D4" w14:textId="77777777" w:rsidR="0046296A" w:rsidRPr="00CD5070" w:rsidRDefault="00013B58" w:rsidP="00CD5070">
      <w:pPr>
        <w:tabs>
          <w:tab w:val="left" w:pos="4660"/>
        </w:tabs>
        <w:ind w:firstLine="540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="0046296A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. </w:t>
      </w:r>
      <w:r w:rsidR="00921876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АВТОМОБИЛИ. </w:t>
      </w:r>
      <w:r w:rsidR="0046296A" w:rsidRPr="00CD5070">
        <w:rPr>
          <w:rFonts w:ascii="Times New Roman" w:hAnsi="Times New Roman" w:cs="Times New Roman"/>
          <w:b/>
          <w:color w:val="auto"/>
          <w:sz w:val="30"/>
          <w:szCs w:val="30"/>
        </w:rPr>
        <w:t>УЧАСТНИКИ СОРЕВНОВАНИЯ</w:t>
      </w:r>
    </w:p>
    <w:p w14:paraId="3EE6BB0F" w14:textId="77777777" w:rsidR="0046296A" w:rsidRPr="00CD5070" w:rsidRDefault="00013B58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="0046296A" w:rsidRPr="00CD5070">
        <w:rPr>
          <w:rFonts w:ascii="Times New Roman" w:hAnsi="Times New Roman" w:cs="Times New Roman"/>
          <w:color w:val="auto"/>
          <w:sz w:val="30"/>
          <w:szCs w:val="30"/>
        </w:rPr>
        <w:t>.1. Допуск автомобилей.</w:t>
      </w:r>
    </w:p>
    <w:p w14:paraId="34A2FB8D" w14:textId="7C976377" w:rsidR="0046296A" w:rsidRPr="00CD5070" w:rsidRDefault="0046296A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К участию в соревновании в зачетн</w:t>
      </w:r>
      <w:r w:rsidR="0057258A" w:rsidRPr="00CD5070">
        <w:rPr>
          <w:rFonts w:ascii="Times New Roman" w:hAnsi="Times New Roman" w:cs="Times New Roman"/>
          <w:color w:val="auto"/>
          <w:sz w:val="30"/>
          <w:szCs w:val="30"/>
        </w:rPr>
        <w:t>ой группе «Туризм»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допускаются автомобили, подготовленные согласно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отнесенные к класс</w:t>
      </w:r>
      <w:r w:rsidR="0057258A" w:rsidRPr="00CD5070">
        <w:rPr>
          <w:rFonts w:ascii="Times New Roman" w:hAnsi="Times New Roman" w:cs="Times New Roman"/>
          <w:color w:val="auto"/>
          <w:sz w:val="30"/>
          <w:szCs w:val="30"/>
        </w:rPr>
        <w:t>у «Туризм».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</w:p>
    <w:p w14:paraId="6B99268A" w14:textId="22897A64" w:rsidR="00B17C8A" w:rsidRPr="00CD5070" w:rsidRDefault="00B17C8A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 участию в соревновании в зачетной группе «Туризм HARD (OPEN)» допускаются автомобили, подготовленные согласно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отнесенные к классу «Туризм HARD (OPEN)». </w:t>
      </w:r>
    </w:p>
    <w:p w14:paraId="1F195ADF" w14:textId="4D3EC27C" w:rsidR="008D3CA4" w:rsidRPr="00CD5070" w:rsidRDefault="008D3CA4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 участию в соревновании в зачетной группе «ТР-1» допускаются автомобили, подготовленные согласно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отнесенные к классу «ТР-1». </w:t>
      </w:r>
    </w:p>
    <w:p w14:paraId="72C13DB1" w14:textId="081C148E" w:rsidR="008D3CA4" w:rsidRPr="00CD5070" w:rsidRDefault="008D3CA4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К участию в соревновании в зачетной группе «</w:t>
      </w:r>
      <w:r w:rsidRPr="00CD5070">
        <w:rPr>
          <w:rFonts w:ascii="Times New Roman" w:hAnsi="Times New Roman" w:cs="Times New Roman"/>
          <w:color w:val="auto"/>
          <w:sz w:val="30"/>
          <w:szCs w:val="30"/>
          <w:lang w:val="en-US"/>
        </w:rPr>
        <w:t>ATV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» допускаются автомобили, подготовленные согласно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отнесенные к классу «</w:t>
      </w:r>
      <w:r w:rsidRPr="00CD5070">
        <w:rPr>
          <w:rFonts w:ascii="Times New Roman" w:hAnsi="Times New Roman" w:cs="Times New Roman"/>
          <w:color w:val="auto"/>
          <w:sz w:val="30"/>
          <w:szCs w:val="30"/>
          <w:lang w:val="en-US"/>
        </w:rPr>
        <w:t>ATV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». </w:t>
      </w:r>
    </w:p>
    <w:p w14:paraId="6F0E0C4A" w14:textId="1A42861A" w:rsidR="008D3CA4" w:rsidRPr="00CD5070" w:rsidRDefault="008D3CA4" w:rsidP="00CD5070">
      <w:pPr>
        <w:ind w:firstLine="540"/>
        <w:jc w:val="both"/>
        <w:rPr>
          <w:rFonts w:ascii="Times New Roman" w:hAnsi="Times New Roman" w:cs="Times New Roman"/>
          <w:i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i/>
          <w:color w:val="auto"/>
          <w:sz w:val="30"/>
          <w:szCs w:val="30"/>
        </w:rPr>
        <w:t>Зачетные группы ТР-2 и ТР-3 будут образованы при условии регистрации не менее 5 экипажей в каждую зачётную группу.</w:t>
      </w:r>
    </w:p>
    <w:p w14:paraId="3C4ED9A4" w14:textId="533631AA" w:rsidR="008D3CA4" w:rsidRPr="00CD5070" w:rsidRDefault="008D3CA4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 участию в соревновании в зачетной группе «ТР-2» допускаются автомобили, подготовленные согласно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отнесенные к классу «ТР-2». </w:t>
      </w:r>
    </w:p>
    <w:p w14:paraId="0C1F3D7C" w14:textId="31943B59" w:rsidR="008D3CA4" w:rsidRPr="00CD5070" w:rsidRDefault="008D3CA4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 участию в соревновании в зачетной группе «ТР-3» допускаются автомобили, подготовленные согласно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отнесенные к классу «ТР-3». </w:t>
      </w:r>
    </w:p>
    <w:p w14:paraId="26C71C07" w14:textId="77777777" w:rsidR="0046296A" w:rsidRPr="00CD5070" w:rsidRDefault="00013B58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="0046296A" w:rsidRPr="00CD5070">
        <w:rPr>
          <w:rFonts w:ascii="Times New Roman" w:hAnsi="Times New Roman" w:cs="Times New Roman"/>
          <w:color w:val="auto"/>
          <w:sz w:val="30"/>
          <w:szCs w:val="30"/>
        </w:rPr>
        <w:t>.2. Допуск участников.</w:t>
      </w:r>
    </w:p>
    <w:p w14:paraId="3F8AF982" w14:textId="77777777" w:rsidR="0046296A" w:rsidRPr="00CD5070" w:rsidRDefault="0046296A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К участию в соревновании допускаются спортсмены, достигшие 18-летнего возраста, прошедшие процедуры регистрации и контроля.</w:t>
      </w:r>
    </w:p>
    <w:p w14:paraId="2D8527DF" w14:textId="6E740BB9" w:rsidR="00582766" w:rsidRPr="00CD5070" w:rsidRDefault="00582766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>В качестве второго водителя в зачетных группах «Туризм» и «</w:t>
      </w:r>
      <w:r w:rsidRPr="00CD5070">
        <w:rPr>
          <w:rFonts w:ascii="Times New Roman" w:hAnsi="Times New Roman" w:cs="Times New Roman"/>
          <w:color w:val="auto"/>
          <w:sz w:val="30"/>
          <w:szCs w:val="30"/>
          <w:lang w:val="en-US"/>
        </w:rPr>
        <w:t>ATV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» могут быть допущены лица с 14 до 18 лет при условии письменного согласия обоих родителей/законных представителей.</w:t>
      </w:r>
    </w:p>
    <w:p w14:paraId="320F2432" w14:textId="77777777" w:rsidR="0046296A" w:rsidRPr="00CD5070" w:rsidRDefault="00013B58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="00390CC6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.3. </w:t>
      </w:r>
      <w:r w:rsidR="0046296A" w:rsidRPr="00CD5070">
        <w:rPr>
          <w:rFonts w:ascii="Times New Roman" w:hAnsi="Times New Roman" w:cs="Times New Roman"/>
          <w:color w:val="auto"/>
          <w:sz w:val="30"/>
          <w:szCs w:val="30"/>
        </w:rPr>
        <w:t>Экипаж – заявленное количество спортсменов для участия на одном транспортном средстве, регистрируемых как первый</w:t>
      </w:r>
      <w:r w:rsidR="00D84B63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</w:t>
      </w:r>
      <w:r w:rsidR="0046296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второй</w:t>
      </w:r>
      <w:r w:rsidR="00D84B63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46296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водители. </w:t>
      </w:r>
    </w:p>
    <w:p w14:paraId="09EC7034" w14:textId="77777777" w:rsidR="0046296A" w:rsidRPr="00CD5070" w:rsidRDefault="0046296A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Экипаж состоит минимум из двух человек – первого водителя и второго водителя. </w:t>
      </w:r>
    </w:p>
    <w:p w14:paraId="65584089" w14:textId="1DC9D5EA" w:rsidR="0046296A" w:rsidRPr="00CD5070" w:rsidRDefault="005F1AF2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Максимальное количество человек в автомобиле (членов экипажа и пассаж</w:t>
      </w:r>
      <w:r w:rsidR="006A4048" w:rsidRPr="00CD5070">
        <w:rPr>
          <w:rFonts w:ascii="Times New Roman" w:hAnsi="Times New Roman" w:cs="Times New Roman"/>
          <w:color w:val="auto"/>
          <w:sz w:val="30"/>
          <w:szCs w:val="30"/>
        </w:rPr>
        <w:t>иров) ограничивается в соответствии с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6A4048"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 Ответственность за пассажиров во время проведения мероприятия несут члены экипажа</w:t>
      </w:r>
      <w:r w:rsidR="0046296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</w:p>
    <w:p w14:paraId="46AC2769" w14:textId="7046B572" w:rsidR="00FD1431" w:rsidRPr="00CD5070" w:rsidRDefault="00FD1431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Все члены экипажа должны быть экипированы защитными шлемами.</w:t>
      </w:r>
    </w:p>
    <w:p w14:paraId="0FD2EAEC" w14:textId="7C71888E" w:rsidR="00BA5C35" w:rsidRPr="00CD5070" w:rsidRDefault="00BA5C35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4.4. Каждый экипаж может участвовать в соревновании на одном автомобиле и только в одной зачетной группе.</w:t>
      </w:r>
    </w:p>
    <w:p w14:paraId="659BFF2D" w14:textId="693AD582" w:rsidR="00B94FD1" w:rsidRPr="00CD5070" w:rsidRDefault="00013B58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="00BA5C35" w:rsidRPr="00CD5070">
        <w:rPr>
          <w:rFonts w:ascii="Times New Roman" w:hAnsi="Times New Roman" w:cs="Times New Roman"/>
          <w:color w:val="auto"/>
          <w:sz w:val="30"/>
          <w:szCs w:val="30"/>
        </w:rPr>
        <w:t>.5</w:t>
      </w:r>
      <w:r w:rsidR="0046296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  <w:r w:rsidR="0039528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Подготовленные автомобили, не соответствующие </w:t>
      </w:r>
      <w:proofErr w:type="gramStart"/>
      <w:r w:rsidR="00395289" w:rsidRPr="00CD5070">
        <w:rPr>
          <w:rFonts w:ascii="Times New Roman" w:hAnsi="Times New Roman" w:cs="Times New Roman"/>
          <w:color w:val="auto"/>
          <w:sz w:val="30"/>
          <w:szCs w:val="30"/>
        </w:rPr>
        <w:t>ТТ</w:t>
      </w:r>
      <w:proofErr w:type="gramEnd"/>
      <w:r w:rsidR="0039528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, </w:t>
      </w:r>
      <w:r w:rsidR="001D6D50" w:rsidRPr="00CD5070">
        <w:rPr>
          <w:rFonts w:ascii="Times New Roman" w:hAnsi="Times New Roman" w:cs="Times New Roman"/>
          <w:color w:val="auto"/>
          <w:sz w:val="30"/>
          <w:szCs w:val="30"/>
        </w:rPr>
        <w:t>допускаются</w:t>
      </w:r>
      <w:r w:rsidR="0039528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 любую выбранную категорию вне зачета.</w:t>
      </w:r>
    </w:p>
    <w:p w14:paraId="10B96CFF" w14:textId="77777777" w:rsidR="00013B58" w:rsidRPr="00CD5070" w:rsidRDefault="00013B58" w:rsidP="00CD5070">
      <w:pPr>
        <w:ind w:firstLine="540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66B7CD06" w14:textId="77777777" w:rsidR="000B1D9D" w:rsidRPr="00CD5070" w:rsidRDefault="000B1D9D" w:rsidP="00CD5070">
      <w:pPr>
        <w:pStyle w:val="1"/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sz w:val="30"/>
          <w:szCs w:val="30"/>
        </w:rPr>
        <w:t xml:space="preserve">5. ОФИЦИАЛЬНЫЕ ЛИЦА СОРЕВНОВАНИЯ </w:t>
      </w:r>
    </w:p>
    <w:tbl>
      <w:tblPr>
        <w:tblStyle w:val="TableGrid"/>
        <w:tblW w:w="10206" w:type="dxa"/>
        <w:tblInd w:w="0" w:type="dxa"/>
        <w:tblLook w:val="04A0" w:firstRow="1" w:lastRow="0" w:firstColumn="1" w:lastColumn="0" w:noHBand="0" w:noVBand="1"/>
      </w:tblPr>
      <w:tblGrid>
        <w:gridCol w:w="7731"/>
        <w:gridCol w:w="2475"/>
      </w:tblGrid>
      <w:tr w:rsidR="000B1D9D" w:rsidRPr="004B2252" w14:paraId="2F4C5755" w14:textId="77777777" w:rsidTr="000B1D9D">
        <w:trPr>
          <w:trHeight w:val="288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</w:tcPr>
          <w:p w14:paraId="34414B1D" w14:textId="77777777" w:rsidR="000B1D9D" w:rsidRPr="004B2252" w:rsidRDefault="000B1D9D" w:rsidP="00CD5070">
            <w:pPr>
              <w:tabs>
                <w:tab w:val="center" w:pos="2843"/>
                <w:tab w:val="center" w:pos="3966"/>
                <w:tab w:val="center" w:pos="5932"/>
              </w:tabs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Директор соревнований </w:t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ab/>
            </w:r>
            <w:r w:rsidRPr="004B2252">
              <w:rPr>
                <w:rFonts w:ascii="Times New Roman" w:eastAsia="Calibri" w:hAnsi="Times New Roman" w:cs="Times New Roman"/>
                <w:noProof/>
                <w:color w:val="auto"/>
                <w:sz w:val="30"/>
                <w:szCs w:val="30"/>
              </w:rPr>
              <mc:AlternateContent>
                <mc:Choice Requires="wpg">
                  <w:drawing>
                    <wp:inline distT="0" distB="0" distL="0" distR="0" wp14:anchorId="4697180B" wp14:editId="2D822BFF">
                      <wp:extent cx="12700" cy="12700"/>
                      <wp:effectExtent l="0" t="0" r="0" b="0"/>
                      <wp:docPr id="12453" name="Group 124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00" cy="12700"/>
                                <a:chOff x="0" y="0"/>
                                <a:chExt cx="12700" cy="12700"/>
                              </a:xfrm>
                            </wpg:grpSpPr>
                            <wps:wsp>
                              <wps:cNvPr id="14959" name="Shape 14959"/>
                              <wps:cNvSpPr/>
                              <wps:spPr>
                                <a:xfrm>
                                  <a:off x="0" y="0"/>
                                  <a:ext cx="127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700" h="12700">
                                      <a:moveTo>
                                        <a:pt x="0" y="0"/>
                                      </a:moveTo>
                                      <a:lnTo>
                                        <a:pt x="12700" y="0"/>
                                      </a:lnTo>
                                      <a:lnTo>
                                        <a:pt x="12700" y="1270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" name="Shape 23"/>
                              <wps:cNvSpPr/>
                              <wps:spPr>
                                <a:xfrm>
                                  <a:off x="0" y="0"/>
                                  <a:ext cx="127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700" h="12700">
                                      <a:moveTo>
                                        <a:pt x="0" y="12700"/>
                                      </a:moveTo>
                                      <a:lnTo>
                                        <a:pt x="12700" y="12700"/>
                                      </a:lnTo>
                                      <a:lnTo>
                                        <a:pt x="127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F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2453" o:spid="_x0000_s1026" style="width:1pt;height:1pt;mso-position-horizontal-relative:char;mso-position-vertical-relative:line" coordsize="127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">
                      <v:shape id="Shape 14959" o:spid="_x0000_s1027" style="position:absolute;width:12700;height:12700;visibility:visible;mso-wrap-style:square;v-text-anchor:top" coordsize="1270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c4IMQA&#10;AADeAAAADwAAAGRycy9kb3ducmV2LnhtbERP24rCMBB9X/Afwgi+LJrWXcVWo4giLAs+ePmAsRnb&#10;YjMJTdT695uFhX2bw7nOYtWZRjyo9bVlBekoAUFcWF1zqeB82g1nIHxA1thYJgUv8rBa9t4WmGv7&#10;5AM9jqEUMYR9jgqqEFwupS8qMuhH1hFH7mpbgyHCtpS6xWcMN40cJ8lUGqw5NlToaFNRcTvejYKr&#10;c7z9zup0Sqfy9b5N9cV87JUa9Lv1HESgLvyL/9xfOs7/zCYZ/L4Tb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3OCDEAAAA3gAAAA8AAAAAAAAAAAAAAAAAmAIAAGRycy9k&#10;b3ducmV2LnhtbFBLBQYAAAAABAAEAPUAAACJAwAAAAA=&#10;" path="m,l12700,r,12700l,12700,,e" fillcolor="black" stroked="f" strokeweight="0">
                        <v:stroke miterlimit="83231f" joinstyle="miter"/>
                        <v:path arrowok="t" textboxrect="0,0,12700,12700"/>
                      </v:shape>
                      <v:shape id="Shape 23" o:spid="_x0000_s1028" style="position:absolute;width:12700;height:12700;visibility:visible;mso-wrap-style:square;v-text-anchor:top" coordsize="1270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/MDMEA&#10;AADbAAAADwAAAGRycy9kb3ducmV2LnhtbESP0YrCMBRE34X9h3AX9k1TFVSqUUR2cX0RrH7Apbm2&#10;xeamm2Q1/r0RBB+HmTnDLFbRtOJKzjeWFQwHGQji0uqGKwWn409/BsIHZI2tZVJwJw+r5Udvgbm2&#10;Nz7QtQiVSBD2OSqoQ+hyKX1Zk0E/sB1x8s7WGQxJukpqh7cEN60cZdlEGmw4LdTY0aam8lL8GwXy&#10;G+0hju3wb3c/TvfotnHTbpX6+ozrOYhAMbzDr/avVjAaw/NL+g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b/zAzBAAAA2wAAAA8AAAAAAAAAAAAAAAAAmAIAAGRycy9kb3du&#10;cmV2LnhtbFBLBQYAAAAABAAEAPUAAACGAwAAAAA=&#10;" path="m,12700r12700,l12700,,,,,12700xe" filled="f" strokecolor="#f9f9f9">
                        <v:stroke miterlimit="83231f" joinstyle="miter"/>
                        <v:path arrowok="t" textboxrect="0,0,12700,12700"/>
                      </v:shape>
                      <w10:anchorlock/>
                    </v:group>
                  </w:pict>
                </mc:Fallback>
              </mc:AlternateContent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ab/>
            </w:r>
            <w:proofErr w:type="spell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Андреюк</w:t>
            </w:r>
            <w:proofErr w:type="spell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Дмитрий </w:t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ab/>
            </w:r>
            <w:proofErr w:type="spell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г</w:t>
            </w:r>
            <w:proofErr w:type="gram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.К</w:t>
            </w:r>
            <w:proofErr w:type="gram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обрин</w:t>
            </w:r>
            <w:proofErr w:type="spell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 w14:paraId="47EB774B" w14:textId="77777777" w:rsidR="000B1D9D" w:rsidRPr="004B2252" w:rsidRDefault="000B1D9D" w:rsidP="00CD5070">
            <w:pPr>
              <w:ind w:right="54"/>
              <w:jc w:val="right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eastAsia="Calibri" w:hAnsi="Times New Roman" w:cs="Times New Roman"/>
                <w:noProof/>
                <w:color w:val="auto"/>
                <w:sz w:val="30"/>
                <w:szCs w:val="30"/>
              </w:rPr>
              <mc:AlternateContent>
                <mc:Choice Requires="wpg">
                  <w:drawing>
                    <wp:inline distT="0" distB="0" distL="0" distR="0" wp14:anchorId="75DEB2D8" wp14:editId="7B80072B">
                      <wp:extent cx="12700" cy="12700"/>
                      <wp:effectExtent l="0" t="0" r="0" b="0"/>
                      <wp:docPr id="12671" name="Group 126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00" cy="12700"/>
                                <a:chOff x="0" y="0"/>
                                <a:chExt cx="12700" cy="12700"/>
                              </a:xfrm>
                            </wpg:grpSpPr>
                            <wps:wsp>
                              <wps:cNvPr id="14961" name="Shape 14961"/>
                              <wps:cNvSpPr/>
                              <wps:spPr>
                                <a:xfrm>
                                  <a:off x="0" y="0"/>
                                  <a:ext cx="127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700" h="12700">
                                      <a:moveTo>
                                        <a:pt x="0" y="0"/>
                                      </a:moveTo>
                                      <a:lnTo>
                                        <a:pt x="12700" y="0"/>
                                      </a:lnTo>
                                      <a:lnTo>
                                        <a:pt x="12700" y="1270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" name="Shape 25"/>
                              <wps:cNvSpPr/>
                              <wps:spPr>
                                <a:xfrm>
                                  <a:off x="0" y="0"/>
                                  <a:ext cx="127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700" h="12700">
                                      <a:moveTo>
                                        <a:pt x="0" y="12700"/>
                                      </a:moveTo>
                                      <a:lnTo>
                                        <a:pt x="12700" y="12700"/>
                                      </a:lnTo>
                                      <a:lnTo>
                                        <a:pt x="127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FFF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2671" o:spid="_x0000_s1026" style="width:1pt;height:1pt;mso-position-horizontal-relative:char;mso-position-vertical-relative:line" coordsize="127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">
                      <v:shape id="Shape 14961" o:spid="_x0000_s1027" style="position:absolute;width:12700;height:12700;visibility:visible;mso-wrap-style:square;v-text-anchor:top" coordsize="1270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3+m8MA&#10;AADeAAAADwAAAGRycy9kb3ducmV2LnhtbERP24rCMBB9F/Yfwizsi6xpVylrNcqiCCL44OUDxmZs&#10;yzaT0EStf28Ewbc5nOtM551pxJVaX1tWkA4SEMSF1TWXCo6H1fcvCB+QNTaWScGdPMxnH70p5tre&#10;eEfXfShFDGGfo4IqBJdL6YuKDPqBdcSRO9vWYIiwLaVu8RbDTSN/kiSTBmuODRU6WlRU/O8vRsHZ&#10;OV5uxnWa0aG895epPpnhVqmvz+5vAiJQF97il3ut4/zROEvh+U68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3+m8MAAADeAAAADwAAAAAAAAAAAAAAAACYAgAAZHJzL2Rv&#10;d25yZXYueG1sUEsFBgAAAAAEAAQA9QAAAIgDAAAAAA==&#10;" path="m,l12700,r,12700l,12700,,e" fillcolor="black" stroked="f" strokeweight="0">
                        <v:stroke miterlimit="83231f" joinstyle="miter"/>
                        <v:path arrowok="t" textboxrect="0,0,12700,12700"/>
                      </v:shape>
                      <v:shape id="Shape 25" o:spid="_x0000_s1028" style="position:absolute;width:12700;height:12700;visibility:visible;mso-wrap-style:square;v-text-anchor:top" coordsize="1270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rx48IA&#10;AADbAAAADwAAAGRycy9kb3ducmV2LnhtbESPzYoCMRCE78K+Q+gFb5rRRV1mjbKIi3oR/HmAZtLO&#10;DE46s0nU+PZGEDwWVfUVNZ1H04grOV9bVjDoZyCIC6trLhUcD3+9bxA+IGtsLJOCO3mYzz46U8y1&#10;vfGOrvtQigRhn6OCKoQ2l9IXFRn0fdsSJ+9kncGQpCuldnhLcNPIYZaNpcGa00KFLS0qKs77i1Eg&#10;l2h38csO/jf3w2SLbhUXzUqp7mf8/QERKIZ3+NVeawXDETy/p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WvHjwgAAANsAAAAPAAAAAAAAAAAAAAAAAJgCAABkcnMvZG93&#10;bnJldi54bWxQSwUGAAAAAAQABAD1AAAAhwMAAAAA&#10;" path="m,12700r12700,l12700,,,,,12700xe" filled="f" strokecolor="#f9f9f9">
                        <v:stroke miterlimit="83231f" joinstyle="miter"/>
                        <v:path arrowok="t" textboxrect="0,0,12700,12700"/>
                      </v:shape>
                      <w10:anchorlock/>
                    </v:group>
                  </w:pict>
                </mc:Fallback>
              </mc:AlternateContent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+37529-2228695 </w:t>
            </w:r>
          </w:p>
        </w:tc>
      </w:tr>
      <w:tr w:rsidR="000B1D9D" w:rsidRPr="004B2252" w14:paraId="2065107E" w14:textId="77777777" w:rsidTr="000B1D9D">
        <w:trPr>
          <w:trHeight w:val="580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</w:tcPr>
          <w:p w14:paraId="1EBF1E9D" w14:textId="77777777" w:rsidR="000B1D9D" w:rsidRPr="004B2252" w:rsidRDefault="000B1D9D" w:rsidP="00CD5070">
            <w:pPr>
              <w:tabs>
                <w:tab w:val="center" w:pos="1473"/>
                <w:tab w:val="center" w:pos="2590"/>
                <w:tab w:val="center" w:pos="5530"/>
              </w:tabs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Главная </w:t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ab/>
              <w:t xml:space="preserve">судейская </w:t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ab/>
              <w:t xml:space="preserve">коллегия </w:t>
            </w:r>
            <w:r w:rsidRPr="004B2252">
              <w:rPr>
                <w:rFonts w:ascii="Times New Roman" w:eastAsia="Courier New" w:hAnsi="Times New Roman" w:cs="Times New Roman"/>
                <w:color w:val="auto"/>
                <w:sz w:val="30"/>
                <w:szCs w:val="30"/>
              </w:rPr>
              <w:t xml:space="preserve"> </w:t>
            </w:r>
            <w:r w:rsidRPr="004B2252">
              <w:rPr>
                <w:rFonts w:ascii="Times New Roman" w:eastAsia="Courier New" w:hAnsi="Times New Roman" w:cs="Times New Roman"/>
                <w:color w:val="auto"/>
                <w:sz w:val="30"/>
                <w:szCs w:val="30"/>
              </w:rPr>
              <w:tab/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</w:t>
            </w:r>
          </w:p>
          <w:p w14:paraId="2506327F" w14:textId="77777777" w:rsidR="000B1D9D" w:rsidRPr="004B2252" w:rsidRDefault="000B1D9D" w:rsidP="00CD5070">
            <w:pPr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(ГСК): 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 w14:paraId="79CBF438" w14:textId="77777777" w:rsidR="000B1D9D" w:rsidRPr="004B2252" w:rsidRDefault="000B1D9D" w:rsidP="00CD5070">
            <w:pPr>
              <w:ind w:left="276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</w:t>
            </w:r>
          </w:p>
        </w:tc>
      </w:tr>
      <w:tr w:rsidR="000B1D9D" w:rsidRPr="004B2252" w14:paraId="72A61A4F" w14:textId="77777777" w:rsidTr="000B1D9D">
        <w:trPr>
          <w:trHeight w:val="572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</w:tcPr>
          <w:p w14:paraId="603666E5" w14:textId="77777777" w:rsidR="000B1D9D" w:rsidRPr="004B2252" w:rsidRDefault="000B1D9D" w:rsidP="00CD5070">
            <w:pPr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Главный судья (руководитель </w:t>
            </w:r>
            <w:proofErr w:type="spell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Сенчук</w:t>
            </w:r>
            <w:proofErr w:type="spell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Ольга, судья по </w:t>
            </w:r>
            <w:proofErr w:type="spell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г</w:t>
            </w:r>
            <w:proofErr w:type="gram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.М</w:t>
            </w:r>
            <w:proofErr w:type="gram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инск</w:t>
            </w:r>
            <w:proofErr w:type="spell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</w:t>
            </w:r>
          </w:p>
          <w:p w14:paraId="22165714" w14:textId="77777777" w:rsidR="000B1D9D" w:rsidRPr="004B2252" w:rsidRDefault="000B1D9D" w:rsidP="00CD5070">
            <w:pPr>
              <w:tabs>
                <w:tab w:val="center" w:pos="4094"/>
              </w:tabs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гонки) </w:t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ab/>
              <w:t xml:space="preserve">спорту 1-й категории 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 w14:paraId="4E1765B8" w14:textId="77777777" w:rsidR="000B1D9D" w:rsidRPr="004B2252" w:rsidRDefault="000B1D9D" w:rsidP="00CD5070">
            <w:pPr>
              <w:ind w:right="54"/>
              <w:jc w:val="right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+37529-6137313 </w:t>
            </w:r>
          </w:p>
        </w:tc>
      </w:tr>
      <w:tr w:rsidR="000B1D9D" w:rsidRPr="004B2252" w14:paraId="71724EC3" w14:textId="77777777" w:rsidTr="000B1D9D">
        <w:trPr>
          <w:trHeight w:val="576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</w:tcPr>
          <w:p w14:paraId="694C3A10" w14:textId="77777777" w:rsidR="000B1D9D" w:rsidRPr="004B2252" w:rsidRDefault="000B1D9D" w:rsidP="00CD5070">
            <w:pPr>
              <w:ind w:left="3121" w:right="817" w:hanging="3121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Главный секретарь </w:t>
            </w: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ab/>
              <w:t xml:space="preserve">Гусар Татьяна, судья по </w:t>
            </w:r>
            <w:proofErr w:type="spell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г</w:t>
            </w:r>
            <w:proofErr w:type="gram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.М</w:t>
            </w:r>
            <w:proofErr w:type="gram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инск</w:t>
            </w:r>
            <w:proofErr w:type="spell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спорту 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 w14:paraId="2C5C7146" w14:textId="77777777" w:rsidR="000B1D9D" w:rsidRPr="004B2252" w:rsidRDefault="000B1D9D" w:rsidP="00CD5070">
            <w:pPr>
              <w:ind w:right="54"/>
              <w:jc w:val="right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+37529-8621343 </w:t>
            </w:r>
          </w:p>
        </w:tc>
      </w:tr>
      <w:tr w:rsidR="000B1D9D" w:rsidRPr="004B2252" w14:paraId="6824E504" w14:textId="77777777" w:rsidTr="000B1D9D">
        <w:trPr>
          <w:trHeight w:val="744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</w:tcPr>
          <w:p w14:paraId="64368181" w14:textId="79A002D1" w:rsidR="000B1D9D" w:rsidRPr="004B2252" w:rsidRDefault="000B1D9D" w:rsidP="00CD5070">
            <w:pPr>
              <w:ind w:right="36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Заместитель руководителя </w:t>
            </w:r>
            <w:proofErr w:type="spell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Андреюк</w:t>
            </w:r>
            <w:proofErr w:type="spell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Дмитрий </w:t>
            </w:r>
            <w:proofErr w:type="spell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г</w:t>
            </w:r>
            <w:proofErr w:type="gramStart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.К</w:t>
            </w:r>
            <w:proofErr w:type="gram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обрин</w:t>
            </w:r>
            <w:proofErr w:type="spellEnd"/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гонки – комиссар по безопасности и маршруту 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 w14:paraId="1A130EA1" w14:textId="77777777" w:rsidR="000B1D9D" w:rsidRPr="004B2252" w:rsidRDefault="000B1D9D" w:rsidP="00CD5070">
            <w:pPr>
              <w:ind w:right="54"/>
              <w:jc w:val="right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4B2252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+37529-2228695 </w:t>
            </w:r>
          </w:p>
        </w:tc>
      </w:tr>
    </w:tbl>
    <w:p w14:paraId="6A72C2F0" w14:textId="77777777" w:rsidR="000B1D9D" w:rsidRPr="004B2252" w:rsidRDefault="000B1D9D" w:rsidP="00CD5070">
      <w:pPr>
        <w:ind w:left="57" w:right="3309"/>
        <w:rPr>
          <w:rFonts w:ascii="Times New Roman" w:hAnsi="Times New Roman" w:cs="Times New Roman"/>
          <w:color w:val="auto"/>
          <w:sz w:val="30"/>
          <w:szCs w:val="30"/>
        </w:rPr>
      </w:pPr>
      <w:r w:rsidRPr="004B2252">
        <w:rPr>
          <w:rFonts w:ascii="Times New Roman" w:hAnsi="Times New Roman" w:cs="Times New Roman"/>
          <w:color w:val="auto"/>
          <w:sz w:val="30"/>
          <w:szCs w:val="30"/>
        </w:rPr>
        <w:t>Заместитель руководителя</w:t>
      </w:r>
      <w:proofErr w:type="gramStart"/>
      <w:r w:rsidRPr="004B2252">
        <w:rPr>
          <w:rFonts w:ascii="Times New Roman" w:hAnsi="Times New Roman" w:cs="Times New Roman"/>
          <w:color w:val="auto"/>
          <w:sz w:val="30"/>
          <w:szCs w:val="30"/>
        </w:rPr>
        <w:t xml:space="preserve"> Б</w:t>
      </w:r>
      <w:proofErr w:type="gramEnd"/>
      <w:r w:rsidRPr="004B2252">
        <w:rPr>
          <w:rFonts w:ascii="Times New Roman" w:hAnsi="Times New Roman" w:cs="Times New Roman"/>
          <w:color w:val="auto"/>
          <w:sz w:val="30"/>
          <w:szCs w:val="30"/>
        </w:rPr>
        <w:t xml:space="preserve">удет объявлен бюллетенем гонки – технический комиссар  </w:t>
      </w:r>
    </w:p>
    <w:p w14:paraId="4FAD4E06" w14:textId="77777777" w:rsidR="000B1D9D" w:rsidRPr="004B2252" w:rsidRDefault="000B1D9D" w:rsidP="00CD5070">
      <w:pPr>
        <w:tabs>
          <w:tab w:val="center" w:pos="4491"/>
        </w:tabs>
        <w:rPr>
          <w:rFonts w:ascii="Times New Roman" w:hAnsi="Times New Roman" w:cs="Times New Roman"/>
          <w:color w:val="auto"/>
          <w:sz w:val="30"/>
          <w:szCs w:val="30"/>
        </w:rPr>
      </w:pPr>
      <w:r w:rsidRPr="004B2252">
        <w:rPr>
          <w:rFonts w:ascii="Times New Roman" w:hAnsi="Times New Roman" w:cs="Times New Roman"/>
          <w:color w:val="auto"/>
          <w:sz w:val="30"/>
          <w:szCs w:val="30"/>
        </w:rPr>
        <w:t>Главный врач соревнования</w:t>
      </w:r>
      <w:proofErr w:type="gramStart"/>
      <w:r w:rsidRPr="004B2252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Pr="004B2252">
        <w:rPr>
          <w:rFonts w:ascii="Times New Roman" w:hAnsi="Times New Roman" w:cs="Times New Roman"/>
          <w:color w:val="auto"/>
          <w:sz w:val="30"/>
          <w:szCs w:val="30"/>
        </w:rPr>
        <w:tab/>
        <w:t>Б</w:t>
      </w:r>
      <w:proofErr w:type="gramEnd"/>
      <w:r w:rsidRPr="004B2252">
        <w:rPr>
          <w:rFonts w:ascii="Times New Roman" w:hAnsi="Times New Roman" w:cs="Times New Roman"/>
          <w:color w:val="auto"/>
          <w:sz w:val="30"/>
          <w:szCs w:val="30"/>
        </w:rPr>
        <w:t xml:space="preserve">удет объявлен бюллетенем </w:t>
      </w:r>
    </w:p>
    <w:p w14:paraId="79775D03" w14:textId="77777777" w:rsidR="004B2252" w:rsidRDefault="004B2252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14:paraId="5C041C54" w14:textId="0356A6BA" w:rsidR="009555B2" w:rsidRPr="00CD5070" w:rsidRDefault="00271C38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noProof/>
          <w:color w:val="auto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1283407" wp14:editId="0E60E43C">
                <wp:simplePos x="0" y="0"/>
                <wp:positionH relativeFrom="column">
                  <wp:posOffset>-3810</wp:posOffset>
                </wp:positionH>
                <wp:positionV relativeFrom="paragraph">
                  <wp:posOffset>1270</wp:posOffset>
                </wp:positionV>
                <wp:extent cx="12700" cy="12700"/>
                <wp:effectExtent l="1905" t="0" r="4445" b="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846890A" id="Прямоугольник 12" o:spid="_x0000_s1026" style="position:absolute;margin-left:-.3pt;margin-top:.1pt;width:1pt;height:1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" fillcolor="black" strokecolor="white"/>
            </w:pict>
          </mc:Fallback>
        </mc:AlternateContent>
      </w:r>
      <w:r w:rsidRPr="00CD5070">
        <w:rPr>
          <w:rFonts w:ascii="Times New Roman" w:hAnsi="Times New Roman" w:cs="Times New Roman"/>
          <w:noProof/>
          <w:color w:val="auto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62096A8" wp14:editId="1B40821A">
                <wp:simplePos x="0" y="0"/>
                <wp:positionH relativeFrom="column">
                  <wp:posOffset>1751965</wp:posOffset>
                </wp:positionH>
                <wp:positionV relativeFrom="paragraph">
                  <wp:posOffset>1270</wp:posOffset>
                </wp:positionV>
                <wp:extent cx="12700" cy="12700"/>
                <wp:effectExtent l="0" t="0" r="1270" b="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7EB3EA5" id="Прямоугольник 11" o:spid="_x0000_s1026" style="position:absolute;margin-left:137.95pt;margin-top:.1pt;width:1pt;height:1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" fillcolor="black" strokecolor="white"/>
            </w:pict>
          </mc:Fallback>
        </mc:AlternateContent>
      </w:r>
      <w:r w:rsidRPr="00CD5070">
        <w:rPr>
          <w:rFonts w:ascii="Times New Roman" w:hAnsi="Times New Roman" w:cs="Times New Roman"/>
          <w:noProof/>
          <w:color w:val="auto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4CBD579" wp14:editId="6AC93502">
                <wp:simplePos x="0" y="0"/>
                <wp:positionH relativeFrom="column">
                  <wp:posOffset>4206240</wp:posOffset>
                </wp:positionH>
                <wp:positionV relativeFrom="paragraph">
                  <wp:posOffset>3810</wp:posOffset>
                </wp:positionV>
                <wp:extent cx="12700" cy="12700"/>
                <wp:effectExtent l="1905" t="0" r="4445" b="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A6B3B9C" id="Прямоугольник 10" o:spid="_x0000_s1026" style="position:absolute;margin-left:331.2pt;margin-top:.3pt;width:1pt;height:1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" fillcolor="black" strokecolor="white"/>
            </w:pict>
          </mc:Fallback>
        </mc:AlternateContent>
      </w:r>
      <w:r w:rsidRPr="00CD5070">
        <w:rPr>
          <w:rFonts w:ascii="Times New Roman" w:hAnsi="Times New Roman" w:cs="Times New Roman"/>
          <w:noProof/>
          <w:color w:val="auto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4037474" wp14:editId="5397612D">
                <wp:simplePos x="0" y="0"/>
                <wp:positionH relativeFrom="column">
                  <wp:posOffset>5017135</wp:posOffset>
                </wp:positionH>
                <wp:positionV relativeFrom="paragraph">
                  <wp:posOffset>1270</wp:posOffset>
                </wp:positionV>
                <wp:extent cx="12700" cy="12700"/>
                <wp:effectExtent l="3175" t="0" r="3175" b="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2E10569" id="Прямоугольник 9" o:spid="_x0000_s1026" style="position:absolute;margin-left:395.05pt;margin-top:.1pt;width:1pt;height:1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" fillcolor="black" strokecolor="white"/>
            </w:pict>
          </mc:Fallback>
        </mc:AlternateContent>
      </w:r>
      <w:r w:rsidRPr="00CD5070">
        <w:rPr>
          <w:rFonts w:ascii="Times New Roman" w:hAnsi="Times New Roman" w:cs="Times New Roman"/>
          <w:noProof/>
          <w:color w:val="auto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177EFC9" wp14:editId="2136D633">
                <wp:simplePos x="0" y="0"/>
                <wp:positionH relativeFrom="column">
                  <wp:posOffset>6282055</wp:posOffset>
                </wp:positionH>
                <wp:positionV relativeFrom="paragraph">
                  <wp:posOffset>1270</wp:posOffset>
                </wp:positionV>
                <wp:extent cx="12700" cy="12700"/>
                <wp:effectExtent l="127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6059B35" id="Прямоугольник 8" o:spid="_x0000_s1026" style="position:absolute;margin-left:494.65pt;margin-top:.1pt;width:1pt;height:1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" fillcolor="black" strokecolor="white"/>
            </w:pict>
          </mc:Fallback>
        </mc:AlternateContent>
      </w:r>
      <w:r w:rsidRPr="00CD5070">
        <w:rPr>
          <w:rFonts w:ascii="Times New Roman" w:hAnsi="Times New Roman" w:cs="Times New Roman"/>
          <w:noProof/>
          <w:color w:val="auto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FC436D2" wp14:editId="3577FD64">
                <wp:simplePos x="0" y="0"/>
                <wp:positionH relativeFrom="column">
                  <wp:posOffset>1751965</wp:posOffset>
                </wp:positionH>
                <wp:positionV relativeFrom="paragraph">
                  <wp:posOffset>-2306955</wp:posOffset>
                </wp:positionV>
                <wp:extent cx="12700" cy="12700"/>
                <wp:effectExtent l="0" t="0" r="1270" b="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1FE826BE" id="Прямоугольник 7" o:spid="_x0000_s1026" style="position:absolute;margin-left:137.95pt;margin-top:-181.65pt;width:1pt;height:1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" fillcolor="black" strokecolor="white"/>
            </w:pict>
          </mc:Fallback>
        </mc:AlternateContent>
      </w:r>
      <w:r w:rsidRPr="00CD5070">
        <w:rPr>
          <w:rFonts w:ascii="Times New Roman" w:hAnsi="Times New Roman" w:cs="Times New Roman"/>
          <w:noProof/>
          <w:color w:val="auto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740BCC5" wp14:editId="6996AA6E">
                <wp:simplePos x="0" y="0"/>
                <wp:positionH relativeFrom="column">
                  <wp:posOffset>5017135</wp:posOffset>
                </wp:positionH>
                <wp:positionV relativeFrom="paragraph">
                  <wp:posOffset>-2306955</wp:posOffset>
                </wp:positionV>
                <wp:extent cx="12700" cy="12700"/>
                <wp:effectExtent l="3175" t="0" r="3175" b="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3AD045B2" id="Прямоугольник 6" o:spid="_x0000_s1026" style="position:absolute;margin-left:395.05pt;margin-top:-181.65pt;width:1pt;height:1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" fillcolor="black" strokecolor="white"/>
            </w:pict>
          </mc:Fallback>
        </mc:AlternateContent>
      </w:r>
      <w:r w:rsidR="009D3419" w:rsidRPr="00CD5070">
        <w:rPr>
          <w:rFonts w:ascii="Times New Roman" w:hAnsi="Times New Roman" w:cs="Times New Roman"/>
          <w:b/>
          <w:color w:val="auto"/>
          <w:sz w:val="30"/>
          <w:szCs w:val="30"/>
        </w:rPr>
        <w:t>6</w:t>
      </w:r>
      <w:r w:rsidR="009555B2" w:rsidRPr="00CD5070">
        <w:rPr>
          <w:rFonts w:ascii="Times New Roman" w:hAnsi="Times New Roman" w:cs="Times New Roman"/>
          <w:b/>
          <w:color w:val="auto"/>
          <w:sz w:val="30"/>
          <w:szCs w:val="30"/>
        </w:rPr>
        <w:t>. ЗАЯВКИ</w:t>
      </w:r>
      <w:r w:rsidR="00670B68" w:rsidRPr="00CD5070">
        <w:rPr>
          <w:rFonts w:ascii="Times New Roman" w:hAnsi="Times New Roman" w:cs="Times New Roman"/>
          <w:b/>
          <w:color w:val="auto"/>
          <w:sz w:val="30"/>
          <w:szCs w:val="30"/>
        </w:rPr>
        <w:t>.</w:t>
      </w:r>
      <w:r w:rsidR="009555B2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ЗАЯВОЧНЫЕ ВЗНОСЫ</w:t>
      </w:r>
    </w:p>
    <w:p w14:paraId="24BFA041" w14:textId="77777777" w:rsidR="009555B2" w:rsidRPr="00CD5070" w:rsidRDefault="009555B2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66739A01" w14:textId="4C17B6E5" w:rsidR="00A36451" w:rsidRPr="00CD5070" w:rsidRDefault="00CB7BDD" w:rsidP="00CD5070">
      <w:pPr>
        <w:ind w:firstLine="567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27</w:t>
      </w:r>
      <w:r w:rsidR="0056106D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марта</w:t>
      </w:r>
      <w:r w:rsidR="00916EB7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202</w:t>
      </w:r>
      <w:r w:rsidR="00604CA9"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="00A36451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г.</w:t>
      </w:r>
    </w:p>
    <w:p w14:paraId="0E93ABED" w14:textId="6B4ABB25" w:rsidR="00916EB7" w:rsidRPr="00CD5070" w:rsidRDefault="00A36451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A4642A" w:rsidRPr="00CD5070">
        <w:rPr>
          <w:rFonts w:ascii="Times New Roman" w:hAnsi="Times New Roman" w:cs="Times New Roman"/>
          <w:color w:val="auto"/>
          <w:sz w:val="30"/>
          <w:szCs w:val="30"/>
        </w:rPr>
        <w:t>0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:00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  <w:t>― Начало приема заявок на участие</w:t>
      </w:r>
      <w:r w:rsidR="00916EB7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hyperlink r:id="rId9" w:history="1">
        <w:r w:rsidR="00916EB7" w:rsidRPr="00CD5070">
          <w:rPr>
            <w:rStyle w:val="a7"/>
            <w:rFonts w:ascii="Times New Roman" w:hAnsi="Times New Roman" w:cs="Times New Roman"/>
            <w:sz w:val="30"/>
            <w:szCs w:val="30"/>
            <w:lang w:val="en-US"/>
          </w:rPr>
          <w:t>www</w:t>
        </w:r>
        <w:r w:rsidR="00916EB7" w:rsidRPr="00CD5070">
          <w:rPr>
            <w:rStyle w:val="a7"/>
            <w:rFonts w:ascii="Times New Roman" w:hAnsi="Times New Roman" w:cs="Times New Roman"/>
            <w:sz w:val="30"/>
            <w:szCs w:val="30"/>
          </w:rPr>
          <w:t>.</w:t>
        </w:r>
        <w:proofErr w:type="spellStart"/>
        <w:r w:rsidR="00916EB7" w:rsidRPr="00CD5070">
          <w:rPr>
            <w:rStyle w:val="a7"/>
            <w:rFonts w:ascii="Times New Roman" w:hAnsi="Times New Roman" w:cs="Times New Roman"/>
            <w:sz w:val="30"/>
            <w:szCs w:val="30"/>
            <w:lang w:val="en-US"/>
          </w:rPr>
          <w:t>xytki</w:t>
        </w:r>
        <w:proofErr w:type="spellEnd"/>
        <w:r w:rsidR="00916EB7" w:rsidRPr="00CD5070">
          <w:rPr>
            <w:rStyle w:val="a7"/>
            <w:rFonts w:ascii="Times New Roman" w:hAnsi="Times New Roman" w:cs="Times New Roman"/>
            <w:sz w:val="30"/>
            <w:szCs w:val="30"/>
          </w:rPr>
          <w:t>.</w:t>
        </w:r>
        <w:r w:rsidR="00916EB7" w:rsidRPr="00CD5070">
          <w:rPr>
            <w:rStyle w:val="a7"/>
            <w:rFonts w:ascii="Times New Roman" w:hAnsi="Times New Roman" w:cs="Times New Roman"/>
            <w:sz w:val="30"/>
            <w:szCs w:val="30"/>
            <w:lang w:val="en-US"/>
          </w:rPr>
          <w:t>org</w:t>
        </w:r>
      </w:hyperlink>
      <w:r w:rsidR="00916EB7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</w:p>
    <w:p w14:paraId="2F322063" w14:textId="45572F93" w:rsidR="000E274D" w:rsidRPr="00CD5070" w:rsidRDefault="00261D7C" w:rsidP="00CD5070">
      <w:pPr>
        <w:ind w:right="20" w:firstLine="567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19</w:t>
      </w:r>
      <w:r w:rsidR="001D75C9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апреля</w:t>
      </w:r>
      <w:r w:rsidR="000B1B2A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202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="000E274D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г.</w:t>
      </w:r>
    </w:p>
    <w:p w14:paraId="3111452A" w14:textId="238317AE" w:rsidR="000E274D" w:rsidRPr="00CD5070" w:rsidRDefault="000E274D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:00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  <w:t>― Окончание приема заявок на участие</w:t>
      </w:r>
    </w:p>
    <w:p w14:paraId="7E9735DE" w14:textId="0CCDEEDC" w:rsidR="0068439C" w:rsidRPr="00CD5070" w:rsidRDefault="00CB7BDD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15</w:t>
      </w:r>
      <w:r w:rsidR="0068439C" w:rsidRPr="00CD5070">
        <w:rPr>
          <w:rFonts w:ascii="Times New Roman" w:hAnsi="Times New Roman" w:cs="Times New Roman"/>
          <w:color w:val="auto"/>
          <w:sz w:val="30"/>
          <w:szCs w:val="30"/>
        </w:rPr>
        <w:t>:00</w:t>
      </w:r>
      <w:r w:rsidR="0068439C" w:rsidRPr="00CD5070">
        <w:rPr>
          <w:rFonts w:ascii="Times New Roman" w:hAnsi="Times New Roman" w:cs="Times New Roman"/>
          <w:color w:val="auto"/>
          <w:sz w:val="30"/>
          <w:szCs w:val="30"/>
        </w:rPr>
        <w:tab/>
        <w:t>― Публикация списка заявленных участников</w:t>
      </w:r>
    </w:p>
    <w:p w14:paraId="09FA8F25" w14:textId="5F719645" w:rsidR="00A36451" w:rsidRPr="00CD5070" w:rsidRDefault="00A36451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2A1DC15A" w14:textId="7D8382E3" w:rsidR="003B0D9B" w:rsidRPr="00CD5070" w:rsidRDefault="009D3419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6</w:t>
      </w:r>
      <w:r w:rsidR="009555B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.1. </w:t>
      </w:r>
      <w:r w:rsidR="00F21CD7" w:rsidRPr="00CD5070">
        <w:rPr>
          <w:rFonts w:ascii="Times New Roman" w:hAnsi="Times New Roman" w:cs="Times New Roman"/>
          <w:color w:val="auto"/>
          <w:sz w:val="30"/>
          <w:szCs w:val="30"/>
        </w:rPr>
        <w:t>Желающие принять участие в соревновани</w:t>
      </w:r>
      <w:r w:rsidR="0049139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и должны </w:t>
      </w:r>
      <w:r w:rsidR="00CB0AAF" w:rsidRPr="00CD5070">
        <w:rPr>
          <w:rFonts w:ascii="Times New Roman" w:hAnsi="Times New Roman" w:cs="Times New Roman"/>
          <w:color w:val="auto"/>
          <w:sz w:val="30"/>
          <w:szCs w:val="30"/>
        </w:rPr>
        <w:t>сформировать</w:t>
      </w:r>
      <w:r w:rsidR="003B0D9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0A6A4B" w:rsidRPr="00CD5070">
        <w:rPr>
          <w:rFonts w:ascii="Times New Roman" w:hAnsi="Times New Roman" w:cs="Times New Roman"/>
          <w:color w:val="auto"/>
          <w:sz w:val="30"/>
          <w:szCs w:val="30"/>
        </w:rPr>
        <w:t>заявку</w:t>
      </w:r>
      <w:r w:rsidR="003B0D9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BA29C4" w:rsidRPr="00CD5070">
        <w:rPr>
          <w:rFonts w:ascii="Times New Roman" w:hAnsi="Times New Roman" w:cs="Times New Roman"/>
          <w:color w:val="auto"/>
          <w:sz w:val="30"/>
          <w:szCs w:val="30"/>
        </w:rPr>
        <w:t>на сайте</w:t>
      </w:r>
      <w:r w:rsidR="00F21CD7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hyperlink r:id="rId10" w:history="1">
        <w:r w:rsidR="00BA29C4" w:rsidRPr="00CD5070">
          <w:rPr>
            <w:rStyle w:val="a7"/>
            <w:rFonts w:ascii="Times New Roman" w:hAnsi="Times New Roman" w:cs="Times New Roman"/>
            <w:sz w:val="30"/>
            <w:szCs w:val="30"/>
            <w:lang w:val="en-US"/>
          </w:rPr>
          <w:t>www</w:t>
        </w:r>
        <w:r w:rsidR="00BA29C4" w:rsidRPr="00CD5070">
          <w:rPr>
            <w:rStyle w:val="a7"/>
            <w:rFonts w:ascii="Times New Roman" w:hAnsi="Times New Roman" w:cs="Times New Roman"/>
            <w:sz w:val="30"/>
            <w:szCs w:val="30"/>
          </w:rPr>
          <w:t>.</w:t>
        </w:r>
        <w:proofErr w:type="spellStart"/>
        <w:r w:rsidR="00BA29C4" w:rsidRPr="00CD5070">
          <w:rPr>
            <w:rStyle w:val="a7"/>
            <w:rFonts w:ascii="Times New Roman" w:hAnsi="Times New Roman" w:cs="Times New Roman"/>
            <w:sz w:val="30"/>
            <w:szCs w:val="30"/>
            <w:lang w:val="en-US"/>
          </w:rPr>
          <w:t>xytki</w:t>
        </w:r>
        <w:proofErr w:type="spellEnd"/>
        <w:r w:rsidR="00BA29C4" w:rsidRPr="00CD5070">
          <w:rPr>
            <w:rStyle w:val="a7"/>
            <w:rFonts w:ascii="Times New Roman" w:hAnsi="Times New Roman" w:cs="Times New Roman"/>
            <w:sz w:val="30"/>
            <w:szCs w:val="30"/>
          </w:rPr>
          <w:t>.</w:t>
        </w:r>
        <w:r w:rsidR="00BA29C4" w:rsidRPr="00CD5070">
          <w:rPr>
            <w:rStyle w:val="a7"/>
            <w:rFonts w:ascii="Times New Roman" w:hAnsi="Times New Roman" w:cs="Times New Roman"/>
            <w:sz w:val="30"/>
            <w:szCs w:val="30"/>
            <w:lang w:val="en-US"/>
          </w:rPr>
          <w:t>org</w:t>
        </w:r>
      </w:hyperlink>
      <w:r w:rsidR="00CB0AAF" w:rsidRPr="00CD5070">
        <w:rPr>
          <w:rStyle w:val="a7"/>
          <w:rFonts w:ascii="Times New Roman" w:hAnsi="Times New Roman" w:cs="Times New Roman"/>
          <w:sz w:val="30"/>
          <w:szCs w:val="30"/>
        </w:rPr>
        <w:t xml:space="preserve"> </w:t>
      </w:r>
      <w:r w:rsidR="00CB0A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либо заполнить форму заявки, размещенную на сайте </w:t>
      </w:r>
      <w:r w:rsidR="00CB0AAF" w:rsidRPr="00CD5070">
        <w:rPr>
          <w:rStyle w:val="a7"/>
          <w:rFonts w:ascii="Times New Roman" w:hAnsi="Times New Roman" w:cs="Times New Roman"/>
          <w:sz w:val="30"/>
          <w:szCs w:val="30"/>
        </w:rPr>
        <w:t>4</w:t>
      </w:r>
      <w:r w:rsidR="00CB0AAF" w:rsidRPr="00CD5070">
        <w:rPr>
          <w:rStyle w:val="a7"/>
          <w:rFonts w:ascii="Times New Roman" w:hAnsi="Times New Roman" w:cs="Times New Roman"/>
          <w:sz w:val="30"/>
          <w:szCs w:val="30"/>
          <w:lang w:val="en-US"/>
        </w:rPr>
        <w:t>x</w:t>
      </w:r>
      <w:r w:rsidR="00CB0AAF" w:rsidRPr="00CD5070">
        <w:rPr>
          <w:rStyle w:val="a7"/>
          <w:rFonts w:ascii="Times New Roman" w:hAnsi="Times New Roman" w:cs="Times New Roman"/>
          <w:sz w:val="30"/>
          <w:szCs w:val="30"/>
        </w:rPr>
        <w:t>4</w:t>
      </w:r>
      <w:r w:rsidR="00CB0AAF" w:rsidRPr="00CD5070">
        <w:rPr>
          <w:rStyle w:val="a7"/>
          <w:rFonts w:ascii="Times New Roman" w:hAnsi="Times New Roman" w:cs="Times New Roman"/>
          <w:sz w:val="30"/>
          <w:szCs w:val="30"/>
          <w:lang w:val="en-US"/>
        </w:rPr>
        <w:t>forum</w:t>
      </w:r>
      <w:r w:rsidR="00CB0AAF" w:rsidRPr="00CD5070">
        <w:rPr>
          <w:rStyle w:val="a7"/>
          <w:rFonts w:ascii="Times New Roman" w:hAnsi="Times New Roman" w:cs="Times New Roman"/>
          <w:sz w:val="30"/>
          <w:szCs w:val="30"/>
        </w:rPr>
        <w:t>.</w:t>
      </w:r>
      <w:r w:rsidR="00CB0AAF" w:rsidRPr="00CD5070">
        <w:rPr>
          <w:rStyle w:val="a7"/>
          <w:rFonts w:ascii="Times New Roman" w:hAnsi="Times New Roman" w:cs="Times New Roman"/>
          <w:sz w:val="30"/>
          <w:szCs w:val="30"/>
          <w:lang w:val="en-US"/>
        </w:rPr>
        <w:t>by</w:t>
      </w:r>
      <w:r w:rsidR="003B0D9B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  <w:r w:rsidR="00BA29C4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</w:p>
    <w:p w14:paraId="33CEEEB9" w14:textId="629ED25A" w:rsidR="0056106D" w:rsidRPr="00CD5070" w:rsidRDefault="0056106D" w:rsidP="00CD5070">
      <w:pPr>
        <w:ind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>6.2. Заявка на участие в соревновании считается принятой после прохождения процедур контроля в соответствии с настоящим Положением.</w:t>
      </w:r>
    </w:p>
    <w:p w14:paraId="0DA5E79F" w14:textId="087FA7B3" w:rsidR="0056106D" w:rsidRPr="00CD5070" w:rsidRDefault="0056106D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bookmarkStart w:id="0" w:name="page4"/>
      <w:bookmarkEnd w:id="0"/>
      <w:r w:rsidRPr="00CD5070">
        <w:rPr>
          <w:rFonts w:ascii="Times New Roman" w:hAnsi="Times New Roman" w:cs="Times New Roman"/>
          <w:color w:val="auto"/>
          <w:sz w:val="30"/>
          <w:szCs w:val="30"/>
        </w:rPr>
        <w:t>6.</w:t>
      </w:r>
      <w:r w:rsidR="00955EAA" w:rsidRPr="00CD5070">
        <w:rPr>
          <w:rFonts w:ascii="Times New Roman" w:hAnsi="Times New Roman" w:cs="Times New Roman"/>
          <w:color w:val="auto"/>
          <w:sz w:val="30"/>
          <w:szCs w:val="30"/>
        </w:rPr>
        <w:t>3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  <w:r w:rsidR="00955EAA" w:rsidRPr="00CD5070">
        <w:rPr>
          <w:rFonts w:ascii="Times New Roman" w:hAnsi="Times New Roman" w:cs="Times New Roman"/>
          <w:color w:val="auto"/>
          <w:sz w:val="30"/>
          <w:szCs w:val="30"/>
        </w:rPr>
        <w:t>К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аждым экипажем оплачивается 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возвратный экологический </w:t>
      </w:r>
      <w:r w:rsidR="00351481" w:rsidRPr="00CD5070">
        <w:rPr>
          <w:rFonts w:ascii="Times New Roman" w:hAnsi="Times New Roman" w:cs="Times New Roman"/>
          <w:b/>
          <w:color w:val="auto"/>
          <w:sz w:val="30"/>
          <w:szCs w:val="30"/>
        </w:rPr>
        <w:t>депозит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в размере </w:t>
      </w:r>
      <w:r w:rsidR="00604CA9" w:rsidRPr="00CD5070">
        <w:rPr>
          <w:rFonts w:ascii="Times New Roman" w:hAnsi="Times New Roman" w:cs="Times New Roman"/>
          <w:b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0 руб.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</w:p>
    <w:p w14:paraId="6FD5182D" w14:textId="3230F526" w:rsidR="00195CED" w:rsidRPr="00CD5070" w:rsidRDefault="009A7218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Экологический </w:t>
      </w:r>
      <w:r w:rsidR="00351481" w:rsidRPr="00CD5070">
        <w:rPr>
          <w:rFonts w:ascii="Times New Roman" w:hAnsi="Times New Roman" w:cs="Times New Roman"/>
          <w:color w:val="auto"/>
          <w:sz w:val="30"/>
          <w:szCs w:val="30"/>
        </w:rPr>
        <w:t>депозит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взимается с каждого автомобиля, находящегося на территории базового лагеря, в том числе и с автомобилей зрителей. </w:t>
      </w:r>
    </w:p>
    <w:p w14:paraId="4F900B6F" w14:textId="6A46204A" w:rsidR="009A7218" w:rsidRPr="00CD5070" w:rsidRDefault="004F6FA0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В случае отсутствия нарушений экологических требований </w:t>
      </w:r>
      <w:r w:rsidR="00351481" w:rsidRPr="00CD5070">
        <w:rPr>
          <w:rFonts w:ascii="Times New Roman" w:hAnsi="Times New Roman" w:cs="Times New Roman"/>
          <w:color w:val="auto"/>
          <w:sz w:val="30"/>
          <w:szCs w:val="30"/>
        </w:rPr>
        <w:t>депозит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подлежит возврату </w:t>
      </w:r>
      <w:r w:rsidR="0074595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при выезде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автомобиля из лагеря.</w:t>
      </w:r>
    </w:p>
    <w:p w14:paraId="5DE4C604" w14:textId="77777777" w:rsidR="009D3419" w:rsidRPr="00CD5070" w:rsidRDefault="009D3419" w:rsidP="00CD5070">
      <w:pPr>
        <w:ind w:right="20" w:firstLine="567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2C8D6D6F" w14:textId="77777777" w:rsidR="002F2442" w:rsidRPr="00CD5070" w:rsidRDefault="00EF4847" w:rsidP="00CD5070">
      <w:pPr>
        <w:ind w:firstLine="540"/>
        <w:rPr>
          <w:rFonts w:ascii="Times New Roman" w:hAnsi="Times New Roman" w:cs="Times New Roman"/>
          <w:b/>
          <w:bCs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bCs/>
          <w:color w:val="auto"/>
          <w:sz w:val="30"/>
          <w:szCs w:val="30"/>
        </w:rPr>
        <w:t>7.</w:t>
      </w:r>
      <w:r w:rsidR="00A23D66" w:rsidRPr="00CD5070">
        <w:rPr>
          <w:rFonts w:ascii="Times New Roman" w:hAnsi="Times New Roman" w:cs="Times New Roman"/>
          <w:b/>
          <w:bCs/>
          <w:color w:val="auto"/>
          <w:sz w:val="30"/>
          <w:szCs w:val="30"/>
        </w:rPr>
        <w:t xml:space="preserve"> ПРОГРАММА СОРЕВНОВАНИЯ</w:t>
      </w:r>
      <w:r w:rsidR="00CC6709" w:rsidRPr="00CD5070">
        <w:rPr>
          <w:rFonts w:ascii="Times New Roman" w:hAnsi="Times New Roman" w:cs="Times New Roman"/>
          <w:b/>
          <w:bCs/>
          <w:color w:val="auto"/>
          <w:sz w:val="30"/>
          <w:szCs w:val="30"/>
        </w:rPr>
        <w:t>*</w:t>
      </w:r>
    </w:p>
    <w:p w14:paraId="48ABF6F8" w14:textId="3AC400FF" w:rsidR="00EA10A4" w:rsidRPr="00CD5070" w:rsidRDefault="00261D7C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19</w:t>
      </w:r>
      <w:r w:rsidR="00D875AC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апреля</w:t>
      </w:r>
      <w:r w:rsidR="00154F32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202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="00154F32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</w:t>
      </w:r>
      <w:r w:rsidR="00EA10A4" w:rsidRPr="00CD5070">
        <w:rPr>
          <w:rFonts w:ascii="Times New Roman" w:hAnsi="Times New Roman" w:cs="Times New Roman"/>
          <w:b/>
          <w:color w:val="auto"/>
          <w:sz w:val="30"/>
          <w:szCs w:val="30"/>
        </w:rPr>
        <w:t>г.</w:t>
      </w:r>
    </w:p>
    <w:p w14:paraId="37596428" w14:textId="290FA991" w:rsidR="00515264" w:rsidRPr="00CD5070" w:rsidRDefault="00515264" w:rsidP="00CD5070">
      <w:pPr>
        <w:ind w:left="2160" w:right="20" w:hanging="1451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00:00-17.00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  <w:t xml:space="preserve">― 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Начало з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аезд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а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размещени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я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участников в лагере</w:t>
      </w:r>
    </w:p>
    <w:p w14:paraId="740E7AE9" w14:textId="6FDF59B9" w:rsidR="00EA10A4" w:rsidRPr="00CD5070" w:rsidRDefault="00CB7BDD" w:rsidP="00CD5070">
      <w:pPr>
        <w:ind w:left="2160" w:right="20" w:hanging="1451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09</w:t>
      </w:r>
      <w:r w:rsidR="00EA10A4" w:rsidRPr="00CD5070">
        <w:rPr>
          <w:rFonts w:ascii="Times New Roman" w:hAnsi="Times New Roman" w:cs="Times New Roman"/>
          <w:color w:val="auto"/>
          <w:sz w:val="30"/>
          <w:szCs w:val="30"/>
        </w:rPr>
        <w:t>:00-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15</w:t>
      </w:r>
      <w:r w:rsidR="007F0EB5" w:rsidRPr="00CD5070">
        <w:rPr>
          <w:rFonts w:ascii="Times New Roman" w:hAnsi="Times New Roman" w:cs="Times New Roman"/>
          <w:color w:val="auto"/>
          <w:sz w:val="30"/>
          <w:szCs w:val="30"/>
        </w:rPr>
        <w:t>:</w:t>
      </w:r>
      <w:r w:rsidR="004207A6" w:rsidRPr="00CD5070">
        <w:rPr>
          <w:rFonts w:ascii="Times New Roman" w:hAnsi="Times New Roman" w:cs="Times New Roman"/>
          <w:color w:val="auto"/>
          <w:sz w:val="30"/>
          <w:szCs w:val="30"/>
        </w:rPr>
        <w:t>0</w:t>
      </w:r>
      <w:r w:rsidR="00EA10A4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0 </w:t>
      </w:r>
      <w:r w:rsidR="00EA10A4" w:rsidRPr="00CD5070">
        <w:rPr>
          <w:rFonts w:ascii="Times New Roman" w:hAnsi="Times New Roman" w:cs="Times New Roman"/>
          <w:color w:val="auto"/>
          <w:sz w:val="30"/>
          <w:szCs w:val="30"/>
        </w:rPr>
        <w:tab/>
        <w:t xml:space="preserve">― Регистрация участников, </w:t>
      </w:r>
      <w:r w:rsidR="00515264" w:rsidRPr="00CD5070">
        <w:rPr>
          <w:rFonts w:ascii="Times New Roman" w:hAnsi="Times New Roman" w:cs="Times New Roman"/>
          <w:color w:val="auto"/>
          <w:sz w:val="30"/>
          <w:szCs w:val="30"/>
        </w:rPr>
        <w:t>административный</w:t>
      </w:r>
      <w:r w:rsidR="00EA10A4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контроль, техническая инспекция (</w:t>
      </w:r>
      <w:r w:rsidR="00571EEF" w:rsidRPr="00CD5070">
        <w:rPr>
          <w:rFonts w:ascii="Times New Roman" w:hAnsi="Times New Roman" w:cs="Times New Roman"/>
          <w:color w:val="auto"/>
          <w:sz w:val="30"/>
          <w:szCs w:val="30"/>
        </w:rPr>
        <w:t>штаб соревнования</w:t>
      </w:r>
      <w:r w:rsidR="000043A8" w:rsidRPr="00CD5070">
        <w:rPr>
          <w:rFonts w:ascii="Times New Roman" w:hAnsi="Times New Roman" w:cs="Times New Roman"/>
          <w:color w:val="auto"/>
          <w:sz w:val="30"/>
          <w:szCs w:val="30"/>
        </w:rPr>
        <w:t>)</w:t>
      </w:r>
    </w:p>
    <w:p w14:paraId="6A8E33B4" w14:textId="12C34FF8" w:rsidR="003A12AE" w:rsidRPr="00CD5070" w:rsidRDefault="00515264" w:rsidP="00CD5070">
      <w:pPr>
        <w:ind w:left="2160" w:right="20" w:hanging="1451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.00-1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5</w:t>
      </w:r>
      <w:r w:rsidR="003A12AE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  <w:r w:rsidR="003D7BFC" w:rsidRPr="00CD5070">
        <w:rPr>
          <w:rFonts w:ascii="Times New Roman" w:hAnsi="Times New Roman" w:cs="Times New Roman"/>
          <w:color w:val="auto"/>
          <w:sz w:val="30"/>
          <w:szCs w:val="30"/>
        </w:rPr>
        <w:t>3</w:t>
      </w:r>
      <w:r w:rsidR="003A12AE" w:rsidRPr="00CD5070">
        <w:rPr>
          <w:rFonts w:ascii="Times New Roman" w:hAnsi="Times New Roman" w:cs="Times New Roman"/>
          <w:color w:val="auto"/>
          <w:sz w:val="30"/>
          <w:szCs w:val="30"/>
        </w:rPr>
        <w:t>0</w:t>
      </w:r>
      <w:r w:rsidR="003A12AE" w:rsidRPr="00CD5070">
        <w:rPr>
          <w:rFonts w:ascii="Times New Roman" w:hAnsi="Times New Roman" w:cs="Times New Roman"/>
          <w:color w:val="auto"/>
          <w:sz w:val="30"/>
          <w:szCs w:val="30"/>
        </w:rPr>
        <w:tab/>
        <w:t>― Собрание участников, брифинг (</w:t>
      </w:r>
      <w:r w:rsidR="000043A8" w:rsidRPr="00CD5070">
        <w:rPr>
          <w:rFonts w:ascii="Times New Roman" w:hAnsi="Times New Roman" w:cs="Times New Roman"/>
          <w:color w:val="auto"/>
          <w:sz w:val="30"/>
          <w:szCs w:val="30"/>
        </w:rPr>
        <w:t>штаб соревнования)</w:t>
      </w:r>
      <w:r w:rsidR="003D7BFC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</w:t>
      </w:r>
      <w:r w:rsidR="003A12AE" w:rsidRPr="00CD5070">
        <w:rPr>
          <w:rFonts w:ascii="Times New Roman" w:hAnsi="Times New Roman" w:cs="Times New Roman"/>
          <w:color w:val="auto"/>
          <w:sz w:val="30"/>
          <w:szCs w:val="30"/>
        </w:rPr>
        <w:t>(присутствие экипажей обязательно)</w:t>
      </w:r>
    </w:p>
    <w:p w14:paraId="3BEB1363" w14:textId="138141F5" w:rsidR="00DA4C9F" w:rsidRPr="00CD5070" w:rsidRDefault="0098567E" w:rsidP="00CD5070">
      <w:pPr>
        <w:ind w:left="2127" w:right="20" w:hanging="1418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6</w:t>
      </w:r>
      <w:r w:rsidR="004D4B36" w:rsidRPr="00CD5070">
        <w:rPr>
          <w:rFonts w:ascii="Times New Roman" w:hAnsi="Times New Roman" w:cs="Times New Roman"/>
          <w:color w:val="auto"/>
          <w:sz w:val="30"/>
          <w:szCs w:val="30"/>
        </w:rPr>
        <w:t>:00</w:t>
      </w:r>
      <w:r w:rsidR="00EA10A4" w:rsidRPr="00CD5070">
        <w:rPr>
          <w:rFonts w:ascii="Times New Roman" w:hAnsi="Times New Roman" w:cs="Times New Roman"/>
          <w:color w:val="auto"/>
          <w:sz w:val="30"/>
          <w:szCs w:val="30"/>
        </w:rPr>
        <w:tab/>
      </w:r>
      <w:r w:rsidR="004D4B36" w:rsidRPr="00CD5070">
        <w:rPr>
          <w:rFonts w:ascii="Times New Roman" w:hAnsi="Times New Roman" w:cs="Times New Roman"/>
          <w:color w:val="auto"/>
          <w:sz w:val="30"/>
          <w:szCs w:val="30"/>
        </w:rPr>
        <w:tab/>
      </w:r>
      <w:r w:rsidR="00EA10A4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― </w:t>
      </w:r>
      <w:r w:rsidR="00DA4C9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Выдача уникальных предметов, </w:t>
      </w:r>
      <w:proofErr w:type="spellStart"/>
      <w:r w:rsidR="006B3F0F" w:rsidRPr="00CD5070">
        <w:rPr>
          <w:rFonts w:ascii="Times New Roman" w:hAnsi="Times New Roman" w:cs="Times New Roman"/>
          <w:color w:val="auto"/>
          <w:sz w:val="30"/>
          <w:szCs w:val="30"/>
        </w:rPr>
        <w:t>карнетов</w:t>
      </w:r>
      <w:proofErr w:type="spellEnd"/>
      <w:r w:rsidR="006B3F0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, </w:t>
      </w:r>
      <w:r w:rsidR="00DA4C9F" w:rsidRPr="00CD5070">
        <w:rPr>
          <w:rFonts w:ascii="Times New Roman" w:hAnsi="Times New Roman" w:cs="Times New Roman"/>
          <w:color w:val="auto"/>
          <w:sz w:val="30"/>
          <w:szCs w:val="30"/>
        </w:rPr>
        <w:t>с</w:t>
      </w:r>
      <w:r w:rsidR="00EA10A4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тарт первого экипажа </w:t>
      </w:r>
    </w:p>
    <w:p w14:paraId="6C62725B" w14:textId="522F872E" w:rsidR="00EA10A4" w:rsidRPr="00CD5070" w:rsidRDefault="00DA4C9F" w:rsidP="00CD5070">
      <w:pPr>
        <w:ind w:left="2127" w:right="20"/>
        <w:jc w:val="both"/>
        <w:rPr>
          <w:rFonts w:ascii="Times New Roman" w:hAnsi="Times New Roman" w:cs="Times New Roman"/>
          <w:b/>
          <w:i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i/>
          <w:color w:val="auto"/>
          <w:sz w:val="30"/>
          <w:szCs w:val="30"/>
        </w:rPr>
        <w:t>Н</w:t>
      </w:r>
      <w:r w:rsidR="00C0266A" w:rsidRPr="00CD5070">
        <w:rPr>
          <w:rFonts w:ascii="Times New Roman" w:hAnsi="Times New Roman" w:cs="Times New Roman"/>
          <w:b/>
          <w:i/>
          <w:color w:val="auto"/>
          <w:sz w:val="30"/>
          <w:szCs w:val="30"/>
        </w:rPr>
        <w:t xml:space="preserve">орматив </w:t>
      </w:r>
      <w:r w:rsidRPr="00CD5070">
        <w:rPr>
          <w:rFonts w:ascii="Times New Roman" w:hAnsi="Times New Roman" w:cs="Times New Roman"/>
          <w:b/>
          <w:i/>
          <w:color w:val="auto"/>
          <w:sz w:val="30"/>
          <w:szCs w:val="30"/>
        </w:rPr>
        <w:t xml:space="preserve">СУ </w:t>
      </w:r>
      <w:r w:rsidR="00C0266A" w:rsidRPr="00CD5070">
        <w:rPr>
          <w:rFonts w:ascii="Times New Roman" w:hAnsi="Times New Roman" w:cs="Times New Roman"/>
          <w:b/>
          <w:i/>
          <w:color w:val="auto"/>
          <w:sz w:val="30"/>
          <w:szCs w:val="30"/>
        </w:rPr>
        <w:t xml:space="preserve">– </w:t>
      </w:r>
      <w:r w:rsidR="00CB7BDD" w:rsidRPr="00CD5070">
        <w:rPr>
          <w:rFonts w:ascii="Times New Roman" w:hAnsi="Times New Roman" w:cs="Times New Roman"/>
          <w:b/>
          <w:i/>
          <w:color w:val="auto"/>
          <w:sz w:val="30"/>
          <w:szCs w:val="30"/>
        </w:rPr>
        <w:t>24</w:t>
      </w:r>
      <w:r w:rsidR="00525167" w:rsidRPr="00CD5070">
        <w:rPr>
          <w:rFonts w:ascii="Times New Roman" w:hAnsi="Times New Roman" w:cs="Times New Roman"/>
          <w:b/>
          <w:i/>
          <w:color w:val="auto"/>
          <w:sz w:val="30"/>
          <w:szCs w:val="30"/>
        </w:rPr>
        <w:t xml:space="preserve"> час</w:t>
      </w:r>
      <w:r w:rsidR="00CB7BDD" w:rsidRPr="00CD5070">
        <w:rPr>
          <w:rFonts w:ascii="Times New Roman" w:hAnsi="Times New Roman" w:cs="Times New Roman"/>
          <w:b/>
          <w:i/>
          <w:color w:val="auto"/>
          <w:sz w:val="30"/>
          <w:szCs w:val="30"/>
        </w:rPr>
        <w:t>а</w:t>
      </w:r>
      <w:r w:rsidRPr="00CD5070">
        <w:rPr>
          <w:rFonts w:ascii="Times New Roman" w:hAnsi="Times New Roman" w:cs="Times New Roman"/>
          <w:b/>
          <w:i/>
          <w:color w:val="auto"/>
          <w:sz w:val="30"/>
          <w:szCs w:val="30"/>
        </w:rPr>
        <w:t>. Скважность старта – 1 минута. Старт в порядке общей очереди.</w:t>
      </w:r>
    </w:p>
    <w:p w14:paraId="3A3E0CB3" w14:textId="77777777" w:rsidR="00CB7BDD" w:rsidRPr="00CD5070" w:rsidRDefault="00CB7BDD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14:paraId="0F3896F6" w14:textId="0804A87E" w:rsidR="00DA4C9F" w:rsidRPr="00CD5070" w:rsidRDefault="00261D7C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20</w:t>
      </w:r>
      <w:r w:rsidR="00DA4C9F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апреля 202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="00DA4C9F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г.</w:t>
      </w:r>
    </w:p>
    <w:p w14:paraId="0A18AD45" w14:textId="61302D03" w:rsidR="0074789D" w:rsidRPr="00CD5070" w:rsidRDefault="0074789D" w:rsidP="00CD5070">
      <w:pPr>
        <w:ind w:left="2127" w:right="20" w:hanging="1418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прим. 1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:00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  <w:t xml:space="preserve">― Открытие финиша </w:t>
      </w:r>
    </w:p>
    <w:p w14:paraId="2997E63B" w14:textId="1B530C9A" w:rsidR="0074789D" w:rsidRPr="00CD5070" w:rsidRDefault="0074789D" w:rsidP="00CD5070">
      <w:pPr>
        <w:ind w:left="2127" w:right="20" w:hanging="1418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прим. 1</w:t>
      </w:r>
      <w:r w:rsidR="00CB7BDD" w:rsidRPr="00CD5070">
        <w:rPr>
          <w:rFonts w:ascii="Times New Roman" w:hAnsi="Times New Roman" w:cs="Times New Roman"/>
          <w:color w:val="auto"/>
          <w:sz w:val="30"/>
          <w:szCs w:val="30"/>
        </w:rPr>
        <w:t>6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:30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  <w:t>― Закрытие финиша</w:t>
      </w:r>
    </w:p>
    <w:p w14:paraId="43683E99" w14:textId="77777777" w:rsidR="0074789D" w:rsidRPr="00CD5070" w:rsidRDefault="0074789D" w:rsidP="00CD5070">
      <w:pPr>
        <w:ind w:left="2127" w:right="20"/>
        <w:jc w:val="both"/>
        <w:rPr>
          <w:rFonts w:ascii="Times New Roman" w:hAnsi="Times New Roman" w:cs="Times New Roman"/>
          <w:i/>
          <w:color w:val="auto"/>
          <w:sz w:val="30"/>
          <w:szCs w:val="30"/>
        </w:rPr>
      </w:pPr>
      <w:proofErr w:type="gramStart"/>
      <w:r w:rsidRPr="00CD5070">
        <w:rPr>
          <w:rFonts w:ascii="Times New Roman" w:hAnsi="Times New Roman" w:cs="Times New Roman"/>
          <w:i/>
          <w:color w:val="auto"/>
          <w:sz w:val="30"/>
          <w:szCs w:val="30"/>
        </w:rPr>
        <w:t>(финиш закрывается через 30 минут после расчетного времени финиша последнего экипажа (определяется как время старта последнего экипажа, указанного в стартовой ведомости, увеличенное на установленный норматив прохождения трассы соревнования)</w:t>
      </w:r>
      <w:proofErr w:type="gramEnd"/>
    </w:p>
    <w:p w14:paraId="11365EC5" w14:textId="77777777" w:rsidR="0074789D" w:rsidRPr="00CD5070" w:rsidRDefault="0074789D" w:rsidP="00CD5070">
      <w:pPr>
        <w:ind w:left="2127" w:right="20"/>
        <w:jc w:val="both"/>
        <w:rPr>
          <w:rFonts w:ascii="Times New Roman" w:hAnsi="Times New Roman" w:cs="Times New Roman"/>
          <w:i/>
          <w:color w:val="auto"/>
          <w:sz w:val="30"/>
          <w:szCs w:val="30"/>
        </w:rPr>
      </w:pPr>
    </w:p>
    <w:p w14:paraId="3DCDB3BE" w14:textId="58FEFDE1" w:rsidR="004F7A38" w:rsidRPr="00CD5070" w:rsidRDefault="00CF70EC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2</w:t>
      </w:r>
      <w:r w:rsidR="00261D7C" w:rsidRPr="00CD5070">
        <w:rPr>
          <w:rFonts w:ascii="Times New Roman" w:hAnsi="Times New Roman" w:cs="Times New Roman"/>
          <w:b/>
          <w:color w:val="auto"/>
          <w:sz w:val="30"/>
          <w:szCs w:val="30"/>
        </w:rPr>
        <w:t>1</w:t>
      </w:r>
      <w:r w:rsidR="004F7A38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апреля 202</w:t>
      </w:r>
      <w:r w:rsidR="00604CA9"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="004F7A38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г.</w:t>
      </w:r>
    </w:p>
    <w:p w14:paraId="4FE54D16" w14:textId="75902736" w:rsidR="009C3769" w:rsidRPr="00CD5070" w:rsidRDefault="004F7A38" w:rsidP="00CD5070">
      <w:pPr>
        <w:ind w:left="2160" w:right="20" w:hanging="1451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11:00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  <w:t>― Публикация предварительных результатов (штаб соревнования)</w:t>
      </w:r>
    </w:p>
    <w:p w14:paraId="12114A7D" w14:textId="50F7BCA5" w:rsidR="00EA10A4" w:rsidRPr="00CD5070" w:rsidRDefault="00CA3BF3" w:rsidP="00CD5070">
      <w:pPr>
        <w:ind w:left="2160" w:hanging="1451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F7A38" w:rsidRPr="00CD5070">
        <w:rPr>
          <w:rFonts w:ascii="Times New Roman" w:hAnsi="Times New Roman" w:cs="Times New Roman"/>
          <w:color w:val="auto"/>
          <w:sz w:val="30"/>
          <w:szCs w:val="30"/>
        </w:rPr>
        <w:t>2</w:t>
      </w:r>
      <w:r w:rsidR="001704D8" w:rsidRPr="00CD5070">
        <w:rPr>
          <w:rFonts w:ascii="Times New Roman" w:hAnsi="Times New Roman" w:cs="Times New Roman"/>
          <w:color w:val="auto"/>
          <w:sz w:val="30"/>
          <w:szCs w:val="30"/>
        </w:rPr>
        <w:t>:</w:t>
      </w:r>
      <w:r w:rsidR="004F7A38" w:rsidRPr="00CD5070">
        <w:rPr>
          <w:rFonts w:ascii="Times New Roman" w:hAnsi="Times New Roman" w:cs="Times New Roman"/>
          <w:color w:val="auto"/>
          <w:sz w:val="30"/>
          <w:szCs w:val="30"/>
        </w:rPr>
        <w:t>00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</w:r>
      <w:r w:rsidR="00EE1DE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― </w:t>
      </w:r>
      <w:r w:rsidR="00EA10A4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Награждение победителей и призеров, закрытие соревнования </w:t>
      </w:r>
      <w:r w:rsidR="00766E39" w:rsidRPr="00CD5070">
        <w:rPr>
          <w:rFonts w:ascii="Times New Roman" w:hAnsi="Times New Roman" w:cs="Times New Roman"/>
          <w:color w:val="auto"/>
          <w:sz w:val="30"/>
          <w:szCs w:val="30"/>
        </w:rPr>
        <w:t>(штаб соревнования)</w:t>
      </w:r>
    </w:p>
    <w:p w14:paraId="49F79C91" w14:textId="77777777" w:rsidR="008B6A23" w:rsidRPr="00CD5070" w:rsidRDefault="00CC6709" w:rsidP="00CD5070">
      <w:pPr>
        <w:ind w:left="357"/>
        <w:jc w:val="both"/>
        <w:rPr>
          <w:rFonts w:ascii="Times New Roman" w:hAnsi="Times New Roman" w:cs="Times New Roman"/>
          <w:i/>
          <w:iCs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i/>
          <w:iCs/>
          <w:color w:val="auto"/>
          <w:sz w:val="30"/>
          <w:szCs w:val="30"/>
        </w:rPr>
        <w:t>* Программа соревнования может быть изменена</w:t>
      </w:r>
      <w:r w:rsidR="00A86B7A" w:rsidRPr="00CD5070">
        <w:rPr>
          <w:rFonts w:ascii="Times New Roman" w:hAnsi="Times New Roman" w:cs="Times New Roman"/>
          <w:i/>
          <w:iCs/>
          <w:color w:val="auto"/>
          <w:sz w:val="30"/>
          <w:szCs w:val="30"/>
        </w:rPr>
        <w:t xml:space="preserve"> соответствующим бюллетенем</w:t>
      </w:r>
      <w:r w:rsidR="003D7BFC" w:rsidRPr="00CD5070">
        <w:rPr>
          <w:rFonts w:ascii="Times New Roman" w:hAnsi="Times New Roman" w:cs="Times New Roman"/>
          <w:i/>
          <w:iCs/>
          <w:color w:val="auto"/>
          <w:sz w:val="30"/>
          <w:szCs w:val="30"/>
        </w:rPr>
        <w:t>.</w:t>
      </w:r>
      <w:r w:rsidRPr="00CD5070">
        <w:rPr>
          <w:rFonts w:ascii="Times New Roman" w:hAnsi="Times New Roman" w:cs="Times New Roman"/>
          <w:i/>
          <w:iCs/>
          <w:color w:val="auto"/>
          <w:sz w:val="30"/>
          <w:szCs w:val="30"/>
        </w:rPr>
        <w:t xml:space="preserve"> </w:t>
      </w:r>
    </w:p>
    <w:p w14:paraId="5E775709" w14:textId="77777777" w:rsidR="00A3036C" w:rsidRPr="00CD5070" w:rsidRDefault="00A3036C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bookmarkStart w:id="1" w:name="_gjdgxs"/>
      <w:bookmarkEnd w:id="1"/>
    </w:p>
    <w:p w14:paraId="2352EE54" w14:textId="39038215" w:rsidR="00DA16F2" w:rsidRPr="00CD5070" w:rsidRDefault="000570E6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8</w:t>
      </w:r>
      <w:r w:rsidR="00DA16F2" w:rsidRPr="00CD5070">
        <w:rPr>
          <w:rFonts w:ascii="Times New Roman" w:hAnsi="Times New Roman" w:cs="Times New Roman"/>
          <w:b/>
          <w:color w:val="auto"/>
          <w:sz w:val="30"/>
          <w:szCs w:val="30"/>
        </w:rPr>
        <w:t>.</w:t>
      </w:r>
      <w:r w:rsidR="00483AFF" w:rsidRPr="00CD5070">
        <w:rPr>
          <w:rFonts w:ascii="Times New Roman" w:hAnsi="Times New Roman" w:cs="Times New Roman"/>
          <w:b/>
          <w:color w:val="auto"/>
          <w:sz w:val="30"/>
          <w:szCs w:val="30"/>
        </w:rPr>
        <w:t> </w:t>
      </w:r>
      <w:r w:rsidR="00DA16F2" w:rsidRPr="00CD5070">
        <w:rPr>
          <w:rFonts w:ascii="Times New Roman" w:hAnsi="Times New Roman" w:cs="Times New Roman"/>
          <w:b/>
          <w:color w:val="auto"/>
          <w:sz w:val="30"/>
          <w:szCs w:val="30"/>
        </w:rPr>
        <w:t>РЕГИСТРАЦИЯ УЧАСТНИКОВ. АДМИНИСТРАТИВНЫЕ</w:t>
      </w:r>
      <w:r w:rsidR="00EA11F9" w:rsidRPr="00CD5070">
        <w:rPr>
          <w:rFonts w:ascii="Times New Roman" w:hAnsi="Times New Roman" w:cs="Times New Roman"/>
          <w:b/>
          <w:color w:val="auto"/>
          <w:sz w:val="30"/>
          <w:szCs w:val="30"/>
        </w:rPr>
        <w:t>, МЕДИЦИНСКИЕ</w:t>
      </w:r>
      <w:r w:rsidR="00DA16F2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 И ТЕХНИЧЕСКИЕ ПРОВЕРКИ</w:t>
      </w:r>
    </w:p>
    <w:p w14:paraId="412CE9D8" w14:textId="77777777" w:rsidR="00DA16F2" w:rsidRPr="00CD5070" w:rsidRDefault="000570E6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8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.1. Участники соревнования (члены экипажа) обязаны прибыть на регистрацию в установленное настоящим </w:t>
      </w:r>
      <w:r w:rsidR="00361355" w:rsidRPr="00CD5070">
        <w:rPr>
          <w:rFonts w:ascii="Times New Roman" w:hAnsi="Times New Roman" w:cs="Times New Roman"/>
          <w:color w:val="auto"/>
          <w:sz w:val="30"/>
          <w:szCs w:val="30"/>
        </w:rPr>
        <w:t>Положением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время и место, предоставить для осмотра автомобиль и экипировку, оформить и предъявить 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>необходимые документы, пройти все требуемые для регистрации процедуры (административный контроль, медицинский контроль и техническую инспекцию) до окончания времени работы соответствующих служб и комиссий.</w:t>
      </w:r>
    </w:p>
    <w:p w14:paraId="5B859839" w14:textId="77777777" w:rsidR="00DA16F2" w:rsidRPr="00CD5070" w:rsidRDefault="000570E6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8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.2. </w:t>
      </w:r>
      <w:r w:rsidR="00DA16F2" w:rsidRPr="00CD5070">
        <w:rPr>
          <w:rFonts w:ascii="Times New Roman" w:hAnsi="Times New Roman" w:cs="Times New Roman"/>
          <w:b/>
          <w:color w:val="auto"/>
          <w:sz w:val="30"/>
          <w:szCs w:val="30"/>
        </w:rPr>
        <w:t>Административный контроль</w:t>
      </w:r>
    </w:p>
    <w:p w14:paraId="07C98B45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При прохождении административного контроля участники обязаны представить следующие документы:</w:t>
      </w:r>
    </w:p>
    <w:p w14:paraId="7E18514D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заявку (заявочную форму) экипажа;</w:t>
      </w:r>
    </w:p>
    <w:p w14:paraId="78842BF1" w14:textId="77777777" w:rsidR="000007E7" w:rsidRPr="00CD5070" w:rsidRDefault="000007E7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водительское удостоверение категории «В» (первый водитель);</w:t>
      </w:r>
    </w:p>
    <w:p w14:paraId="0BB20DDF" w14:textId="7B3EF951" w:rsidR="000007E7" w:rsidRPr="00CD5070" w:rsidRDefault="000007E7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действующую медицинскую справку </w:t>
      </w:r>
      <w:r w:rsidR="00A86FCC" w:rsidRPr="00CD5070">
        <w:rPr>
          <w:rFonts w:ascii="Times New Roman" w:hAnsi="Times New Roman" w:cs="Times New Roman"/>
          <w:color w:val="auto"/>
          <w:sz w:val="30"/>
          <w:szCs w:val="30"/>
        </w:rPr>
        <w:t>о годности к управлению механическими транспортными средствами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, действующую на период соревнования (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  <w:lang w:val="en-US"/>
        </w:rPr>
        <w:t>c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>рок окончания действия справки должен быть не ранее, чем дата окончания соревнования, объявленная в программе соревнования)</w:t>
      </w:r>
      <w:r w:rsidR="009D7CB1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(</w:t>
      </w:r>
      <w:r w:rsidR="00E422C4" w:rsidRPr="00CD5070">
        <w:rPr>
          <w:rFonts w:ascii="Times New Roman" w:hAnsi="Times New Roman" w:cs="Times New Roman"/>
          <w:color w:val="auto"/>
          <w:sz w:val="30"/>
          <w:szCs w:val="30"/>
        </w:rPr>
        <w:t>первый водитель</w:t>
      </w:r>
      <w:r w:rsidR="009D7CB1" w:rsidRPr="00CD5070">
        <w:rPr>
          <w:rFonts w:ascii="Times New Roman" w:hAnsi="Times New Roman" w:cs="Times New Roman"/>
          <w:color w:val="auto"/>
          <w:sz w:val="30"/>
          <w:szCs w:val="30"/>
        </w:rPr>
        <w:t>)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;</w:t>
      </w:r>
    </w:p>
    <w:p w14:paraId="032064D1" w14:textId="620CD37C" w:rsidR="00E422C4" w:rsidRPr="00CD5070" w:rsidRDefault="00E422C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действующий страховой полис членов экипажа для спортивных мероприятий на сумму не менее 50 базовых величин на момент страхования</w:t>
      </w:r>
      <w:r w:rsidR="0012557D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(возможно оформление страхового полиса на месте)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;</w:t>
      </w:r>
    </w:p>
    <w:p w14:paraId="48CAD5EA" w14:textId="77777777" w:rsidR="000007E7" w:rsidRPr="00CD5070" w:rsidRDefault="000007E7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свидетельство о регистрации автомобиля на заявленный автомобиль</w:t>
      </w:r>
      <w:r w:rsidR="00A61357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0C7B72F0" w14:textId="77777777" w:rsidR="00DA16F2" w:rsidRPr="00CD5070" w:rsidRDefault="000570E6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8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.3. </w:t>
      </w:r>
      <w:r w:rsidR="00DA16F2" w:rsidRPr="00CD5070">
        <w:rPr>
          <w:rFonts w:ascii="Times New Roman" w:hAnsi="Times New Roman" w:cs="Times New Roman"/>
          <w:b/>
          <w:color w:val="auto"/>
          <w:sz w:val="30"/>
          <w:szCs w:val="30"/>
        </w:rPr>
        <w:t>Медицинский контроль</w:t>
      </w:r>
    </w:p>
    <w:p w14:paraId="68DCD412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Медицинский контроль (в том числе и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приборометрический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тест на содержание паров алкоголя в выдыхаемом воздухе) проводится во время, определенное настоящим </w:t>
      </w:r>
      <w:r w:rsidR="00E045EB" w:rsidRPr="00CD5070">
        <w:rPr>
          <w:rFonts w:ascii="Times New Roman" w:hAnsi="Times New Roman" w:cs="Times New Roman"/>
          <w:color w:val="auto"/>
          <w:sz w:val="30"/>
          <w:szCs w:val="30"/>
        </w:rPr>
        <w:t>Положением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, а также в любой момент в ходе соревнования, в том числе на финише, по решению Руководителя гонки.</w:t>
      </w:r>
    </w:p>
    <w:p w14:paraId="4BE22335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Отказ от прохождения или неудовлетворительные результаты медицинского контроля члена экипажа являются основанием для применения Руководителем гонки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пенализации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 виде аннулирования результатов СУ либо исключения экипажа из соревнования.</w:t>
      </w:r>
    </w:p>
    <w:p w14:paraId="2D35E39E" w14:textId="2A0D508D" w:rsidR="00DA16F2" w:rsidRPr="00CD5070" w:rsidRDefault="000570E6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8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t>.4.</w:t>
      </w:r>
      <w:r w:rsidR="00483AFF" w:rsidRPr="00CD5070">
        <w:rPr>
          <w:rFonts w:ascii="Times New Roman" w:hAnsi="Times New Roman" w:cs="Times New Roman"/>
          <w:color w:val="auto"/>
          <w:sz w:val="30"/>
          <w:szCs w:val="30"/>
        </w:rPr>
        <w:t> </w:t>
      </w:r>
      <w:r w:rsidR="00DA16F2" w:rsidRPr="00CD5070">
        <w:rPr>
          <w:rFonts w:ascii="Times New Roman" w:hAnsi="Times New Roman" w:cs="Times New Roman"/>
          <w:b/>
          <w:color w:val="auto"/>
          <w:sz w:val="30"/>
          <w:szCs w:val="30"/>
        </w:rPr>
        <w:t>Техническую инспекцию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(ТИ) должен пройти каждый автомобиль, заявленный для участия в соревновании.</w:t>
      </w:r>
      <w:bookmarkStart w:id="2" w:name="page5"/>
      <w:bookmarkEnd w:id="2"/>
    </w:p>
    <w:p w14:paraId="0769E511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Проводятся: обязательная предстартовая ТИ, а также внеочередные ТИ. ТИ проводится в присутствии участника, его представителя или водителя данного автомобиля. Участники должны предоставить техническому комиссару необходимую помощь, связанную с возможным демонтажем деталей или разборкой автомобиля для контроля.</w:t>
      </w:r>
    </w:p>
    <w:p w14:paraId="0485674A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Автомобиль и экипировка экипажа должны быть представлены на предстартовую ТИ в чистом виде, в исправном состоянии, с нанесенным на автомобиль/экипировку полным комплектом стартовых номеров и обязательной рекламы </w:t>
      </w:r>
      <w:r w:rsidR="001E719D" w:rsidRPr="00CD5070">
        <w:rPr>
          <w:rFonts w:ascii="Times New Roman" w:hAnsi="Times New Roman" w:cs="Times New Roman"/>
          <w:color w:val="auto"/>
          <w:sz w:val="30"/>
          <w:szCs w:val="30"/>
        </w:rPr>
        <w:t>Организатор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а согласно п.</w:t>
      </w:r>
      <w:r w:rsidR="00BF7D6D" w:rsidRPr="00CD5070">
        <w:rPr>
          <w:rFonts w:ascii="Times New Roman" w:hAnsi="Times New Roman" w:cs="Times New Roman"/>
          <w:color w:val="auto"/>
          <w:sz w:val="30"/>
          <w:szCs w:val="30"/>
        </w:rPr>
        <w:t>9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настоящего </w:t>
      </w:r>
      <w:r w:rsidR="00EB55FE" w:rsidRPr="00CD5070">
        <w:rPr>
          <w:rFonts w:ascii="Times New Roman" w:hAnsi="Times New Roman" w:cs="Times New Roman"/>
          <w:color w:val="auto"/>
          <w:sz w:val="30"/>
          <w:szCs w:val="30"/>
        </w:rPr>
        <w:t>Положения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  <w:proofErr w:type="gramEnd"/>
    </w:p>
    <w:p w14:paraId="5DFC96A9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По итогам предстартовой ТИ решением Технического комиссара автомобиль может быть переведен в другую зачетную группу или не допущен к соревнованию.</w:t>
      </w:r>
      <w:proofErr w:type="gramEnd"/>
    </w:p>
    <w:p w14:paraId="556F4EEA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По решению Руководителя гонки или Технического комиссара внеочередная ТИ автомобиля может быть проведена в любое время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 xml:space="preserve">соревнования, в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т.ч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>. автомобилей, потерпевших аварию в ходе соревнований.</w:t>
      </w:r>
    </w:p>
    <w:p w14:paraId="527E84B7" w14:textId="77777777" w:rsidR="00DA16F2" w:rsidRPr="00CD5070" w:rsidRDefault="000570E6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8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.5. Вся необходимая информация о порядке проведения соревнования (объявления, бюллетени, протоколы и т.д.) публикуется на информационном табло. Ответственность за неполучение участником информации, должным образом предоставленной </w:t>
      </w:r>
      <w:r w:rsidR="001E719D" w:rsidRPr="00CD5070">
        <w:rPr>
          <w:rFonts w:ascii="Times New Roman" w:hAnsi="Times New Roman" w:cs="Times New Roman"/>
          <w:color w:val="auto"/>
          <w:sz w:val="30"/>
          <w:szCs w:val="30"/>
        </w:rPr>
        <w:t>Организатор</w:t>
      </w:r>
      <w:r w:rsidR="00DA16F2" w:rsidRPr="00CD5070">
        <w:rPr>
          <w:rFonts w:ascii="Times New Roman" w:hAnsi="Times New Roman" w:cs="Times New Roman"/>
          <w:color w:val="auto"/>
          <w:sz w:val="30"/>
          <w:szCs w:val="30"/>
        </w:rPr>
        <w:t>ом, лежит на самом участнике.</w:t>
      </w:r>
    </w:p>
    <w:p w14:paraId="5AB650B9" w14:textId="77777777" w:rsidR="00DA16F2" w:rsidRPr="00CD5070" w:rsidRDefault="00DA16F2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1F43A6CB" w14:textId="77777777" w:rsidR="00D252A5" w:rsidRPr="00CD5070" w:rsidRDefault="00D252A5" w:rsidP="00CD5070">
      <w:pPr>
        <w:tabs>
          <w:tab w:val="left" w:pos="3700"/>
        </w:tabs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9. СТРАХОВАНИЕ И РЕКЛАМА</w:t>
      </w:r>
    </w:p>
    <w:p w14:paraId="3D041BD4" w14:textId="3B32965B" w:rsidR="00D252A5" w:rsidRPr="00CD5070" w:rsidRDefault="00D252A5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9.1. Каждые первый и второй водители </w:t>
      </w:r>
      <w:r w:rsidR="00A347C4" w:rsidRPr="00CD5070">
        <w:rPr>
          <w:rFonts w:ascii="Times New Roman" w:hAnsi="Times New Roman" w:cs="Times New Roman"/>
          <w:color w:val="auto"/>
          <w:sz w:val="30"/>
          <w:szCs w:val="30"/>
        </w:rPr>
        <w:t>предоставляют действующий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на время проведения соревнования страхов</w:t>
      </w:r>
      <w:r w:rsidR="00A347C4" w:rsidRPr="00CD5070">
        <w:rPr>
          <w:rFonts w:ascii="Times New Roman" w:hAnsi="Times New Roman" w:cs="Times New Roman"/>
          <w:color w:val="auto"/>
          <w:sz w:val="30"/>
          <w:szCs w:val="30"/>
        </w:rPr>
        <w:t>ой полис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на сумму не менее 50 базовых величин </w:t>
      </w:r>
      <w:r w:rsidR="00A347C4" w:rsidRPr="00CD5070">
        <w:rPr>
          <w:rFonts w:ascii="Times New Roman" w:hAnsi="Times New Roman" w:cs="Times New Roman"/>
          <w:color w:val="auto"/>
          <w:sz w:val="30"/>
          <w:szCs w:val="30"/>
        </w:rPr>
        <w:t>(возможно оформление страхового полиса на месте)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</w:p>
    <w:p w14:paraId="04980853" w14:textId="77777777" w:rsidR="00D252A5" w:rsidRPr="00CD5070" w:rsidRDefault="00245A96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9</w:t>
      </w:r>
      <w:r w:rsidR="00D252A5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.3. При регистрации экипаж получает комплект стартовых номеров и обязательной рекламы один раз на все соревнование. </w:t>
      </w:r>
    </w:p>
    <w:p w14:paraId="5783FDFD" w14:textId="77777777" w:rsidR="00D252A5" w:rsidRPr="00CD5070" w:rsidRDefault="00245A96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9</w:t>
      </w:r>
      <w:r w:rsidR="00D252A5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.4. Экипаж, на автомобиль которого в любой момент времени в течение проведения соревнования не нанесены стартовые номера и/или обязательная реклама, по решению Организатора либо Руководителя гонки может быть исключен из участия в соревновании. </w:t>
      </w:r>
    </w:p>
    <w:p w14:paraId="7DB3C8B2" w14:textId="77777777" w:rsidR="00D252A5" w:rsidRPr="00CD5070" w:rsidRDefault="00245A96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9</w:t>
      </w:r>
      <w:r w:rsidR="00D252A5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.5. На автомобилях допускается размещение иной рекламы, соответствующей требованиям Спортивного Кодекса БАФ. </w:t>
      </w:r>
    </w:p>
    <w:p w14:paraId="7527432E" w14:textId="77777777" w:rsidR="00D252A5" w:rsidRPr="00CD5070" w:rsidRDefault="00245A96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9</w:t>
      </w:r>
      <w:r w:rsidR="00D252A5" w:rsidRPr="00CD5070">
        <w:rPr>
          <w:rFonts w:ascii="Times New Roman" w:hAnsi="Times New Roman" w:cs="Times New Roman"/>
          <w:color w:val="auto"/>
          <w:sz w:val="30"/>
          <w:szCs w:val="30"/>
        </w:rPr>
        <w:t>.6. Все права на коммерческие кино-, видео-, фотосъемку, а также освещение соревнования и рекламу принадлежат непосредственному Организатору.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Организатором. Аккредитацию СМИ проводит непосредственный Организатор.</w:t>
      </w:r>
    </w:p>
    <w:p w14:paraId="7E4938EA" w14:textId="77777777" w:rsidR="00D252A5" w:rsidRPr="00CD5070" w:rsidRDefault="00D252A5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5A1956ED" w14:textId="77777777" w:rsidR="00567DAF" w:rsidRPr="00CD5070" w:rsidRDefault="00567DAF" w:rsidP="00CD5070">
      <w:pPr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ПРОВЕДЕНИЕ СОРЕВНОВАНИЯ. ОПРЕДЕЛЕНИЕ РЕЗУЛЬТАТОВ И ЗАЧЕТ</w:t>
      </w:r>
    </w:p>
    <w:p w14:paraId="1928ADEC" w14:textId="478040AD" w:rsidR="00552E68" w:rsidRPr="00CD5070" w:rsidRDefault="00567DAF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10.1. </w:t>
      </w:r>
      <w:r w:rsidR="00552E68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Соревнование проводится в зачете среди </w:t>
      </w:r>
      <w:r w:rsidR="00887923" w:rsidRPr="00CD5070">
        <w:rPr>
          <w:rFonts w:ascii="Times New Roman" w:hAnsi="Times New Roman" w:cs="Times New Roman"/>
          <w:color w:val="auto"/>
          <w:sz w:val="30"/>
          <w:szCs w:val="30"/>
        </w:rPr>
        <w:t>экипажей</w:t>
      </w:r>
      <w:r w:rsidR="00552E68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 </w:t>
      </w:r>
      <w:r w:rsidR="0060667B" w:rsidRPr="00CD5070">
        <w:rPr>
          <w:rFonts w:ascii="Times New Roman" w:hAnsi="Times New Roman" w:cs="Times New Roman"/>
          <w:color w:val="auto"/>
          <w:sz w:val="30"/>
          <w:szCs w:val="30"/>
        </w:rPr>
        <w:t>зачетных группах</w:t>
      </w:r>
      <w:r w:rsidR="00552E68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913FFE" w:rsidRPr="00CD5070">
        <w:rPr>
          <w:rFonts w:ascii="Times New Roman" w:hAnsi="Times New Roman" w:cs="Times New Roman"/>
          <w:color w:val="auto"/>
          <w:sz w:val="30"/>
          <w:szCs w:val="30"/>
        </w:rPr>
        <w:t>«</w:t>
      </w:r>
      <w:r w:rsidR="00552E68" w:rsidRPr="00CD5070">
        <w:rPr>
          <w:rFonts w:ascii="Times New Roman" w:hAnsi="Times New Roman" w:cs="Times New Roman"/>
          <w:color w:val="auto"/>
          <w:sz w:val="30"/>
          <w:szCs w:val="30"/>
        </w:rPr>
        <w:t>Туризм</w:t>
      </w:r>
      <w:r w:rsidR="00913FFE" w:rsidRPr="00CD5070">
        <w:rPr>
          <w:rFonts w:ascii="Times New Roman" w:hAnsi="Times New Roman" w:cs="Times New Roman"/>
          <w:color w:val="auto"/>
          <w:sz w:val="30"/>
          <w:szCs w:val="30"/>
        </w:rPr>
        <w:t>»</w:t>
      </w:r>
      <w:r w:rsidR="00552E68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, </w:t>
      </w:r>
      <w:r w:rsidR="00913FFE" w:rsidRPr="00CD5070">
        <w:rPr>
          <w:rFonts w:ascii="Times New Roman" w:hAnsi="Times New Roman" w:cs="Times New Roman"/>
          <w:color w:val="auto"/>
          <w:sz w:val="30"/>
          <w:szCs w:val="30"/>
        </w:rPr>
        <w:t>«</w:t>
      </w:r>
      <w:r w:rsidR="00552E68" w:rsidRPr="00CD5070">
        <w:rPr>
          <w:rFonts w:ascii="Times New Roman" w:hAnsi="Times New Roman" w:cs="Times New Roman"/>
          <w:color w:val="auto"/>
          <w:sz w:val="30"/>
          <w:szCs w:val="30"/>
        </w:rPr>
        <w:t>Туризм HARD (OPEN</w:t>
      </w:r>
      <w:r w:rsidR="0075218C" w:rsidRPr="00CD5070">
        <w:rPr>
          <w:rFonts w:ascii="Times New Roman" w:hAnsi="Times New Roman" w:cs="Times New Roman"/>
          <w:color w:val="auto"/>
          <w:sz w:val="30"/>
          <w:szCs w:val="30"/>
        </w:rPr>
        <w:t>)</w:t>
      </w:r>
      <w:r w:rsidR="00913FFE" w:rsidRPr="00CD5070">
        <w:rPr>
          <w:rFonts w:ascii="Times New Roman" w:hAnsi="Times New Roman" w:cs="Times New Roman"/>
          <w:color w:val="auto"/>
          <w:sz w:val="30"/>
          <w:szCs w:val="30"/>
        </w:rPr>
        <w:t>»</w:t>
      </w:r>
      <w:r w:rsidR="0060667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, </w:t>
      </w:r>
      <w:r w:rsidR="00913FFE" w:rsidRPr="00CD5070">
        <w:rPr>
          <w:rFonts w:ascii="Times New Roman" w:hAnsi="Times New Roman" w:cs="Times New Roman"/>
          <w:color w:val="auto"/>
          <w:sz w:val="30"/>
          <w:szCs w:val="30"/>
        </w:rPr>
        <w:t>«</w:t>
      </w:r>
      <w:r w:rsidR="00D24569" w:rsidRPr="00CD5070">
        <w:rPr>
          <w:rFonts w:ascii="Times New Roman" w:hAnsi="Times New Roman" w:cs="Times New Roman"/>
          <w:color w:val="auto"/>
          <w:sz w:val="30"/>
          <w:szCs w:val="30"/>
        </w:rPr>
        <w:t>ТР-1</w:t>
      </w:r>
      <w:r w:rsidR="00913FFE" w:rsidRPr="00CD5070">
        <w:rPr>
          <w:rFonts w:ascii="Times New Roman" w:hAnsi="Times New Roman" w:cs="Times New Roman"/>
          <w:color w:val="auto"/>
          <w:sz w:val="30"/>
          <w:szCs w:val="30"/>
        </w:rPr>
        <w:t>»</w:t>
      </w:r>
      <w:r w:rsidR="00D24569" w:rsidRPr="00CD5070">
        <w:rPr>
          <w:rFonts w:ascii="Times New Roman" w:hAnsi="Times New Roman" w:cs="Times New Roman"/>
          <w:color w:val="auto"/>
          <w:sz w:val="30"/>
          <w:szCs w:val="30"/>
        </w:rPr>
        <w:t>, «</w:t>
      </w:r>
      <w:r w:rsidR="00D24569" w:rsidRPr="00CD5070">
        <w:rPr>
          <w:rFonts w:ascii="Times New Roman" w:hAnsi="Times New Roman" w:cs="Times New Roman"/>
          <w:color w:val="auto"/>
          <w:sz w:val="30"/>
          <w:szCs w:val="30"/>
          <w:lang w:val="en-US"/>
        </w:rPr>
        <w:t>ATV</w:t>
      </w:r>
      <w:r w:rsidR="00D24569" w:rsidRPr="00CD5070">
        <w:rPr>
          <w:rFonts w:ascii="Times New Roman" w:hAnsi="Times New Roman" w:cs="Times New Roman"/>
          <w:color w:val="auto"/>
          <w:sz w:val="30"/>
          <w:szCs w:val="30"/>
        </w:rPr>
        <w:t>»</w:t>
      </w:r>
      <w:r w:rsidR="00552E68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1E3DFDC6" w14:textId="50E223A3" w:rsidR="00D24569" w:rsidRPr="00CD5070" w:rsidRDefault="00D24569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Зачетные группы «ТР-2» и «ТР-3» могут быть образованы при условии регистрации не менее 5 экипажей в каждую зачётную группу.</w:t>
      </w:r>
    </w:p>
    <w:p w14:paraId="48A4F8D2" w14:textId="77777777" w:rsidR="00567DAF" w:rsidRPr="00CD5070" w:rsidRDefault="00567DAF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10.2. Стартовые номера экипажам на соревновании распределяет </w:t>
      </w:r>
      <w:r w:rsidR="001E719D" w:rsidRPr="00CD5070">
        <w:rPr>
          <w:rFonts w:ascii="Times New Roman" w:hAnsi="Times New Roman" w:cs="Times New Roman"/>
          <w:color w:val="auto"/>
          <w:sz w:val="30"/>
          <w:szCs w:val="30"/>
        </w:rPr>
        <w:t>Организатор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6C26F7F3" w14:textId="3B1196EF" w:rsidR="00CF5E09" w:rsidRPr="00CD5070" w:rsidRDefault="00567DAF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10.3. </w:t>
      </w:r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Порядок старта </w:t>
      </w:r>
      <w:r w:rsidR="00F83376" w:rsidRPr="00CD5070">
        <w:rPr>
          <w:rFonts w:ascii="Times New Roman" w:hAnsi="Times New Roman" w:cs="Times New Roman"/>
          <w:color w:val="auto"/>
          <w:sz w:val="30"/>
          <w:szCs w:val="30"/>
        </w:rPr>
        <w:t>экипажей на СУ</w:t>
      </w:r>
      <w:r w:rsidR="00B27FEC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F83376" w:rsidRPr="00CD5070">
        <w:rPr>
          <w:rFonts w:ascii="Times New Roman" w:hAnsi="Times New Roman" w:cs="Times New Roman"/>
          <w:color w:val="auto"/>
          <w:sz w:val="30"/>
          <w:szCs w:val="30"/>
        </w:rPr>
        <w:t>определяется в порядке общей очереди (прибытия на судейский пункт старта)</w:t>
      </w:r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  <w:proofErr w:type="spellStart"/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>Межстартовый</w:t>
      </w:r>
      <w:proofErr w:type="spellEnd"/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интервал </w:t>
      </w:r>
      <w:r w:rsidR="00F34F0D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на СУ </w:t>
      </w:r>
      <w:r w:rsidR="00F83376" w:rsidRPr="00CD5070">
        <w:rPr>
          <w:rFonts w:ascii="Times New Roman" w:hAnsi="Times New Roman" w:cs="Times New Roman"/>
          <w:color w:val="auto"/>
          <w:sz w:val="30"/>
          <w:szCs w:val="30"/>
        </w:rPr>
        <w:t>– 1 минута</w:t>
      </w:r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2E031632" w14:textId="473A3376" w:rsidR="003859CB" w:rsidRPr="00CD5070" w:rsidRDefault="003859CB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На старте </w:t>
      </w:r>
      <w:r w:rsidR="00F34F0D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СУ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экипаж должен находиться на борту автомобиля в полном составе и выполнить требования безопасности. Нарушения данного требования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пенализируются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отказом в старте.</w:t>
      </w:r>
    </w:p>
    <w:p w14:paraId="725FFA67" w14:textId="68E82AA2" w:rsidR="00F34F0D" w:rsidRPr="00CD5070" w:rsidRDefault="00F34F0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На старте СУ экипажу выдаются уникальный предмет и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карнет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с указанием зачетной группы, номера экипажа и предписанного времени старта.</w:t>
      </w:r>
    </w:p>
    <w:p w14:paraId="47774BD0" w14:textId="77777777" w:rsidR="003859CB" w:rsidRPr="00CD5070" w:rsidRDefault="003859CB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На старте СУ автомобиль с экипажем на борту останавливается перед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 xml:space="preserve">красным знаком «Старт». Экипажу отмечается время прибытия на судейский пункт и назначается время старта. Судья фиксирует предписанное время старта и начинает громкий обратный отсчет </w:t>
      </w:r>
      <w:r w:rsidR="00226036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последние пять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секунд последовательно 5-4-3-2-1 с одновременным дублированием отсчета сигналами пальцев руки. По истечении последних пяти секунд дается стартовый сигнал, после которого автомобиль должен стартовать.</w:t>
      </w:r>
    </w:p>
    <w:p w14:paraId="46A447A0" w14:textId="39F55282" w:rsidR="00CF5E09" w:rsidRPr="00CD5070" w:rsidRDefault="00CF5E09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10.4. Стартовавшим в соревновании считается экипаж, подавший заявку на участие в соревновании, прошедший необходимые процедуры контроля, включенный в стартовый прото</w:t>
      </w:r>
      <w:r w:rsidR="00DA4C8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кол и выехавший на дистанцию </w:t>
      </w:r>
      <w:r w:rsidR="00796297" w:rsidRPr="00CD5070">
        <w:rPr>
          <w:rFonts w:ascii="Times New Roman" w:hAnsi="Times New Roman" w:cs="Times New Roman"/>
          <w:color w:val="auto"/>
          <w:sz w:val="30"/>
          <w:szCs w:val="30"/>
        </w:rPr>
        <w:t>СУ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без посторонней помощи.</w:t>
      </w:r>
    </w:p>
    <w:p w14:paraId="275C8F88" w14:textId="16881E71" w:rsidR="00CF5E09" w:rsidRPr="00CD5070" w:rsidRDefault="00CF5E09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10.5. Зачетная дистанция соревнования состоит из </w:t>
      </w:r>
      <w:r w:rsidR="00B27FEC" w:rsidRPr="00CD5070">
        <w:rPr>
          <w:rFonts w:ascii="Times New Roman" w:hAnsi="Times New Roman" w:cs="Times New Roman"/>
          <w:color w:val="auto"/>
          <w:sz w:val="30"/>
          <w:szCs w:val="30"/>
        </w:rPr>
        <w:t>одного</w:t>
      </w:r>
      <w:r w:rsidR="0064728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2F5486" w:rsidRPr="00CD5070">
        <w:rPr>
          <w:rFonts w:ascii="Times New Roman" w:hAnsi="Times New Roman" w:cs="Times New Roman"/>
          <w:color w:val="auto"/>
          <w:sz w:val="30"/>
          <w:szCs w:val="30"/>
        </w:rPr>
        <w:t>х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ронометрируем</w:t>
      </w:r>
      <w:r w:rsidR="00B27FEC" w:rsidRPr="00CD5070">
        <w:rPr>
          <w:rFonts w:ascii="Times New Roman" w:hAnsi="Times New Roman" w:cs="Times New Roman"/>
          <w:color w:val="auto"/>
          <w:sz w:val="30"/>
          <w:szCs w:val="30"/>
        </w:rPr>
        <w:t>ого</w:t>
      </w:r>
      <w:r w:rsidR="0064728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навигационн</w:t>
      </w:r>
      <w:r w:rsidR="00B27FEC" w:rsidRPr="00CD5070">
        <w:rPr>
          <w:rFonts w:ascii="Times New Roman" w:hAnsi="Times New Roman" w:cs="Times New Roman"/>
          <w:color w:val="auto"/>
          <w:sz w:val="30"/>
          <w:szCs w:val="30"/>
        </w:rPr>
        <w:t>ого</w:t>
      </w:r>
      <w:r w:rsidR="0064728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спецучастк</w:t>
      </w:r>
      <w:r w:rsidR="00B27FEC" w:rsidRPr="00CD5070">
        <w:rPr>
          <w:rFonts w:ascii="Times New Roman" w:hAnsi="Times New Roman" w:cs="Times New Roman"/>
          <w:color w:val="auto"/>
          <w:sz w:val="30"/>
          <w:szCs w:val="30"/>
        </w:rPr>
        <w:t>а</w:t>
      </w:r>
      <w:r w:rsidR="00BC2573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(СУ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). </w:t>
      </w:r>
    </w:p>
    <w:p w14:paraId="24FB160C" w14:textId="7F04A479" w:rsidR="00D02793" w:rsidRPr="00CD5070" w:rsidRDefault="00D02793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Маршрут движения на СУ предписывается </w:t>
      </w:r>
      <w:r w:rsidR="009A1376" w:rsidRPr="00CD5070">
        <w:rPr>
          <w:rFonts w:ascii="Times New Roman" w:hAnsi="Times New Roman" w:cs="Times New Roman"/>
          <w:color w:val="auto"/>
          <w:sz w:val="30"/>
          <w:szCs w:val="30"/>
        </w:rPr>
        <w:t>перечнем координат</w:t>
      </w:r>
      <w:r w:rsidR="00E63B97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контрольных точек (КТ)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4F898255" w14:textId="6663EF85" w:rsidR="00CF5E09" w:rsidRPr="00CD5070" w:rsidRDefault="004D4838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10.6.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Контроль за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прохождением э</w:t>
      </w:r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кипажами СУ осуществляется судейскими постами на старте и финише СУ, а также самостоятельной </w:t>
      </w:r>
      <w:proofErr w:type="spellStart"/>
      <w:r w:rsidR="0068402B" w:rsidRPr="00CD5070">
        <w:rPr>
          <w:rFonts w:ascii="Times New Roman" w:hAnsi="Times New Roman" w:cs="Times New Roman"/>
          <w:color w:val="auto"/>
          <w:sz w:val="30"/>
          <w:szCs w:val="30"/>
        </w:rPr>
        <w:t>фотофиксацией</w:t>
      </w:r>
      <w:proofErr w:type="spellEnd"/>
      <w:r w:rsidR="0068402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экипажами контрольных точек (</w:t>
      </w:r>
      <w:r w:rsidR="00FD6ECE" w:rsidRPr="00CD5070">
        <w:rPr>
          <w:rFonts w:ascii="Times New Roman" w:hAnsi="Times New Roman" w:cs="Times New Roman"/>
          <w:color w:val="auto"/>
          <w:sz w:val="30"/>
          <w:szCs w:val="30"/>
        </w:rPr>
        <w:t>КТ</w:t>
      </w:r>
      <w:r w:rsidR="0068402B" w:rsidRPr="00CD5070">
        <w:rPr>
          <w:rFonts w:ascii="Times New Roman" w:hAnsi="Times New Roman" w:cs="Times New Roman"/>
          <w:color w:val="auto"/>
          <w:sz w:val="30"/>
          <w:szCs w:val="30"/>
        </w:rPr>
        <w:t>)</w:t>
      </w:r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– на трассе СУ, с применением контрольных карт прохождения (</w:t>
      </w:r>
      <w:proofErr w:type="spellStart"/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>карнет</w:t>
      </w:r>
      <w:proofErr w:type="spellEnd"/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). </w:t>
      </w:r>
    </w:p>
    <w:p w14:paraId="6959C4A7" w14:textId="252531BB" w:rsidR="00CF5E09" w:rsidRPr="00CD5070" w:rsidRDefault="001A08EB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При прохождении </w:t>
      </w:r>
      <w:r w:rsidR="00AC117A" w:rsidRPr="00CD5070">
        <w:rPr>
          <w:rFonts w:ascii="Times New Roman" w:hAnsi="Times New Roman" w:cs="Times New Roman"/>
          <w:color w:val="auto"/>
          <w:sz w:val="30"/>
          <w:szCs w:val="30"/>
        </w:rPr>
        <w:t>судейских постов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экипаж должен находиться на борту автомобиля в полном составе и выполнить требования безопасности</w:t>
      </w:r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Отсутствие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на борту автомобиля </w:t>
      </w:r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одного из членов экипажа приравнивается к неполучению отметки на </w:t>
      </w:r>
      <w:r w:rsidR="003930ED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судейском </w:t>
      </w:r>
      <w:r w:rsidR="00CF5E09" w:rsidRPr="00CD5070">
        <w:rPr>
          <w:rFonts w:ascii="Times New Roman" w:hAnsi="Times New Roman" w:cs="Times New Roman"/>
          <w:color w:val="auto"/>
          <w:sz w:val="30"/>
          <w:szCs w:val="30"/>
        </w:rPr>
        <w:t>посту.</w:t>
      </w:r>
    </w:p>
    <w:p w14:paraId="33DA2957" w14:textId="77777777" w:rsidR="00567DAF" w:rsidRPr="00CD5070" w:rsidRDefault="00567DAF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Все члены экипажа</w:t>
      </w:r>
      <w:r w:rsidR="000E5678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096711" w:rsidRPr="00CD5070">
        <w:rPr>
          <w:rFonts w:ascii="Times New Roman" w:hAnsi="Times New Roman" w:cs="Times New Roman"/>
          <w:color w:val="auto"/>
          <w:sz w:val="30"/>
          <w:szCs w:val="30"/>
        </w:rPr>
        <w:t>обязаны выполнять требования безопасности на СУ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на всем протяжени</w:t>
      </w:r>
      <w:r w:rsidR="006F39A7" w:rsidRPr="00CD5070">
        <w:rPr>
          <w:rFonts w:ascii="Times New Roman" w:hAnsi="Times New Roman" w:cs="Times New Roman"/>
          <w:color w:val="auto"/>
          <w:sz w:val="30"/>
          <w:szCs w:val="30"/>
        </w:rPr>
        <w:t>и гонки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Во время СУ запрещается снимать шлем с головы. Шлемы должны быть застегнуты. За нарушение </w:t>
      </w:r>
      <w:r w:rsidR="00F1019B" w:rsidRPr="00CD5070">
        <w:rPr>
          <w:rFonts w:ascii="Times New Roman" w:hAnsi="Times New Roman" w:cs="Times New Roman"/>
          <w:color w:val="auto"/>
          <w:sz w:val="30"/>
          <w:szCs w:val="30"/>
        </w:rPr>
        <w:t>требований безопасности на судейских постах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применяется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пенализация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согласно Таблице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пенализаций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5370ACF2" w14:textId="5058207C" w:rsidR="00CC6709" w:rsidRPr="00CD5070" w:rsidRDefault="00CC6709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Для прохождения отдельных КТ могут быть установлены временные интервалы, обязательные для исполнения. </w:t>
      </w:r>
      <w:r w:rsidR="00E45ED9" w:rsidRPr="00CD5070">
        <w:rPr>
          <w:rFonts w:ascii="Times New Roman" w:hAnsi="Times New Roman" w:cs="Times New Roman"/>
          <w:color w:val="auto"/>
          <w:sz w:val="30"/>
          <w:szCs w:val="30"/>
        </w:rPr>
        <w:t>Прохождение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КТ вне установленных временных интервалов не засчитывается.</w:t>
      </w:r>
    </w:p>
    <w:p w14:paraId="24A79E8D" w14:textId="77777777" w:rsidR="00567DAF" w:rsidRPr="00CD5070" w:rsidRDefault="00567DAF" w:rsidP="00CD5070">
      <w:pPr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10.</w:t>
      </w:r>
      <w:r w:rsidR="00D028A5" w:rsidRPr="00CD5070">
        <w:rPr>
          <w:rFonts w:ascii="Times New Roman" w:hAnsi="Times New Roman" w:cs="Times New Roman"/>
          <w:color w:val="auto"/>
          <w:sz w:val="30"/>
          <w:szCs w:val="30"/>
        </w:rPr>
        <w:t>7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Требования к содержанию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фотофиксации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КТ (все требования должны быть выполнены для каждой фотографии</w:t>
      </w:r>
      <w:r w:rsidR="00847465" w:rsidRPr="00CD5070">
        <w:rPr>
          <w:rFonts w:ascii="Times New Roman" w:hAnsi="Times New Roman" w:cs="Times New Roman"/>
          <w:color w:val="auto"/>
          <w:sz w:val="30"/>
          <w:szCs w:val="30"/>
        </w:rPr>
        <w:t>, если настоящим Положением не установлено иное):</w:t>
      </w:r>
    </w:p>
    <w:p w14:paraId="6519A673" w14:textId="77777777" w:rsidR="00A5420A" w:rsidRPr="00CD5070" w:rsidRDefault="00A5420A" w:rsidP="00CD5070">
      <w:pPr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- 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в кадре должен находиться автомобиль экипажа (допускается попадание в кадр автомобиля не целиком, при этом запечатленный фрагмент автомобиля должен идентифицироваться как его неотъемлемая часть, находящаяся на штатном месте); </w:t>
      </w:r>
    </w:p>
    <w:p w14:paraId="44FDA458" w14:textId="0E801DFA" w:rsidR="00A5420A" w:rsidRPr="00CD5070" w:rsidRDefault="00A5420A" w:rsidP="00CD5070">
      <w:pPr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- 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>в кадре должен находиться член экипажа данного автомобиля (допускается попадание в кадр не целиком, при этом должны быть видны: лицо члена экипажа, торс и обе его руки полностью.</w:t>
      </w:r>
      <w:proofErr w:type="gramEnd"/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Попадание в кадр </w:t>
      </w:r>
      <w:r w:rsidR="00B8440D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крупных 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>посторонних предметов (дерево, части автомобиля и т.п.), перекрывающих фигуру члена экипажа, не допускается</w:t>
      </w:r>
      <w:r w:rsidR="00EF0291" w:rsidRPr="00CD5070">
        <w:rPr>
          <w:rFonts w:ascii="Times New Roman" w:hAnsi="Times New Roman" w:cs="Times New Roman"/>
          <w:color w:val="auto"/>
          <w:sz w:val="30"/>
          <w:szCs w:val="30"/>
        </w:rPr>
        <w:t>. Допускается попадание в кадр травы, одиночных некрупных кустов и веток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>;</w:t>
      </w:r>
    </w:p>
    <w:p w14:paraId="29832DAC" w14:textId="77777777" w:rsidR="00A5420A" w:rsidRPr="00CD5070" w:rsidRDefault="00A5420A" w:rsidP="00CD5070">
      <w:pPr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 xml:space="preserve">- 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член экипажа должен </w:t>
      </w:r>
      <w:r w:rsidR="00B86B5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пальцами одной руки 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касаться </w:t>
      </w:r>
      <w:r w:rsidR="00B86B5A" w:rsidRPr="00CD5070">
        <w:rPr>
          <w:rFonts w:ascii="Times New Roman" w:hAnsi="Times New Roman" w:cs="Times New Roman"/>
          <w:color w:val="auto"/>
          <w:sz w:val="30"/>
          <w:szCs w:val="30"/>
        </w:rPr>
        <w:t>кузова автомобиля</w:t>
      </w:r>
      <w:r w:rsidR="00E027FB" w:rsidRPr="00CD5070">
        <w:rPr>
          <w:rFonts w:ascii="Times New Roman" w:hAnsi="Times New Roman" w:cs="Times New Roman"/>
          <w:color w:val="auto"/>
          <w:sz w:val="30"/>
          <w:szCs w:val="30"/>
        </w:rPr>
        <w:t>,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а </w:t>
      </w:r>
      <w:r w:rsidR="00B86B5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пальцами 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>другой рук</w:t>
      </w:r>
      <w:r w:rsidR="00B86B5A" w:rsidRPr="00CD5070">
        <w:rPr>
          <w:rFonts w:ascii="Times New Roman" w:hAnsi="Times New Roman" w:cs="Times New Roman"/>
          <w:color w:val="auto"/>
          <w:sz w:val="30"/>
          <w:szCs w:val="30"/>
        </w:rPr>
        <w:t>и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– </w:t>
      </w:r>
      <w:r w:rsidR="00B86B5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краски любой 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>цифры</w:t>
      </w:r>
      <w:r w:rsidR="00453BF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или буквы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номера КТ; </w:t>
      </w:r>
    </w:p>
    <w:p w14:paraId="54DB53E1" w14:textId="358648EE" w:rsidR="00E027FB" w:rsidRPr="00CD5070" w:rsidRDefault="00A5420A" w:rsidP="00CD5070">
      <w:pPr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- 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>на фотографии должны читаться: все цифры</w:t>
      </w:r>
      <w:r w:rsidR="00453BF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и/или буквы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номера фиксируемой КТ, все цифры стартового номера автомобиля.</w:t>
      </w:r>
    </w:p>
    <w:p w14:paraId="7D2DC2B0" w14:textId="77777777" w:rsidR="00E027FB" w:rsidRPr="00CD5070" w:rsidRDefault="00E027FB" w:rsidP="00CD5070">
      <w:pPr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Трактовка положений и терминов данных тр</w:t>
      </w:r>
      <w:r w:rsidR="003E1865" w:rsidRPr="00CD5070">
        <w:rPr>
          <w:rFonts w:ascii="Times New Roman" w:hAnsi="Times New Roman" w:cs="Times New Roman"/>
          <w:color w:val="auto"/>
          <w:sz w:val="30"/>
          <w:szCs w:val="30"/>
        </w:rPr>
        <w:t>ебований является прерогативой Р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уководителя гонки и/или судей факта, решение о выполнении/ невыполнении требований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фотофиксации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опротестованию не подлежит.</w:t>
      </w:r>
    </w:p>
    <w:p w14:paraId="218D9465" w14:textId="35DB5EFB" w:rsidR="00567DAF" w:rsidRPr="00CD5070" w:rsidRDefault="002C5CB9" w:rsidP="00CD5070">
      <w:pPr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10.8</w:t>
      </w:r>
      <w:r w:rsidR="00A149E2" w:rsidRPr="00CD5070">
        <w:rPr>
          <w:rFonts w:ascii="Times New Roman" w:hAnsi="Times New Roman" w:cs="Times New Roman"/>
          <w:color w:val="auto"/>
          <w:sz w:val="30"/>
          <w:szCs w:val="30"/>
        </w:rPr>
        <w:t>. М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атериалы </w:t>
      </w:r>
      <w:proofErr w:type="spellStart"/>
      <w:r w:rsidR="00A149E2" w:rsidRPr="00CD5070">
        <w:rPr>
          <w:rFonts w:ascii="Times New Roman" w:hAnsi="Times New Roman" w:cs="Times New Roman"/>
          <w:color w:val="auto"/>
          <w:sz w:val="30"/>
          <w:szCs w:val="30"/>
        </w:rPr>
        <w:t>фото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>фиксации</w:t>
      </w:r>
      <w:proofErr w:type="spellEnd"/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КТ </w:t>
      </w:r>
      <w:r w:rsidR="003A520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должны быть предоставлены экипажем в штаб соревнования в электронном виде (флэш-носитель, карта памяти и т.п.) вместе с </w:t>
      </w:r>
      <w:proofErr w:type="spellStart"/>
      <w:r w:rsidR="003A5202" w:rsidRPr="00CD5070">
        <w:rPr>
          <w:rFonts w:ascii="Times New Roman" w:hAnsi="Times New Roman" w:cs="Times New Roman"/>
          <w:color w:val="auto"/>
          <w:sz w:val="30"/>
          <w:szCs w:val="30"/>
        </w:rPr>
        <w:t>карнетом</w:t>
      </w:r>
      <w:proofErr w:type="spellEnd"/>
      <w:r w:rsidR="003A520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не позднее 60 минут после финиша. Нарушение этого условия влечет </w:t>
      </w:r>
      <w:proofErr w:type="spellStart"/>
      <w:r w:rsidR="003A5202"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пенализацию</w:t>
      </w:r>
      <w:proofErr w:type="spellEnd"/>
      <w:r w:rsidR="003A520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экипажа в соответствии с таблицей </w:t>
      </w:r>
      <w:proofErr w:type="spellStart"/>
      <w:r w:rsidR="003A5202"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пенализаций</w:t>
      </w:r>
      <w:proofErr w:type="spellEnd"/>
      <w:r w:rsidR="003A5202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8C35D9" w:rsidRPr="00CD5070">
        <w:rPr>
          <w:rFonts w:ascii="Times New Roman" w:hAnsi="Times New Roman" w:cs="Times New Roman"/>
          <w:color w:val="auto"/>
          <w:sz w:val="30"/>
          <w:szCs w:val="30"/>
        </w:rPr>
        <w:t>(</w:t>
      </w:r>
      <w:r w:rsidR="00EC3065" w:rsidRPr="00CD5070">
        <w:rPr>
          <w:rFonts w:ascii="Times New Roman" w:hAnsi="Times New Roman" w:cs="Times New Roman"/>
          <w:color w:val="auto"/>
          <w:sz w:val="30"/>
          <w:szCs w:val="30"/>
        </w:rPr>
        <w:t>п.10.13</w:t>
      </w:r>
      <w:r w:rsidR="008C35D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настоящего </w:t>
      </w:r>
      <w:r w:rsidR="001E719D" w:rsidRPr="00CD5070">
        <w:rPr>
          <w:rFonts w:ascii="Times New Roman" w:hAnsi="Times New Roman" w:cs="Times New Roman"/>
          <w:color w:val="auto"/>
          <w:sz w:val="30"/>
          <w:szCs w:val="30"/>
        </w:rPr>
        <w:t>Положения</w:t>
      </w:r>
      <w:r w:rsidR="008C35D9" w:rsidRPr="00CD5070">
        <w:rPr>
          <w:rFonts w:ascii="Times New Roman" w:hAnsi="Times New Roman" w:cs="Times New Roman"/>
          <w:color w:val="auto"/>
          <w:sz w:val="30"/>
          <w:szCs w:val="30"/>
        </w:rPr>
        <w:t>)</w:t>
      </w:r>
      <w:r w:rsidR="00567DAF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4F82A1BC" w14:textId="1C2E47A9" w:rsidR="00567DAF" w:rsidRPr="00CD5070" w:rsidRDefault="00567DAF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10.</w:t>
      </w:r>
      <w:r w:rsidR="0001653C" w:rsidRPr="00CD5070">
        <w:rPr>
          <w:rFonts w:ascii="Times New Roman" w:hAnsi="Times New Roman" w:cs="Times New Roman"/>
          <w:color w:val="auto"/>
          <w:sz w:val="30"/>
          <w:szCs w:val="30"/>
        </w:rPr>
        <w:t>9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  <w:r w:rsidR="00562C0D" w:rsidRPr="00CD5070">
        <w:rPr>
          <w:rFonts w:ascii="Times New Roman" w:hAnsi="Times New Roman" w:cs="Times New Roman"/>
          <w:color w:val="auto"/>
          <w:sz w:val="30"/>
          <w:szCs w:val="30"/>
        </w:rPr>
        <w:t>Норматив</w:t>
      </w:r>
      <w:r w:rsidR="007F3C95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прохождения СУ</w:t>
      </w:r>
      <w:r w:rsidR="00AC6BF5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устанавлива</w:t>
      </w:r>
      <w:r w:rsidR="00562C0D" w:rsidRPr="00CD5070">
        <w:rPr>
          <w:rFonts w:ascii="Times New Roman" w:hAnsi="Times New Roman" w:cs="Times New Roman"/>
          <w:color w:val="auto"/>
          <w:sz w:val="30"/>
          <w:szCs w:val="30"/>
        </w:rPr>
        <w:t>е</w:t>
      </w:r>
      <w:r w:rsidR="00AC6BF5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тся </w:t>
      </w:r>
      <w:r w:rsidR="00B67C99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в размере </w:t>
      </w:r>
      <w:r w:rsidR="006638F8" w:rsidRPr="00CD5070">
        <w:rPr>
          <w:rFonts w:ascii="Times New Roman" w:hAnsi="Times New Roman" w:cs="Times New Roman"/>
          <w:color w:val="auto"/>
          <w:sz w:val="30"/>
          <w:szCs w:val="30"/>
        </w:rPr>
        <w:t>24</w:t>
      </w:r>
      <w:r w:rsidR="002F5486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B67C99" w:rsidRPr="00CD5070">
        <w:rPr>
          <w:rFonts w:ascii="Times New Roman" w:hAnsi="Times New Roman" w:cs="Times New Roman"/>
          <w:color w:val="auto"/>
          <w:sz w:val="30"/>
          <w:szCs w:val="30"/>
        </w:rPr>
        <w:t>часов</w:t>
      </w:r>
      <w:r w:rsidR="006638F8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  <w:r w:rsidR="00AC6BF5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Норматив может быть изменен по решению Руководителя гонки. </w:t>
      </w:r>
    </w:p>
    <w:p w14:paraId="6183883B" w14:textId="5BF6AA90" w:rsidR="00533AEB" w:rsidRPr="00CD5070" w:rsidRDefault="00516870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П</w:t>
      </w:r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>ревышени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е</w:t>
      </w:r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экипажем установленного норматива про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хождения СУ и отсутствие факта прохождения СУ влечет </w:t>
      </w:r>
      <w:r w:rsidR="000A370D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незачет СУ с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применение</w:t>
      </w:r>
      <w:r w:rsidR="000A370D" w:rsidRPr="00CD5070">
        <w:rPr>
          <w:rFonts w:ascii="Times New Roman" w:hAnsi="Times New Roman" w:cs="Times New Roman"/>
          <w:color w:val="auto"/>
          <w:sz w:val="30"/>
          <w:szCs w:val="30"/>
        </w:rPr>
        <w:t>м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>фиксированн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ой</w:t>
      </w:r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proofErr w:type="spellStart"/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и</w:t>
      </w:r>
      <w:proofErr w:type="spellEnd"/>
      <w:r w:rsidR="009A4372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  <w:r w:rsidR="00533AE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</w:p>
    <w:p w14:paraId="0E0E1E99" w14:textId="77777777" w:rsidR="00533AEB" w:rsidRPr="00CD5070" w:rsidRDefault="00533AEB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Фиксированная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пенализация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(ФП) – время, которое присваивается экипажу при отсутствии результата на СУ в случаях:</w:t>
      </w:r>
    </w:p>
    <w:p w14:paraId="4EB87AEB" w14:textId="77777777" w:rsidR="00533AEB" w:rsidRPr="00CD5070" w:rsidRDefault="00533AEB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- отсутствия старта или финиша СУ;</w:t>
      </w:r>
    </w:p>
    <w:p w14:paraId="785DD60B" w14:textId="3CC11F9D" w:rsidR="001658BE" w:rsidRPr="00CD5070" w:rsidRDefault="00533AEB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- превышения норматива СУ</w:t>
      </w:r>
      <w:r w:rsidR="001658BE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42E9512B" w14:textId="11119624" w:rsidR="00351527" w:rsidRPr="00CD5070" w:rsidRDefault="009A4372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Фиксированная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пенализация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AA4A6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определяется </w:t>
      </w:r>
      <w:r w:rsidR="002343EB" w:rsidRPr="00CD5070">
        <w:rPr>
          <w:rFonts w:ascii="Times New Roman" w:hAnsi="Times New Roman" w:cs="Times New Roman"/>
          <w:color w:val="auto"/>
          <w:sz w:val="30"/>
          <w:szCs w:val="30"/>
        </w:rPr>
        <w:t>в размере норматива СУ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 случае применения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ФП</w:t>
      </w:r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фактическое время, затраченное экипажем на преодоление СУ,</w:t>
      </w:r>
      <w:r w:rsidR="0068605C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а также баллы за КТ обнуляю</w:t>
      </w:r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>тся.</w:t>
      </w:r>
    </w:p>
    <w:p w14:paraId="0BDBAB20" w14:textId="77777777" w:rsidR="00567DAF" w:rsidRPr="00CD5070" w:rsidRDefault="00567DAF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10.</w:t>
      </w:r>
      <w:r w:rsidR="0001653C" w:rsidRPr="00CD5070">
        <w:rPr>
          <w:rFonts w:ascii="Times New Roman" w:hAnsi="Times New Roman" w:cs="Times New Roman"/>
          <w:color w:val="auto"/>
          <w:sz w:val="30"/>
          <w:szCs w:val="30"/>
        </w:rPr>
        <w:t>10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Временем финиша экипажа на СУ является момент пересечения линии финиша любой неотъемлемой частью автомобиля. Обязательным условием является нахождение в автомобиле в момент финиша всех членов экипажа, выполнивших требования безопасности, то есть время финиша фиксируется судьями только после выполнения этого требования. </w:t>
      </w:r>
      <w:r w:rsidR="00612170" w:rsidRPr="00CD5070">
        <w:rPr>
          <w:rFonts w:ascii="Times New Roman" w:hAnsi="Times New Roman" w:cs="Times New Roman"/>
          <w:color w:val="auto"/>
          <w:sz w:val="30"/>
          <w:szCs w:val="30"/>
        </w:rPr>
        <w:t>Э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кипаж, нарушивший требования безопасности на финише СУ</w:t>
      </w:r>
      <w:r w:rsidR="0061217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, </w:t>
      </w:r>
      <w:proofErr w:type="spellStart"/>
      <w:r w:rsidR="00612170" w:rsidRPr="00CD5070">
        <w:rPr>
          <w:rFonts w:ascii="Times New Roman" w:hAnsi="Times New Roman" w:cs="Times New Roman"/>
          <w:color w:val="auto"/>
          <w:sz w:val="30"/>
          <w:szCs w:val="30"/>
        </w:rPr>
        <w:t>п</w:t>
      </w:r>
      <w:r w:rsidR="00163B0A" w:rsidRPr="00CD5070">
        <w:rPr>
          <w:rFonts w:ascii="Times New Roman" w:hAnsi="Times New Roman" w:cs="Times New Roman"/>
          <w:color w:val="auto"/>
          <w:sz w:val="30"/>
          <w:szCs w:val="30"/>
        </w:rPr>
        <w:t>енализируется</w:t>
      </w:r>
      <w:proofErr w:type="spellEnd"/>
      <w:r w:rsidR="00163B0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 соответствии с т</w:t>
      </w:r>
      <w:r w:rsidR="0061217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аблицей </w:t>
      </w:r>
      <w:proofErr w:type="spellStart"/>
      <w:r w:rsidR="00612170"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пенализаций</w:t>
      </w:r>
      <w:proofErr w:type="spellEnd"/>
      <w:r w:rsidR="00163B0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(п.10.13 настоящего Положения)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0540AF90" w14:textId="77777777" w:rsidR="003C2343" w:rsidRPr="00CD5070" w:rsidRDefault="003C2343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После пересечения линии финиша экипаж должен остановиться у</w:t>
      </w:r>
      <w:r w:rsidR="00975F5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красного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знака «Стоп»</w:t>
      </w:r>
      <w:r w:rsidR="003B636A" w:rsidRPr="00CD5070">
        <w:rPr>
          <w:rFonts w:ascii="Times New Roman" w:hAnsi="Times New Roman" w:cs="Times New Roman"/>
          <w:color w:val="auto"/>
          <w:sz w:val="30"/>
          <w:szCs w:val="30"/>
        </w:rPr>
        <w:t>,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получить отметку</w:t>
      </w:r>
      <w:r w:rsidR="003B636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сдать </w:t>
      </w:r>
      <w:proofErr w:type="spellStart"/>
      <w:r w:rsidR="003B636A" w:rsidRPr="00CD5070">
        <w:rPr>
          <w:rFonts w:ascii="Times New Roman" w:hAnsi="Times New Roman" w:cs="Times New Roman"/>
          <w:color w:val="auto"/>
          <w:sz w:val="30"/>
          <w:szCs w:val="30"/>
        </w:rPr>
        <w:t>карнет</w:t>
      </w:r>
      <w:proofErr w:type="spellEnd"/>
      <w:r w:rsidR="003B636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судье на финише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1D9BDEFD" w14:textId="52AB5C00" w:rsidR="00EE60CE" w:rsidRPr="00CD5070" w:rsidRDefault="008E08F7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10.</w:t>
      </w:r>
      <w:r w:rsidR="0001653C" w:rsidRPr="00CD5070">
        <w:rPr>
          <w:rFonts w:ascii="Times New Roman" w:hAnsi="Times New Roman" w:cs="Times New Roman"/>
          <w:color w:val="auto"/>
          <w:sz w:val="30"/>
          <w:szCs w:val="30"/>
        </w:rPr>
        <w:t>11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  <w:r w:rsidR="00831E93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Победителем соревнования становится экипаж с максимальным количеством </w:t>
      </w:r>
      <w:r w:rsidR="001A1B36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баллов, начисленных экипажу за </w:t>
      </w:r>
      <w:proofErr w:type="spellStart"/>
      <w:r w:rsidR="001A1B36" w:rsidRPr="00CD5070">
        <w:rPr>
          <w:rFonts w:ascii="Times New Roman" w:hAnsi="Times New Roman" w:cs="Times New Roman"/>
          <w:color w:val="auto"/>
          <w:sz w:val="30"/>
          <w:szCs w:val="30"/>
        </w:rPr>
        <w:t>фотофиксацию</w:t>
      </w:r>
      <w:proofErr w:type="spellEnd"/>
      <w:r w:rsidR="001A1B36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КТ</w:t>
      </w:r>
      <w:r w:rsidR="00F802F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6638F8" w:rsidRPr="00CD5070">
        <w:rPr>
          <w:rFonts w:ascii="Times New Roman" w:hAnsi="Times New Roman" w:cs="Times New Roman"/>
          <w:color w:val="auto"/>
          <w:sz w:val="30"/>
          <w:szCs w:val="30"/>
        </w:rPr>
        <w:t>на</w:t>
      </w:r>
      <w:r w:rsidR="00F802FA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СУ</w:t>
      </w:r>
      <w:r w:rsidR="004B15FD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</w:p>
    <w:p w14:paraId="7FC641CF" w14:textId="6BF7CF32" w:rsidR="001A1B36" w:rsidRPr="00CD5070" w:rsidRDefault="004B15FD" w:rsidP="00CD5070">
      <w:pPr>
        <w:tabs>
          <w:tab w:val="num" w:pos="1257"/>
        </w:tabs>
        <w:overflowPunct w:val="0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При равенстве результата преимущество имеет экипаж с лучшим временем прохождения СУ с учетом применения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пенализаций</w:t>
      </w:r>
      <w:proofErr w:type="spellEnd"/>
      <w:r w:rsidR="00860D6F" w:rsidRPr="00CD5070">
        <w:rPr>
          <w:rFonts w:ascii="Times New Roman" w:hAnsi="Times New Roman" w:cs="Times New Roman"/>
          <w:color w:val="auto"/>
          <w:sz w:val="30"/>
          <w:szCs w:val="30"/>
        </w:rPr>
        <w:t>, полученных экипажем согласно т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аблице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пенализаций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>, при дальнейшем равенстве – экипаж с наибольшим астрономическим временем финиша</w:t>
      </w:r>
      <w:r w:rsidR="00EE60CE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73D7A15A" w14:textId="77777777" w:rsidR="008E08F7" w:rsidRPr="00CD5070" w:rsidRDefault="008E08F7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10.</w:t>
      </w:r>
      <w:r w:rsidR="008719F7"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01653C" w:rsidRPr="00CD5070">
        <w:rPr>
          <w:rFonts w:ascii="Times New Roman" w:hAnsi="Times New Roman" w:cs="Times New Roman"/>
          <w:color w:val="auto"/>
          <w:sz w:val="30"/>
          <w:szCs w:val="30"/>
        </w:rPr>
        <w:t>2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 При остановке гонки по форс-мажорным обстоятельствам зачетная дистанция подсчитывается согласно п.15 ОУ БАФ</w:t>
      </w:r>
      <w:r w:rsidR="00C768B4"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3255DCFA" w14:textId="77777777" w:rsidR="006252EB" w:rsidRDefault="006252EB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10.1</w:t>
      </w:r>
      <w:r w:rsidR="0001653C" w:rsidRPr="00CD5070">
        <w:rPr>
          <w:rFonts w:ascii="Times New Roman" w:hAnsi="Times New Roman" w:cs="Times New Roman"/>
          <w:color w:val="auto"/>
          <w:sz w:val="30"/>
          <w:szCs w:val="30"/>
          <w:lang w:val="en-US"/>
        </w:rPr>
        <w:t>3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 Таблица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пенализаций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: </w:t>
      </w:r>
    </w:p>
    <w:p w14:paraId="432615B9" w14:textId="77777777" w:rsidR="00CD5070" w:rsidRDefault="00CD5070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3431"/>
      </w:tblGrid>
      <w:tr w:rsidR="00B07741" w:rsidRPr="00CD5070" w14:paraId="75DB73AE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790005E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Нарушение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A6AFF92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Временная/балльная </w:t>
            </w: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пенализация</w:t>
            </w:r>
            <w:proofErr w:type="spellEnd"/>
          </w:p>
        </w:tc>
      </w:tr>
      <w:tr w:rsidR="00B07741" w:rsidRPr="00CD5070" w14:paraId="0D8FB7BB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EF1CCEC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Опоздание на старт СУ до 30 минут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D4F7D89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В количестве целых минут опоздания, но не более 30</w:t>
            </w:r>
          </w:p>
        </w:tc>
      </w:tr>
      <w:tr w:rsidR="00B07741" w:rsidRPr="00CD5070" w14:paraId="7FBB1D8C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D8834EF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Опоздание на старт СУ более 30 минут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D6390E9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Отказ в старте на СУ, незачет СУ с применением ФП</w:t>
            </w:r>
          </w:p>
        </w:tc>
      </w:tr>
      <w:tr w:rsidR="00B07741" w:rsidRPr="00CD5070" w14:paraId="3E1E4A6E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8697B12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Неполучение отметки на старте СУ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A33B15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Незачет СУ с применением ФП</w:t>
            </w:r>
          </w:p>
        </w:tc>
      </w:tr>
      <w:tr w:rsidR="00B07741" w:rsidRPr="00CD5070" w14:paraId="4D98726A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1A2179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Неполучение отметки на посту КП (за каждый КП)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82EBB0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Будет определено бюллетенем</w:t>
            </w:r>
          </w:p>
        </w:tc>
      </w:tr>
      <w:tr w:rsidR="00B07741" w:rsidRPr="00CD5070" w14:paraId="38E847BF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6A1E2D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Отсутствие </w:t>
            </w: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фотофиксации</w:t>
            </w:r>
            <w:proofErr w:type="spellEnd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КТ, взятие КТ вне установленного временного интервала (за каждую КТ)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14A41A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Баллы за данную КТ не начисляются</w:t>
            </w:r>
          </w:p>
        </w:tc>
      </w:tr>
      <w:tr w:rsidR="00B07741" w:rsidRPr="00CD5070" w14:paraId="090AA4CE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153D1C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Незастегнутый</w:t>
            </w:r>
            <w:proofErr w:type="spellEnd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шлем либо отсутствие шлема (за каждый зафиксированный факт нарушения)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D62307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30 минут</w:t>
            </w:r>
          </w:p>
        </w:tc>
      </w:tr>
      <w:tr w:rsidR="00B07741" w:rsidRPr="00CD5070" w14:paraId="649FE296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611D78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Не пристегнут ремень безопасности (за каждый зафиксированный факт нарушения)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B46BFF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30 минут</w:t>
            </w:r>
          </w:p>
        </w:tc>
      </w:tr>
      <w:tr w:rsidR="00B07741" w:rsidRPr="00CD5070" w14:paraId="22AC561C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C4833C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Опоздание на финиш СУ до 30 минут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EB8078" w14:textId="287105D3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штраф 1 балл за каждую целую минуту опоздания, но не более 30</w:t>
            </w:r>
          </w:p>
        </w:tc>
      </w:tr>
      <w:tr w:rsidR="00B07741" w:rsidRPr="00CD5070" w14:paraId="62757097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87033D5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Опоздание на финиш СУ более 30 минут (Невыполнение норматива СУ)</w:t>
            </w:r>
          </w:p>
        </w:tc>
        <w:tc>
          <w:tcPr>
            <w:tcW w:w="3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814D0C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Незачет СУ с применением ФП, количество баллов за </w:t>
            </w: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фотофиксацию</w:t>
            </w:r>
            <w:proofErr w:type="spellEnd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КТ принимается равным 0</w:t>
            </w:r>
          </w:p>
        </w:tc>
      </w:tr>
      <w:tr w:rsidR="00B07741" w:rsidRPr="00CD5070" w14:paraId="3E77517A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6D49A4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Неполучение отметки на финише СУ</w:t>
            </w:r>
          </w:p>
        </w:tc>
        <w:tc>
          <w:tcPr>
            <w:tcW w:w="34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AEEAEC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</w:p>
        </w:tc>
      </w:tr>
      <w:tr w:rsidR="00B07741" w:rsidRPr="00CD5070" w14:paraId="27BD2428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7D84D3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Отсутствие </w:t>
            </w: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фотофиксации</w:t>
            </w:r>
            <w:proofErr w:type="spellEnd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обязательной КТ (при ее наличии)</w:t>
            </w:r>
          </w:p>
        </w:tc>
        <w:tc>
          <w:tcPr>
            <w:tcW w:w="34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5D3B6A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</w:p>
        </w:tc>
      </w:tr>
      <w:tr w:rsidR="00B07741" w:rsidRPr="00CD5070" w14:paraId="4EEA854E" w14:textId="77777777" w:rsidTr="0060699F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20EA6D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Несдача</w:t>
            </w:r>
            <w:proofErr w:type="spellEnd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</w:t>
            </w: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карнета</w:t>
            </w:r>
            <w:proofErr w:type="spellEnd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судье на финише СУ </w:t>
            </w:r>
          </w:p>
        </w:tc>
        <w:tc>
          <w:tcPr>
            <w:tcW w:w="34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CE0D8B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</w:p>
        </w:tc>
      </w:tr>
      <w:tr w:rsidR="00B07741" w:rsidRPr="00CD5070" w14:paraId="4AE22B47" w14:textId="77777777" w:rsidTr="0060699F">
        <w:trPr>
          <w:trHeight w:val="41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08EC43" w14:textId="77777777" w:rsidR="00B07741" w:rsidRPr="00CD5070" w:rsidRDefault="00B07741" w:rsidP="00CD5070">
            <w:pPr>
              <w:overflowPunct w:val="0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Несдача</w:t>
            </w:r>
            <w:proofErr w:type="spellEnd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материалов </w:t>
            </w:r>
            <w:proofErr w:type="spellStart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>фотофиксации</w:t>
            </w:r>
            <w:proofErr w:type="spellEnd"/>
            <w:r w:rsidRPr="00CD5070">
              <w:rPr>
                <w:rFonts w:ascii="Times New Roman" w:hAnsi="Times New Roman" w:cs="Times New Roman"/>
                <w:color w:val="auto"/>
                <w:sz w:val="30"/>
                <w:szCs w:val="30"/>
              </w:rPr>
              <w:t xml:space="preserve"> КТ в установленное время (п.10.8)</w:t>
            </w:r>
          </w:p>
        </w:tc>
        <w:tc>
          <w:tcPr>
            <w:tcW w:w="34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5C8188" w14:textId="77777777" w:rsidR="00B07741" w:rsidRPr="00CD5070" w:rsidRDefault="00B07741" w:rsidP="00CD5070">
            <w:pPr>
              <w:overflowPunct w:val="0"/>
              <w:jc w:val="center"/>
              <w:rPr>
                <w:rFonts w:ascii="Times New Roman" w:hAnsi="Times New Roman" w:cs="Times New Roman"/>
                <w:color w:val="auto"/>
                <w:sz w:val="30"/>
                <w:szCs w:val="30"/>
              </w:rPr>
            </w:pPr>
          </w:p>
        </w:tc>
      </w:tr>
    </w:tbl>
    <w:p w14:paraId="3645B3EB" w14:textId="77777777" w:rsidR="00DE0213" w:rsidRPr="00CD5070" w:rsidRDefault="00DE0213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Прочие нарушения, не включенные в указанную таблицу, </w:t>
      </w:r>
      <w:proofErr w:type="spell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пенализируются</w:t>
      </w:r>
      <w:proofErr w:type="spell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в соответствии с ППТР.</w:t>
      </w:r>
    </w:p>
    <w:p w14:paraId="2B14130B" w14:textId="77777777" w:rsidR="0043563F" w:rsidRPr="00CD5070" w:rsidRDefault="0043563F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3C2B4A37" w14:textId="77777777" w:rsidR="004F007D" w:rsidRPr="00CD5070" w:rsidRDefault="004F007D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1</w:t>
      </w:r>
      <w:r w:rsidR="00186862" w:rsidRPr="00CD5070">
        <w:rPr>
          <w:rFonts w:ascii="Times New Roman" w:hAnsi="Times New Roman" w:cs="Times New Roman"/>
          <w:b/>
          <w:color w:val="auto"/>
          <w:sz w:val="30"/>
          <w:szCs w:val="30"/>
        </w:rPr>
        <w:t>1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. НАГРАЖДЕНИЕ</w:t>
      </w:r>
    </w:p>
    <w:p w14:paraId="796C46A9" w14:textId="77777777" w:rsidR="004F007D" w:rsidRPr="00CD5070" w:rsidRDefault="004F007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186862"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.1.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  <w:t xml:space="preserve">Победители и призеры (первые и вторые водители) соревнования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 xml:space="preserve">награждаются дипломами соответствующих степеней. </w:t>
      </w:r>
    </w:p>
    <w:p w14:paraId="49DFC053" w14:textId="77777777" w:rsidR="004F007D" w:rsidRPr="00CD5070" w:rsidRDefault="004F007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186862"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.2.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ab/>
        <w:t>Победители и призеры при образовании непосредственными Организаторами призового фонда могут дополнительно награждаться ценными призами от Организаторов (спонсоров) соревнования.</w:t>
      </w:r>
    </w:p>
    <w:p w14:paraId="27E1FE9B" w14:textId="77777777" w:rsidR="004F007D" w:rsidRPr="00CD5070" w:rsidRDefault="004F007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23F13A9B" w14:textId="7777777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1</w:t>
      </w:r>
      <w:r w:rsidR="00A97E7E" w:rsidRPr="00CD5070">
        <w:rPr>
          <w:rFonts w:ascii="Times New Roman" w:hAnsi="Times New Roman" w:cs="Times New Roman"/>
          <w:b/>
          <w:color w:val="auto"/>
          <w:sz w:val="30"/>
          <w:szCs w:val="30"/>
        </w:rPr>
        <w:t>2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. ОТКАЗ ОТ ПРЕТЕНЗИЙ</w:t>
      </w:r>
    </w:p>
    <w:p w14:paraId="64703EBD" w14:textId="7777777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A97E7E" w:rsidRPr="00CD5070">
        <w:rPr>
          <w:rFonts w:ascii="Times New Roman" w:hAnsi="Times New Roman" w:cs="Times New Roman"/>
          <w:color w:val="auto"/>
          <w:sz w:val="30"/>
          <w:szCs w:val="30"/>
        </w:rPr>
        <w:t>2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.1. </w:t>
      </w:r>
      <w:r w:rsidR="001E719D" w:rsidRPr="00CD5070">
        <w:rPr>
          <w:rFonts w:ascii="Times New Roman" w:hAnsi="Times New Roman" w:cs="Times New Roman"/>
          <w:color w:val="auto"/>
          <w:sz w:val="30"/>
          <w:szCs w:val="30"/>
        </w:rPr>
        <w:t>Организатор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судьи не несут ответственности за ущерб, причиненный в ходе соревнований имуществу, жизни и здоровью участников, водителей, судей и третьих лиц.</w:t>
      </w:r>
    </w:p>
    <w:p w14:paraId="14E20361" w14:textId="7777777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A97E7E" w:rsidRPr="00CD5070">
        <w:rPr>
          <w:rFonts w:ascii="Times New Roman" w:hAnsi="Times New Roman" w:cs="Times New Roman"/>
          <w:color w:val="auto"/>
          <w:sz w:val="30"/>
          <w:szCs w:val="30"/>
        </w:rPr>
        <w:t>2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.2. 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Каждый член экипажа подписью на бланке заявки на участие в соревновании подтвержда</w:t>
      </w:r>
      <w:r w:rsidR="00E90CFD" w:rsidRPr="00CD5070">
        <w:rPr>
          <w:rFonts w:ascii="Times New Roman" w:hAnsi="Times New Roman" w:cs="Times New Roman"/>
          <w:color w:val="auto"/>
          <w:sz w:val="30"/>
          <w:szCs w:val="30"/>
        </w:rPr>
        <w:t>ет, что он принимает участие в с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оревновании на свой страх и риск, отказывается от требований компенсации ущерба, возникшего вследствие повреждений и несчастных случаев, произошедших во время или в связи с мероприятием, по отношению к </w:t>
      </w:r>
      <w:r w:rsidR="001E719D" w:rsidRPr="00CD5070">
        <w:rPr>
          <w:rFonts w:ascii="Times New Roman" w:hAnsi="Times New Roman" w:cs="Times New Roman"/>
          <w:color w:val="auto"/>
          <w:sz w:val="30"/>
          <w:szCs w:val="30"/>
        </w:rPr>
        <w:t>Организатор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у, органам власти и тем лицам, которые представляют в распоряжение дороги или территорию для проведения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соревнования, а также принимает на себя всю ответственность за лиц, находящихся в автомобиле во время соревнования, в том числе за последствия их нахождения в состоянии алкогольного опьянения.</w:t>
      </w:r>
    </w:p>
    <w:p w14:paraId="7C41B4ED" w14:textId="7777777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A97E7E" w:rsidRPr="00CD5070">
        <w:rPr>
          <w:rFonts w:ascii="Times New Roman" w:hAnsi="Times New Roman" w:cs="Times New Roman"/>
          <w:color w:val="auto"/>
          <w:sz w:val="30"/>
          <w:szCs w:val="30"/>
        </w:rPr>
        <w:t>2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.3. Каждый член экипажа признает, что он участвует в соревновании под свою личную ответственность и в любой момент может отказаться от дальнейшего участия в нем.</w:t>
      </w:r>
    </w:p>
    <w:p w14:paraId="0D549D84" w14:textId="7777777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A97E7E" w:rsidRPr="00CD5070">
        <w:rPr>
          <w:rFonts w:ascii="Times New Roman" w:hAnsi="Times New Roman" w:cs="Times New Roman"/>
          <w:color w:val="auto"/>
          <w:sz w:val="30"/>
          <w:szCs w:val="30"/>
        </w:rPr>
        <w:t>2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.4. В случае</w:t>
      </w:r>
      <w:proofErr w:type="gramStart"/>
      <w:r w:rsidRPr="00CD5070">
        <w:rPr>
          <w:rFonts w:ascii="Times New Roman" w:hAnsi="Times New Roman" w:cs="Times New Roman"/>
          <w:color w:val="auto"/>
          <w:sz w:val="30"/>
          <w:szCs w:val="30"/>
        </w:rPr>
        <w:t>,</w:t>
      </w:r>
      <w:proofErr w:type="gramEnd"/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если водитель, управляющий транспортным средством (далее - ТС), не является владельцем ТС и не имеет нотариально заверенной доверенности, дающей ему право управления и распоряжения данным ТС,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претензий.</w:t>
      </w:r>
    </w:p>
    <w:p w14:paraId="7D7DB404" w14:textId="77777777" w:rsidR="00483AFF" w:rsidRPr="00CD5070" w:rsidRDefault="00483AFF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1773CFFC" w14:textId="05FD06BA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b/>
          <w:sz w:val="30"/>
          <w:szCs w:val="30"/>
        </w:rPr>
      </w:pPr>
      <w:r w:rsidRPr="00CD5070">
        <w:rPr>
          <w:rStyle w:val="27"/>
          <w:b/>
          <w:sz w:val="30"/>
          <w:szCs w:val="30"/>
        </w:rPr>
        <w:t>13. ЭКОЛОГИЯ. БЕЗОПАСНОСТЬ.</w:t>
      </w:r>
    </w:p>
    <w:p w14:paraId="50FEB988" w14:textId="0993758F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13.1. Каждый автомобиль должен быть укомплектован герметично упакованной расширенной аптечкой, огнетушителем, буксировочным тросом с усилием на разрыв не менее 4-х кратной массы автомобиля, </w:t>
      </w:r>
      <w:proofErr w:type="spellStart"/>
      <w:r w:rsidRPr="00CD5070">
        <w:rPr>
          <w:rStyle w:val="27"/>
          <w:sz w:val="30"/>
          <w:szCs w:val="30"/>
        </w:rPr>
        <w:t>корозащитной</w:t>
      </w:r>
      <w:proofErr w:type="spellEnd"/>
      <w:r w:rsidRPr="00CD5070">
        <w:rPr>
          <w:rStyle w:val="27"/>
          <w:sz w:val="30"/>
          <w:szCs w:val="30"/>
        </w:rPr>
        <w:t xml:space="preserve"> стропой и любыми перчатками (при наличии лебедки), иметь запас хода по топливу не менее 300 км, исправные буксировочные проушины или крюки спереди и сзади.</w:t>
      </w:r>
    </w:p>
    <w:p w14:paraId="57207F14" w14:textId="3731A302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13.2. На протяжении всего соревнования всем автомобилям, включая автомобили технической поддержки и гостевые, категорически запрещается езда по рекам и озерам, а также мойка транспортных сре</w:t>
      </w:r>
      <w:proofErr w:type="gramStart"/>
      <w:r w:rsidRPr="00CD5070">
        <w:rPr>
          <w:rStyle w:val="27"/>
          <w:sz w:val="30"/>
          <w:szCs w:val="30"/>
        </w:rPr>
        <w:t>дств бл</w:t>
      </w:r>
      <w:proofErr w:type="gramEnd"/>
      <w:r w:rsidRPr="00CD5070">
        <w:rPr>
          <w:rStyle w:val="27"/>
          <w:sz w:val="30"/>
          <w:szCs w:val="30"/>
        </w:rPr>
        <w:t>иже 50 метров от рек и водоемов. Разрешен проезд существующих бродов, явно обозначенных на местности, производится только по кратчайшему расстоянию.</w:t>
      </w:r>
    </w:p>
    <w:p w14:paraId="14B818F4" w14:textId="7A02DF2C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13.3. Запрещается движение и стоянка спортивных автомобилей и  любых </w:t>
      </w:r>
      <w:r w:rsidRPr="00CD5070">
        <w:rPr>
          <w:rStyle w:val="27"/>
          <w:sz w:val="30"/>
          <w:szCs w:val="30"/>
        </w:rPr>
        <w:lastRenderedPageBreak/>
        <w:t xml:space="preserve">других механических транспортных средств на территории заказника «Бобровина». </w:t>
      </w:r>
    </w:p>
    <w:p w14:paraId="75A217B0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По всему маршруту движения запрещена валка живых деревьев тем или иным способом, порча деревьев и кустарников, муравейников и т.д.</w:t>
      </w:r>
    </w:p>
    <w:p w14:paraId="6673ACFA" w14:textId="26868819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13.4. Запрещено в лагере и месте проведения соревнования в период проведения соревнования:</w:t>
      </w:r>
    </w:p>
    <w:p w14:paraId="7EBFDE57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разводить костры;</w:t>
      </w:r>
    </w:p>
    <w:p w14:paraId="21C1A28C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бросать горящие спички, окурки;</w:t>
      </w:r>
    </w:p>
    <w:p w14:paraId="1C85A0EA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использовать пиротехнические изделия;</w:t>
      </w:r>
    </w:p>
    <w:p w14:paraId="4D7AF27F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оставлять в лесу промасленный или пропитанный бензином, керосином и иными горючими веществами обтирочный материал;</w:t>
      </w:r>
    </w:p>
    <w:p w14:paraId="00B5C28A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курить или пользоваться открытым огнем вблизи машин, заправленных топливом;</w:t>
      </w:r>
    </w:p>
    <w:p w14:paraId="57F4D7C9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оставлять бутылки, осколки стекла, другой мусор.</w:t>
      </w:r>
    </w:p>
    <w:p w14:paraId="670727F0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Будьте максимально осторожны в лесу: падающее дерево может быть причиной тяжелых последствий для здоровья. </w:t>
      </w:r>
    </w:p>
    <w:p w14:paraId="18941967" w14:textId="6F9C9D3E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13.5. Разрешено использование мангалов, грилей и прочего подобного оборудования, не допускающего повреждения почвенного покрова, с соблюдением мер противопожарной безопасности.</w:t>
      </w:r>
    </w:p>
    <w:p w14:paraId="049F3786" w14:textId="268D7CBC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13.6. Категорически запрещается отдыхать, а тем более спать, в автомобилях с работающим двигателем. Помните об опасности угарного газа.</w:t>
      </w:r>
    </w:p>
    <w:p w14:paraId="6B21BE82" w14:textId="4BE0FC48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13.7. Рекомендуется открывать стекла или двери во время работы с лебедкой на болоте или вовремя движения через броды.</w:t>
      </w:r>
    </w:p>
    <w:p w14:paraId="08966F3A" w14:textId="48B9F15A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13.8. Настоятельно рекомендуется проявлять максимальную осторожность во время буксировки неисправных автомобилей. Рекомендуется производить буксировку неисправных автомобилей на дорогах общего пользования на минимальной скорости и, желательно, на жесткой сцепке.</w:t>
      </w:r>
    </w:p>
    <w:p w14:paraId="0E35AA10" w14:textId="0A53C81D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13.9. Настоятельно рекомендуем предупреждать окружающих о начале работы с лебедкой.</w:t>
      </w:r>
    </w:p>
    <w:p w14:paraId="3BC9DECF" w14:textId="246E602C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13.10. Применение </w:t>
      </w:r>
      <w:proofErr w:type="spellStart"/>
      <w:r w:rsidRPr="00CD5070">
        <w:rPr>
          <w:rStyle w:val="27"/>
          <w:sz w:val="30"/>
          <w:szCs w:val="30"/>
        </w:rPr>
        <w:t>корозащитной</w:t>
      </w:r>
      <w:proofErr w:type="spellEnd"/>
      <w:r w:rsidRPr="00CD5070">
        <w:rPr>
          <w:rStyle w:val="27"/>
          <w:sz w:val="30"/>
          <w:szCs w:val="30"/>
        </w:rPr>
        <w:t xml:space="preserve"> стропы обязательно.</w:t>
      </w:r>
    </w:p>
    <w:p w14:paraId="4A75917A" w14:textId="084762F6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13.11. Рекомендуется работать с железным лебедочным тросом в плотных прочных свободных защитных перчатках.</w:t>
      </w:r>
    </w:p>
    <w:p w14:paraId="1B5ACCD7" w14:textId="2A6181B8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13.12. Запрещено касаться стального лебедочного троса под нагрузкой.</w:t>
      </w:r>
    </w:p>
    <w:p w14:paraId="05710D94" w14:textId="76E69B91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13.13. Рекомендуется перецеплять лебедочный трос только при использовании страховочного каната.</w:t>
      </w:r>
    </w:p>
    <w:p w14:paraId="5D22A674" w14:textId="5EC45009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13.14. Запрещено пересекать стальной лебедочный трос под нагрузкой.</w:t>
      </w:r>
    </w:p>
    <w:p w14:paraId="1558991E" w14:textId="14A1DC75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13.15. Запрещается находиться ближе 1 метра от натянутого троса во время работы лебедки.</w:t>
      </w:r>
    </w:p>
    <w:p w14:paraId="02F6D9BC" w14:textId="46F90ACC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13.16. Запрещается находиться под автомобилем, подтягиваемым лебедкой в гору.</w:t>
      </w:r>
    </w:p>
    <w:p w14:paraId="530BBFDC" w14:textId="781D10F0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13.17. Запрещается находиться ниже автомобиля, спускающегося под гору.</w:t>
      </w:r>
    </w:p>
    <w:p w14:paraId="04CC4E78" w14:textId="723A0FA1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13.18. При выдергивании одного автомобиля другим необходимо убедиться в отсутствии людей на траектории движения автомобилей.</w:t>
      </w:r>
    </w:p>
    <w:p w14:paraId="2CEAF928" w14:textId="36D36D38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lastRenderedPageBreak/>
        <w:t>13.19. На протяжении всего соревнования запрещен слив на землю технологических жидкостей (масла, топлива и т.п.), выбрасывание, сжигание или закапывание какого-либо мусора, любое загрязнение местности и нанесения любого другого ущерба природе.</w:t>
      </w:r>
    </w:p>
    <w:p w14:paraId="4D6549C6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Перед прохождением трассы участникам будут предоставлены специальные пакеты для сбора мусора. Участники, которые на финише предоставят наибольший объем собранного мусора, будут премироваться дополнительными баллами.</w:t>
      </w:r>
    </w:p>
    <w:p w14:paraId="41CC0D64" w14:textId="7F45D45A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proofErr w:type="gramStart"/>
      <w:r w:rsidRPr="00CD5070">
        <w:rPr>
          <w:rStyle w:val="27"/>
          <w:sz w:val="30"/>
          <w:szCs w:val="30"/>
        </w:rPr>
        <w:t>Контроль за</w:t>
      </w:r>
      <w:proofErr w:type="gramEnd"/>
      <w:r w:rsidRPr="00CD5070">
        <w:rPr>
          <w:rStyle w:val="27"/>
          <w:sz w:val="30"/>
          <w:szCs w:val="30"/>
        </w:rPr>
        <w:t xml:space="preserve"> наведением порядка по окончании соревнования несут</w:t>
      </w:r>
      <w:r w:rsidR="00604CA9" w:rsidRPr="00CD5070">
        <w:rPr>
          <w:rStyle w:val="27"/>
          <w:sz w:val="30"/>
          <w:szCs w:val="30"/>
        </w:rPr>
        <w:t xml:space="preserve"> организаторы соревнования.</w:t>
      </w:r>
      <w:r w:rsidRPr="00CD5070">
        <w:rPr>
          <w:rStyle w:val="27"/>
          <w:sz w:val="30"/>
          <w:szCs w:val="30"/>
        </w:rPr>
        <w:t xml:space="preserve"> </w:t>
      </w:r>
    </w:p>
    <w:p w14:paraId="4C2A94B6" w14:textId="0FD213BD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13.20. По решению ГСК любой участник экипаж может быть не допущен к старту в следующих случаях:</w:t>
      </w:r>
    </w:p>
    <w:p w14:paraId="1897ECBA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отсутствует аптечка;</w:t>
      </w:r>
    </w:p>
    <w:p w14:paraId="1761508C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имеются признаки алкогольного опьянения у членов экипажа;</w:t>
      </w:r>
    </w:p>
    <w:p w14:paraId="0B5BCE73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имеются медицинские показания для оказания неотложной медицинской помощи.</w:t>
      </w:r>
    </w:p>
    <w:p w14:paraId="5C0BBF1C" w14:textId="449DDDCE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13.21. Участникам запрещается передвигаться на автомобиле, АТ</w:t>
      </w:r>
      <w:proofErr w:type="gramStart"/>
      <w:r w:rsidRPr="00CD5070">
        <w:rPr>
          <w:rStyle w:val="27"/>
          <w:sz w:val="30"/>
          <w:szCs w:val="30"/>
        </w:rPr>
        <w:t>V</w:t>
      </w:r>
      <w:proofErr w:type="gramEnd"/>
      <w:r w:rsidRPr="00CD5070">
        <w:rPr>
          <w:rStyle w:val="27"/>
          <w:sz w:val="30"/>
          <w:szCs w:val="30"/>
        </w:rPr>
        <w:t xml:space="preserve"> по базовому лагерю.</w:t>
      </w:r>
    </w:p>
    <w:p w14:paraId="49AF6AE4" w14:textId="77777777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На всей территории лагеря устанавливается ограничение скорости 10 км/ч.</w:t>
      </w:r>
    </w:p>
    <w:p w14:paraId="69A47EDF" w14:textId="453AC99E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13.22. Участник обязан принять все возможные меры по обеспечению безопасности, и не предпринимать никаких действий, которые могут быть причиной причинения любого вреда здоровью людей.</w:t>
      </w:r>
    </w:p>
    <w:p w14:paraId="66A42D3E" w14:textId="1A3725C0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13.23. Запрещено передвижение участников вне автомобиля (передвижение членов экипажа или других лиц – на приступах, подножках, бамперах, крышах и т.д.).</w:t>
      </w:r>
    </w:p>
    <w:p w14:paraId="43688382" w14:textId="0AC76192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13.24. Движение на протяжении всего мероприятия осуществляется с включенным ближним светом фар. Исключения допускаются при преодолении водных преград и при пользовании электрической лебедкой.</w:t>
      </w:r>
    </w:p>
    <w:p w14:paraId="1B89DFDB" w14:textId="1F7D55E3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13.25. Каждому члену экипажа, рекомендуется иметь герметично упакованный заряженный телефон, а также иметь с собой устройство. Рекомендована установка аварийных сре</w:t>
      </w:r>
      <w:proofErr w:type="gramStart"/>
      <w:r w:rsidRPr="00CD5070">
        <w:rPr>
          <w:rStyle w:val="27"/>
          <w:sz w:val="30"/>
          <w:szCs w:val="30"/>
        </w:rPr>
        <w:t>дств св</w:t>
      </w:r>
      <w:proofErr w:type="gramEnd"/>
      <w:r w:rsidRPr="00CD5070">
        <w:rPr>
          <w:rStyle w:val="27"/>
          <w:sz w:val="30"/>
          <w:szCs w:val="30"/>
        </w:rPr>
        <w:t>язи.</w:t>
      </w:r>
    </w:p>
    <w:p w14:paraId="135D8EEE" w14:textId="1A4D7B41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13.26. Находясь на дорогах общественного пользовании участники, технический персонал и гости соревнования обязаны соблюдать Правила Дорожного Движения и Законы Республики Беларусь.</w:t>
      </w:r>
    </w:p>
    <w:p w14:paraId="0741070C" w14:textId="694E053F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13.27. Невыполнение требований организаторов соревнования, как и не выполнение правил безопасности, установленных разделом 12 настоящего регламента, а также совершение других действий, противоречащих целям мероприятия, неспортивное поведение, нанесение умышленного ущерба другим участникам влекут за собой исключение участника из соревнования.</w:t>
      </w:r>
    </w:p>
    <w:p w14:paraId="64B80EE1" w14:textId="469D644F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13.28. Организаторы не несут ответственности в случае нанесения имущественного или иного ущерба участникам или участниками третьим лицам.   </w:t>
      </w:r>
    </w:p>
    <w:p w14:paraId="041FBE6F" w14:textId="7D015308" w:rsidR="00483AFF" w:rsidRPr="00CD5070" w:rsidRDefault="00483AFF" w:rsidP="00CD5070">
      <w:pPr>
        <w:pStyle w:val="a5"/>
        <w:spacing w:line="240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13.29. Вся ответственность за нарушение правил безопасности, общественного порядка и охраны природы полностью лежит на нарушителях. </w:t>
      </w:r>
      <w:r w:rsidRPr="00CD5070">
        <w:rPr>
          <w:rStyle w:val="27"/>
          <w:sz w:val="30"/>
          <w:szCs w:val="30"/>
        </w:rPr>
        <w:lastRenderedPageBreak/>
        <w:t xml:space="preserve">Организатор обязуется передать информацию о нарушителе, имеющуюся в заявке на участие, в официальные органы. </w:t>
      </w:r>
    </w:p>
    <w:p w14:paraId="49CEFA20" w14:textId="77777777" w:rsidR="00483AFF" w:rsidRPr="00CD5070" w:rsidRDefault="00483AFF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14:paraId="5A9B4099" w14:textId="7A09174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1</w:t>
      </w:r>
      <w:r w:rsidR="00483AFF" w:rsidRPr="00CD5070">
        <w:rPr>
          <w:rFonts w:ascii="Times New Roman" w:hAnsi="Times New Roman" w:cs="Times New Roman"/>
          <w:b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. УСЛОВИЯ ФИНАНСИРОВАНИЯ</w:t>
      </w:r>
    </w:p>
    <w:p w14:paraId="49895A60" w14:textId="66AE56E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83AFF"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.1. </w:t>
      </w:r>
      <w:r w:rsidR="0099475B" w:rsidRPr="00CD5070">
        <w:rPr>
          <w:rFonts w:ascii="Times New Roman" w:hAnsi="Times New Roman" w:cs="Times New Roman"/>
          <w:color w:val="auto"/>
          <w:sz w:val="30"/>
          <w:szCs w:val="30"/>
        </w:rPr>
        <w:t>Финансирование соревнований осуществляется за счет средств непосредственн</w:t>
      </w:r>
      <w:r w:rsidR="00151ECB" w:rsidRPr="00CD5070">
        <w:rPr>
          <w:rFonts w:ascii="Times New Roman" w:hAnsi="Times New Roman" w:cs="Times New Roman"/>
          <w:color w:val="auto"/>
          <w:sz w:val="30"/>
          <w:szCs w:val="30"/>
        </w:rPr>
        <w:t>ых</w:t>
      </w:r>
      <w:r w:rsidR="0099475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151ECB" w:rsidRPr="00CD5070">
        <w:rPr>
          <w:rFonts w:ascii="Times New Roman" w:hAnsi="Times New Roman" w:cs="Times New Roman"/>
          <w:color w:val="auto"/>
          <w:sz w:val="30"/>
          <w:szCs w:val="30"/>
        </w:rPr>
        <w:t>организаторов, указанных в п.2.3.1</w:t>
      </w:r>
      <w:r w:rsidR="0099475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151ECB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настоящего Положения, </w:t>
      </w:r>
      <w:r w:rsidR="0099475B" w:rsidRPr="00CD5070">
        <w:rPr>
          <w:rFonts w:ascii="Times New Roman" w:hAnsi="Times New Roman" w:cs="Times New Roman"/>
          <w:color w:val="auto"/>
          <w:sz w:val="30"/>
          <w:szCs w:val="30"/>
        </w:rPr>
        <w:t>и иных источников финансирования</w:t>
      </w:r>
      <w:r w:rsidR="00151ECB" w:rsidRPr="00CD5070">
        <w:rPr>
          <w:rFonts w:ascii="Times New Roman" w:hAnsi="Times New Roman" w:cs="Times New Roman"/>
          <w:color w:val="auto"/>
          <w:sz w:val="30"/>
          <w:szCs w:val="30"/>
        </w:rPr>
        <w:t>, не запрещенных действующим законодательством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474D6A87" w14:textId="0646F1DD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83AFF"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.2. Расходы по обеспечению участников в ходе соревнований несут сами участники или командирующие их организации.</w:t>
      </w:r>
    </w:p>
    <w:p w14:paraId="7FFC8678" w14:textId="7777777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bookmarkStart w:id="3" w:name="page7"/>
      <w:bookmarkEnd w:id="3"/>
    </w:p>
    <w:p w14:paraId="15BFAA19" w14:textId="5702E2F0" w:rsidR="00327BB4" w:rsidRPr="00CD5070" w:rsidRDefault="00327BB4" w:rsidP="00CD5070">
      <w:pPr>
        <w:tabs>
          <w:tab w:val="left" w:pos="3060"/>
        </w:tabs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1</w:t>
      </w:r>
      <w:r w:rsidR="00483AFF" w:rsidRPr="00CD5070">
        <w:rPr>
          <w:rFonts w:ascii="Times New Roman" w:hAnsi="Times New Roman" w:cs="Times New Roman"/>
          <w:b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. ЗАЯВЛЕНИЯ, ПРОТЕСТЫ И АПЕЛЛЯЦИИ</w:t>
      </w:r>
    </w:p>
    <w:p w14:paraId="74ED4856" w14:textId="22081B26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83AFF" w:rsidRPr="00CD5070">
        <w:rPr>
          <w:rFonts w:ascii="Times New Roman" w:hAnsi="Times New Roman" w:cs="Times New Roman"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.1. Право на протест принадлежит только членам экипажа (первому и второму водителям).</w:t>
      </w:r>
    </w:p>
    <w:p w14:paraId="4DFD017B" w14:textId="77777777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Протесты должны быть адресованы Руководителю гонки.</w:t>
      </w:r>
    </w:p>
    <w:p w14:paraId="7E2E976F" w14:textId="77777777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Если член экипажа не согласен с действиями сразу нескольких участников соревнования, то для рассмотрения Руководителем гонки действий каждого из них он должен подать в секретариат соревнования отдельный протест против каждого.</w:t>
      </w:r>
    </w:p>
    <w:p w14:paraId="5C746FAA" w14:textId="2FCE2F15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83AFF" w:rsidRPr="00CD5070">
        <w:rPr>
          <w:rFonts w:ascii="Times New Roman" w:hAnsi="Times New Roman" w:cs="Times New Roman"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.2. Время подачи Протеста:</w:t>
      </w:r>
    </w:p>
    <w:p w14:paraId="79ECADC9" w14:textId="77777777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а) Протест против принятия заявки заявителя или водителя, или против протяженности трассы должен быть подан не позже двух часов после времени окончания официального технического контроля автомобилей.</w:t>
      </w:r>
    </w:p>
    <w:p w14:paraId="07D400D8" w14:textId="77777777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б) Протест против гандикапа или порядка проведения заездов должен быть подан не позже одного часа до объявленного времени старта соревнования.</w:t>
      </w:r>
    </w:p>
    <w:p w14:paraId="6B3105A7" w14:textId="77777777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в) Протест против решения технического комиссара, технического контролера или результатов взвешивания должен быть подан заявителем непосредственно после вынесения этого решения.</w:t>
      </w:r>
    </w:p>
    <w:p w14:paraId="52B2D7CB" w14:textId="77777777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г) Протест против любой ошибки или нарушения установленных правил во время соревнований, в отношении несоответствия автомобиля технической регламентации или классификации по результатам соревнования, должен быть подан не позднее тридцати минут после официальной публикации предварительных результатов. </w:t>
      </w:r>
    </w:p>
    <w:p w14:paraId="320D77F7" w14:textId="68655155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F40CB"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.3. Все протесты должны быть поданы в соответствии с СК БАФ и сопровождаться </w:t>
      </w: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денежным взносом в размере 100,00 руб.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, который не возвращается, если протест отклонен.</w:t>
      </w:r>
    </w:p>
    <w:p w14:paraId="49C003D0" w14:textId="785E3E78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F40CB"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.4. Слушание протестующего и всех сторон, связанных с протестом, должно, по возможности, проходить сразу же после подачи протеста. Стороны должны быть приглашены на слушание и могут сопровождаться свидетелями. Руководитель гонки должен быть уверен, что приглашения получены всеми лицами, являющимися сторонами, затронутыми протестом. При отсутствии любой стороны или ее свидетелей, может быть принято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lastRenderedPageBreak/>
        <w:t>заочное решение, в том числе и в пользу другой стороны.</w:t>
      </w:r>
    </w:p>
    <w:p w14:paraId="665F2E88" w14:textId="77777777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Если решение по протесту не может быть вынесено непосредственно после слушания всех сторон, должно быть сообщено место и время, где и когда будет вручено такое решение.</w:t>
      </w:r>
    </w:p>
    <w:p w14:paraId="6C890DCA" w14:textId="6816EDF9" w:rsidR="008C0F6D" w:rsidRPr="00CD5070" w:rsidRDefault="008C0F6D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F40CB" w:rsidRPr="00CD5070">
        <w:rPr>
          <w:rFonts w:ascii="Times New Roman" w:hAnsi="Times New Roman" w:cs="Times New Roman"/>
          <w:color w:val="auto"/>
          <w:sz w:val="30"/>
          <w:szCs w:val="30"/>
        </w:rPr>
        <w:t>4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.5. Недопустимые протесты: протесты против решений, вынесенных судьями фактов при исполнении своих служебных обязанностей. Также не принимается одиночный протест, поданный против нескольких экипажей.</w:t>
      </w:r>
    </w:p>
    <w:p w14:paraId="60E2FE49" w14:textId="77777777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</w:p>
    <w:p w14:paraId="7F4212C1" w14:textId="6B524C14" w:rsidR="00327BB4" w:rsidRPr="00CD5070" w:rsidRDefault="00483AFF" w:rsidP="00CD5070">
      <w:pPr>
        <w:ind w:firstLine="709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b/>
          <w:color w:val="auto"/>
          <w:sz w:val="30"/>
          <w:szCs w:val="30"/>
        </w:rPr>
        <w:t>1</w:t>
      </w:r>
      <w:r w:rsidR="004F40CB" w:rsidRPr="00CD5070">
        <w:rPr>
          <w:rFonts w:ascii="Times New Roman" w:hAnsi="Times New Roman" w:cs="Times New Roman"/>
          <w:b/>
          <w:color w:val="auto"/>
          <w:sz w:val="30"/>
          <w:szCs w:val="30"/>
        </w:rPr>
        <w:t>5</w:t>
      </w:r>
      <w:r w:rsidR="00327BB4" w:rsidRPr="00CD5070">
        <w:rPr>
          <w:rFonts w:ascii="Times New Roman" w:hAnsi="Times New Roman" w:cs="Times New Roman"/>
          <w:b/>
          <w:color w:val="auto"/>
          <w:sz w:val="30"/>
          <w:szCs w:val="30"/>
        </w:rPr>
        <w:t xml:space="preserve">. ИЗМЕНЕНИЯ, ДОПОЛНЕНИЯ И ТРАКТОВКА </w:t>
      </w:r>
      <w:r w:rsidR="00CB4DC1" w:rsidRPr="00CD5070">
        <w:rPr>
          <w:rFonts w:ascii="Times New Roman" w:hAnsi="Times New Roman" w:cs="Times New Roman"/>
          <w:b/>
          <w:color w:val="auto"/>
          <w:sz w:val="30"/>
          <w:szCs w:val="30"/>
        </w:rPr>
        <w:t>ПОЛОЖЕНИЯ</w:t>
      </w:r>
    </w:p>
    <w:p w14:paraId="24D666F5" w14:textId="0523EEBA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F40CB" w:rsidRPr="00CD5070">
        <w:rPr>
          <w:rFonts w:ascii="Times New Roman" w:hAnsi="Times New Roman" w:cs="Times New Roman"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.1. Настоящ</w:t>
      </w:r>
      <w:r w:rsidR="00CB4DC1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ее Положение 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является официальным приглашением на соревнование.</w:t>
      </w:r>
    </w:p>
    <w:p w14:paraId="24A333A1" w14:textId="2155F9DA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F40CB" w:rsidRPr="00CD5070">
        <w:rPr>
          <w:rFonts w:ascii="Times New Roman" w:hAnsi="Times New Roman" w:cs="Times New Roman"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.2. Во всех вопросах, не оговоренных настоящим </w:t>
      </w:r>
      <w:r w:rsidR="00361355" w:rsidRPr="00CD5070">
        <w:rPr>
          <w:rFonts w:ascii="Times New Roman" w:hAnsi="Times New Roman" w:cs="Times New Roman"/>
          <w:color w:val="auto"/>
          <w:sz w:val="30"/>
          <w:szCs w:val="30"/>
        </w:rPr>
        <w:t>Положением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, следует руководствоваться положениями СК БАФ</w:t>
      </w:r>
      <w:r w:rsidR="00A05820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и ППТР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3F71A797" w14:textId="63B5485A" w:rsidR="00327BB4" w:rsidRPr="00CD5070" w:rsidRDefault="00327BB4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Fonts w:ascii="Times New Roman" w:hAnsi="Times New Roman" w:cs="Times New Roman"/>
          <w:color w:val="auto"/>
          <w:sz w:val="30"/>
          <w:szCs w:val="30"/>
        </w:rPr>
        <w:t>1</w:t>
      </w:r>
      <w:r w:rsidR="004F40CB" w:rsidRPr="00CD5070">
        <w:rPr>
          <w:rFonts w:ascii="Times New Roman" w:hAnsi="Times New Roman" w:cs="Times New Roman"/>
          <w:color w:val="auto"/>
          <w:sz w:val="30"/>
          <w:szCs w:val="30"/>
        </w:rPr>
        <w:t>5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.3. Трактовка настоящего </w:t>
      </w:r>
      <w:r w:rsidR="00CB4DC1" w:rsidRPr="00CD5070">
        <w:rPr>
          <w:rFonts w:ascii="Times New Roman" w:hAnsi="Times New Roman" w:cs="Times New Roman"/>
          <w:color w:val="auto"/>
          <w:sz w:val="30"/>
          <w:szCs w:val="30"/>
        </w:rPr>
        <w:t>Положения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 является прерогативой </w:t>
      </w:r>
      <w:r w:rsidR="004E186F" w:rsidRPr="00CD5070">
        <w:rPr>
          <w:rFonts w:ascii="Times New Roman" w:hAnsi="Times New Roman" w:cs="Times New Roman"/>
          <w:color w:val="auto"/>
          <w:sz w:val="30"/>
          <w:szCs w:val="30"/>
        </w:rPr>
        <w:t xml:space="preserve">официальных лиц </w:t>
      </w:r>
      <w:r w:rsidR="005B4787" w:rsidRPr="00CD5070">
        <w:rPr>
          <w:rFonts w:ascii="Times New Roman" w:hAnsi="Times New Roman" w:cs="Times New Roman"/>
          <w:color w:val="auto"/>
          <w:sz w:val="30"/>
          <w:szCs w:val="30"/>
        </w:rPr>
        <w:t>соревнования</w:t>
      </w:r>
      <w:r w:rsidRPr="00CD5070">
        <w:rPr>
          <w:rFonts w:ascii="Times New Roman" w:hAnsi="Times New Roman" w:cs="Times New Roman"/>
          <w:color w:val="auto"/>
          <w:sz w:val="30"/>
          <w:szCs w:val="30"/>
        </w:rPr>
        <w:t>.</w:t>
      </w:r>
    </w:p>
    <w:p w14:paraId="47957F03" w14:textId="0B292939" w:rsidR="00CB7F2E" w:rsidRDefault="00CB7F2E" w:rsidP="00681214">
      <w:pPr>
        <w:ind w:firstLine="709"/>
        <w:jc w:val="both"/>
        <w:rPr>
          <w:rFonts w:ascii="Times New Roman" w:hAnsi="Times New Roman" w:cs="Times New Roman"/>
          <w:color w:val="auto"/>
          <w:szCs w:val="23"/>
        </w:rPr>
      </w:pPr>
    </w:p>
    <w:p w14:paraId="56645F9F" w14:textId="77777777" w:rsidR="00CD5070" w:rsidRPr="00CD5070" w:rsidRDefault="00CD5070" w:rsidP="00681214">
      <w:pPr>
        <w:ind w:firstLine="709"/>
        <w:jc w:val="both"/>
        <w:rPr>
          <w:rFonts w:ascii="Times New Roman" w:hAnsi="Times New Roman" w:cs="Times New Roman"/>
          <w:color w:val="auto"/>
          <w:szCs w:val="23"/>
        </w:rPr>
      </w:pPr>
    </w:p>
    <w:p w14:paraId="5E29255C" w14:textId="77777777" w:rsidR="00CD5070" w:rsidRDefault="00CD5070" w:rsidP="00B57D31">
      <w:pPr>
        <w:rPr>
          <w:rFonts w:ascii="Times New Roman" w:hAnsi="Times New Roman" w:cs="Times New Roman"/>
          <w:color w:val="auto"/>
          <w:sz w:val="30"/>
          <w:szCs w:val="30"/>
        </w:rPr>
      </w:pPr>
      <w:r>
        <w:rPr>
          <w:rFonts w:ascii="Times New Roman" w:hAnsi="Times New Roman" w:cs="Times New Roman"/>
          <w:color w:val="auto"/>
          <w:sz w:val="30"/>
          <w:szCs w:val="30"/>
        </w:rPr>
        <w:t>Первый секретарь</w:t>
      </w:r>
    </w:p>
    <w:p w14:paraId="4139CDD6" w14:textId="196A8816" w:rsidR="00B57D31" w:rsidRPr="004F40CB" w:rsidRDefault="00CD5070" w:rsidP="00B57D31">
      <w:pPr>
        <w:rPr>
          <w:rFonts w:ascii="Times New Roman" w:hAnsi="Times New Roman" w:cs="Times New Roman"/>
          <w:color w:val="auto"/>
          <w:sz w:val="24"/>
          <w:szCs w:val="23"/>
        </w:rPr>
      </w:pPr>
      <w:proofErr w:type="spellStart"/>
      <w:r>
        <w:rPr>
          <w:rFonts w:ascii="Times New Roman" w:hAnsi="Times New Roman" w:cs="Times New Roman"/>
          <w:color w:val="auto"/>
          <w:sz w:val="30"/>
          <w:szCs w:val="30"/>
        </w:rPr>
        <w:t>Пружанского</w:t>
      </w:r>
      <w:proofErr w:type="spellEnd"/>
      <w:r>
        <w:rPr>
          <w:rFonts w:ascii="Times New Roman" w:hAnsi="Times New Roman" w:cs="Times New Roman"/>
          <w:color w:val="auto"/>
          <w:sz w:val="30"/>
          <w:szCs w:val="30"/>
        </w:rPr>
        <w:t xml:space="preserve"> РК ОО «БРСМ»</w:t>
      </w:r>
      <w:r>
        <w:rPr>
          <w:rFonts w:ascii="Times New Roman" w:hAnsi="Times New Roman" w:cs="Times New Roman"/>
          <w:color w:val="auto"/>
          <w:szCs w:val="23"/>
        </w:rPr>
        <w:tab/>
      </w:r>
      <w:r w:rsidR="00B57D31" w:rsidRPr="00CD5070">
        <w:rPr>
          <w:rFonts w:ascii="Times New Roman" w:hAnsi="Times New Roman" w:cs="Times New Roman"/>
          <w:color w:val="auto"/>
          <w:sz w:val="30"/>
          <w:szCs w:val="30"/>
        </w:rPr>
        <w:tab/>
      </w:r>
      <w:r w:rsidR="00B57D31" w:rsidRPr="00CD5070">
        <w:rPr>
          <w:rFonts w:ascii="Times New Roman" w:hAnsi="Times New Roman" w:cs="Times New Roman"/>
          <w:color w:val="auto"/>
          <w:sz w:val="30"/>
          <w:szCs w:val="30"/>
        </w:rPr>
        <w:tab/>
      </w:r>
      <w:r>
        <w:rPr>
          <w:rFonts w:ascii="Times New Roman" w:hAnsi="Times New Roman" w:cs="Times New Roman"/>
          <w:color w:val="auto"/>
          <w:sz w:val="30"/>
          <w:szCs w:val="30"/>
        </w:rPr>
        <w:tab/>
      </w:r>
      <w:r>
        <w:rPr>
          <w:rFonts w:ascii="Times New Roman" w:hAnsi="Times New Roman" w:cs="Times New Roman"/>
          <w:color w:val="auto"/>
          <w:sz w:val="30"/>
          <w:szCs w:val="30"/>
        </w:rPr>
        <w:tab/>
      </w:r>
      <w:r>
        <w:rPr>
          <w:rFonts w:ascii="Times New Roman" w:hAnsi="Times New Roman" w:cs="Times New Roman"/>
          <w:color w:val="auto"/>
          <w:sz w:val="30"/>
          <w:szCs w:val="30"/>
        </w:rPr>
        <w:tab/>
      </w:r>
      <w:proofErr w:type="spellStart"/>
      <w:r>
        <w:rPr>
          <w:rFonts w:ascii="Times New Roman" w:hAnsi="Times New Roman" w:cs="Times New Roman"/>
          <w:color w:val="auto"/>
          <w:sz w:val="30"/>
          <w:szCs w:val="30"/>
        </w:rPr>
        <w:t>У.В.Опалейчук</w:t>
      </w:r>
      <w:proofErr w:type="spellEnd"/>
    </w:p>
    <w:p w14:paraId="3CD2B8FA" w14:textId="7D559B8B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83D2F29" w14:textId="0606139A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15667AA6" w14:textId="77777777" w:rsidR="00B57D31" w:rsidRDefault="00B57D31" w:rsidP="00146F67">
      <w:pPr>
        <w:ind w:left="6237"/>
        <w:rPr>
          <w:rFonts w:ascii="Arial" w:hAnsi="Arial" w:cs="Arial"/>
        </w:rPr>
      </w:pPr>
    </w:p>
    <w:p w14:paraId="10DFE74D" w14:textId="77777777" w:rsidR="00B57D31" w:rsidRDefault="00B57D31" w:rsidP="00146F67">
      <w:pPr>
        <w:ind w:left="6237"/>
        <w:rPr>
          <w:rFonts w:ascii="Arial" w:hAnsi="Arial" w:cs="Arial"/>
        </w:rPr>
      </w:pPr>
    </w:p>
    <w:tbl>
      <w:tblPr>
        <w:tblpPr w:leftFromText="180" w:rightFromText="180" w:vertAnchor="text" w:horzAnchor="page" w:tblpX="6253" w:tblpY="175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886"/>
      </w:tblGrid>
      <w:tr w:rsidR="00483AFF" w:rsidRPr="00E70C54" w14:paraId="7BFDDBC1" w14:textId="77777777" w:rsidTr="000B1D9D">
        <w:trPr>
          <w:trHeight w:val="1971"/>
        </w:trPr>
        <w:tc>
          <w:tcPr>
            <w:tcW w:w="4212" w:type="dxa"/>
          </w:tcPr>
          <w:p w14:paraId="33ADA168" w14:textId="77777777" w:rsidR="00483AFF" w:rsidRPr="009A1441" w:rsidRDefault="00483AFF" w:rsidP="00483AFF">
            <w:pPr>
              <w:pStyle w:val="310"/>
              <w:shd w:val="clear" w:color="auto" w:fill="auto"/>
              <w:spacing w:before="0" w:line="280" w:lineRule="exact"/>
              <w:jc w:val="both"/>
              <w:rPr>
                <w:sz w:val="30"/>
                <w:szCs w:val="30"/>
              </w:rPr>
            </w:pPr>
            <w:r w:rsidRPr="009A1441">
              <w:rPr>
                <w:sz w:val="30"/>
                <w:szCs w:val="30"/>
              </w:rPr>
              <w:t>«</w:t>
            </w:r>
            <w:r>
              <w:rPr>
                <w:sz w:val="30"/>
                <w:szCs w:val="30"/>
              </w:rPr>
              <w:t>СОГЛАСОВАНО</w:t>
            </w:r>
            <w:r w:rsidRPr="009A1441">
              <w:rPr>
                <w:sz w:val="30"/>
                <w:szCs w:val="30"/>
              </w:rPr>
              <w:t>»</w:t>
            </w:r>
          </w:p>
          <w:p w14:paraId="2715F131" w14:textId="77777777" w:rsidR="00483AFF" w:rsidRPr="00E70C54" w:rsidRDefault="00483AFF" w:rsidP="00483AFF">
            <w:pPr>
              <w:pStyle w:val="101"/>
              <w:spacing w:after="0" w:line="280" w:lineRule="exact"/>
              <w:jc w:val="both"/>
              <w:rPr>
                <w:rStyle w:val="102"/>
                <w:sz w:val="30"/>
                <w:szCs w:val="30"/>
                <w:u w:val="none"/>
              </w:rPr>
            </w:pPr>
            <w:r w:rsidRPr="00E70C54">
              <w:rPr>
                <w:rStyle w:val="102"/>
                <w:sz w:val="30"/>
                <w:szCs w:val="30"/>
                <w:u w:val="none"/>
              </w:rPr>
              <w:t>Председатель совета</w:t>
            </w:r>
          </w:p>
          <w:p w14:paraId="2224F40C" w14:textId="1AD02FF6" w:rsidR="00483AFF" w:rsidRDefault="00604CA9" w:rsidP="00604CA9">
            <w:pPr>
              <w:pStyle w:val="101"/>
              <w:spacing w:after="0" w:line="280" w:lineRule="exact"/>
              <w:jc w:val="both"/>
              <w:rPr>
                <w:rStyle w:val="102"/>
                <w:b/>
                <w:sz w:val="30"/>
                <w:szCs w:val="30"/>
                <w:u w:val="none"/>
              </w:rPr>
            </w:pPr>
            <w:proofErr w:type="spellStart"/>
            <w:r>
              <w:rPr>
                <w:rStyle w:val="102"/>
                <w:sz w:val="30"/>
                <w:szCs w:val="30"/>
                <w:u w:val="none"/>
              </w:rPr>
              <w:t>Пружанск</w:t>
            </w:r>
            <w:r w:rsidR="00204507">
              <w:rPr>
                <w:rStyle w:val="102"/>
                <w:sz w:val="30"/>
                <w:szCs w:val="30"/>
                <w:u w:val="none"/>
              </w:rPr>
              <w:t>ой</w:t>
            </w:r>
            <w:proofErr w:type="spellEnd"/>
            <w:r w:rsidR="00483AFF" w:rsidRPr="00E70C54">
              <w:rPr>
                <w:rStyle w:val="102"/>
                <w:sz w:val="30"/>
                <w:szCs w:val="30"/>
                <w:u w:val="none"/>
              </w:rPr>
              <w:t xml:space="preserve"> </w:t>
            </w:r>
            <w:r w:rsidR="00483AFF" w:rsidRPr="004C1AC5">
              <w:rPr>
                <w:rStyle w:val="102"/>
                <w:sz w:val="30"/>
                <w:szCs w:val="30"/>
                <w:u w:val="none"/>
              </w:rPr>
              <w:t>РОС ДОСААФ</w:t>
            </w:r>
          </w:p>
          <w:p w14:paraId="7EB32F12" w14:textId="77777777" w:rsidR="00483AFF" w:rsidRPr="00C17012" w:rsidRDefault="00483AFF" w:rsidP="00483AFF">
            <w:pPr>
              <w:pStyle w:val="310"/>
              <w:shd w:val="clear" w:color="auto" w:fill="auto"/>
              <w:spacing w:before="0" w:line="240" w:lineRule="auto"/>
              <w:rPr>
                <w:rStyle w:val="102"/>
                <w:b w:val="0"/>
                <w:sz w:val="10"/>
                <w:szCs w:val="30"/>
                <w:u w:val="none"/>
              </w:rPr>
            </w:pPr>
          </w:p>
          <w:p w14:paraId="3B21C704" w14:textId="6B13FF4E" w:rsidR="00483AFF" w:rsidRDefault="00483AFF" w:rsidP="00483AFF">
            <w:pPr>
              <w:pStyle w:val="310"/>
              <w:shd w:val="clear" w:color="auto" w:fill="auto"/>
              <w:spacing w:before="0" w:line="240" w:lineRule="auto"/>
              <w:rPr>
                <w:rStyle w:val="102"/>
                <w:b w:val="0"/>
                <w:sz w:val="30"/>
                <w:szCs w:val="30"/>
                <w:u w:val="none"/>
              </w:rPr>
            </w:pPr>
            <w:r>
              <w:rPr>
                <w:rStyle w:val="102"/>
                <w:b w:val="0"/>
                <w:sz w:val="30"/>
                <w:szCs w:val="30"/>
                <w:u w:val="none"/>
              </w:rPr>
              <w:t>_______________</w:t>
            </w:r>
            <w:proofErr w:type="spellStart"/>
            <w:r w:rsidR="00604CA9">
              <w:rPr>
                <w:rStyle w:val="102"/>
                <w:b w:val="0"/>
                <w:sz w:val="30"/>
                <w:szCs w:val="30"/>
                <w:u w:val="none"/>
              </w:rPr>
              <w:t>В.Н.Гороховицкий</w:t>
            </w:r>
            <w:proofErr w:type="spellEnd"/>
          </w:p>
          <w:p w14:paraId="19DCB980" w14:textId="77777777" w:rsidR="00483AFF" w:rsidRPr="000B1D9D" w:rsidRDefault="00483AFF" w:rsidP="00483AFF">
            <w:pPr>
              <w:pStyle w:val="310"/>
              <w:shd w:val="clear" w:color="auto" w:fill="auto"/>
              <w:spacing w:before="0" w:line="240" w:lineRule="auto"/>
              <w:rPr>
                <w:rStyle w:val="102"/>
                <w:b w:val="0"/>
                <w:sz w:val="8"/>
                <w:szCs w:val="30"/>
                <w:u w:val="none"/>
              </w:rPr>
            </w:pPr>
          </w:p>
          <w:p w14:paraId="43C51D32" w14:textId="1AB5EABC" w:rsidR="00483AFF" w:rsidRPr="009A1441" w:rsidRDefault="00483AFF" w:rsidP="000B1D9D">
            <w:pPr>
              <w:pStyle w:val="310"/>
              <w:shd w:val="clear" w:color="auto" w:fill="auto"/>
              <w:spacing w:before="0" w:line="240" w:lineRule="auto"/>
              <w:rPr>
                <w:sz w:val="30"/>
                <w:szCs w:val="30"/>
              </w:rPr>
            </w:pPr>
            <w:r w:rsidRPr="009A1441">
              <w:rPr>
                <w:sz w:val="30"/>
                <w:szCs w:val="30"/>
              </w:rPr>
              <w:t>«___»____________20</w:t>
            </w:r>
            <w:r>
              <w:rPr>
                <w:sz w:val="30"/>
                <w:szCs w:val="30"/>
              </w:rPr>
              <w:t>2</w:t>
            </w:r>
            <w:r w:rsidR="00261D7C">
              <w:rPr>
                <w:sz w:val="30"/>
                <w:szCs w:val="30"/>
              </w:rPr>
              <w:t>4</w:t>
            </w:r>
            <w:r w:rsidRPr="009A1441">
              <w:rPr>
                <w:sz w:val="30"/>
                <w:szCs w:val="30"/>
              </w:rPr>
              <w:t xml:space="preserve"> г.</w:t>
            </w:r>
          </w:p>
        </w:tc>
      </w:tr>
    </w:tbl>
    <w:p w14:paraId="29C26ECB" w14:textId="77777777" w:rsidR="00483AFF" w:rsidRDefault="00483AFF" w:rsidP="00146F67">
      <w:pPr>
        <w:ind w:left="6237"/>
        <w:rPr>
          <w:rFonts w:ascii="Arial" w:hAnsi="Arial" w:cs="Arial"/>
        </w:rPr>
      </w:pPr>
    </w:p>
    <w:p w14:paraId="324E72C7" w14:textId="77777777" w:rsidR="00483AFF" w:rsidRPr="009A1441" w:rsidRDefault="00483AFF" w:rsidP="00483AFF">
      <w:pPr>
        <w:pStyle w:val="310"/>
        <w:shd w:val="clear" w:color="auto" w:fill="auto"/>
        <w:spacing w:before="0" w:line="280" w:lineRule="exact"/>
        <w:jc w:val="both"/>
        <w:rPr>
          <w:sz w:val="30"/>
          <w:szCs w:val="30"/>
        </w:rPr>
      </w:pPr>
      <w:r w:rsidRPr="009A1441">
        <w:rPr>
          <w:sz w:val="30"/>
          <w:szCs w:val="30"/>
        </w:rPr>
        <w:t>«</w:t>
      </w:r>
      <w:r>
        <w:rPr>
          <w:sz w:val="30"/>
          <w:szCs w:val="30"/>
        </w:rPr>
        <w:t>СОГЛАСОВАНО</w:t>
      </w:r>
      <w:r w:rsidRPr="009A1441">
        <w:rPr>
          <w:sz w:val="30"/>
          <w:szCs w:val="30"/>
        </w:rPr>
        <w:t>»</w:t>
      </w:r>
    </w:p>
    <w:p w14:paraId="719A57DD" w14:textId="0E3C7E85" w:rsidR="00483AFF" w:rsidRDefault="000B1D9D" w:rsidP="000B1D9D">
      <w:pPr>
        <w:pStyle w:val="310"/>
        <w:shd w:val="clear" w:color="auto" w:fill="auto"/>
        <w:spacing w:before="0" w:line="280" w:lineRule="exact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Председатель совета </w:t>
      </w:r>
    </w:p>
    <w:p w14:paraId="41CE5A3B" w14:textId="041BD89F" w:rsidR="000B1D9D" w:rsidRPr="000B1D9D" w:rsidRDefault="000B1D9D" w:rsidP="000B1D9D">
      <w:pPr>
        <w:pStyle w:val="310"/>
        <w:shd w:val="clear" w:color="auto" w:fill="auto"/>
        <w:spacing w:before="0" w:line="280" w:lineRule="exact"/>
        <w:rPr>
          <w:sz w:val="30"/>
          <w:szCs w:val="30"/>
        </w:rPr>
      </w:pPr>
      <w:proofErr w:type="spellStart"/>
      <w:r>
        <w:rPr>
          <w:sz w:val="30"/>
          <w:szCs w:val="30"/>
        </w:rPr>
        <w:t>Кобринско-Малоритской</w:t>
      </w:r>
      <w:proofErr w:type="spellEnd"/>
      <w:r>
        <w:rPr>
          <w:sz w:val="30"/>
          <w:szCs w:val="30"/>
        </w:rPr>
        <w:t xml:space="preserve"> МРОС ДОСААФ</w:t>
      </w:r>
    </w:p>
    <w:p w14:paraId="4929A602" w14:textId="126A1B23" w:rsidR="00483AFF" w:rsidRPr="009A1441" w:rsidRDefault="00483AFF" w:rsidP="00483AFF">
      <w:pPr>
        <w:pStyle w:val="310"/>
        <w:shd w:val="clear" w:color="auto" w:fill="auto"/>
        <w:spacing w:before="0" w:after="120" w:line="280" w:lineRule="exact"/>
        <w:jc w:val="both"/>
        <w:rPr>
          <w:sz w:val="30"/>
          <w:szCs w:val="30"/>
        </w:rPr>
      </w:pPr>
      <w:r w:rsidRPr="009A1441">
        <w:rPr>
          <w:sz w:val="30"/>
          <w:szCs w:val="30"/>
        </w:rPr>
        <w:t xml:space="preserve">____________ </w:t>
      </w:r>
      <w:proofErr w:type="spellStart"/>
      <w:r w:rsidR="000B1D9D">
        <w:rPr>
          <w:sz w:val="30"/>
          <w:szCs w:val="30"/>
        </w:rPr>
        <w:t>С.Н.Гром</w:t>
      </w:r>
      <w:proofErr w:type="spellEnd"/>
    </w:p>
    <w:p w14:paraId="5DD263C8" w14:textId="0AD2720E" w:rsidR="00483AFF" w:rsidRPr="00CC39CA" w:rsidRDefault="00047C4B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E7BB52" wp14:editId="75B83E38">
                <wp:simplePos x="0" y="0"/>
                <wp:positionH relativeFrom="column">
                  <wp:posOffset>3156585</wp:posOffset>
                </wp:positionH>
                <wp:positionV relativeFrom="paragraph">
                  <wp:posOffset>190500</wp:posOffset>
                </wp:positionV>
                <wp:extent cx="3486150" cy="1390650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0A0" w:firstRow="1" w:lastRow="0" w:firstColumn="1" w:lastColumn="0" w:noHBand="0" w:noVBand="0"/>
                            </w:tblPr>
                            <w:tblGrid>
                              <w:gridCol w:w="5417"/>
                            </w:tblGrid>
                            <w:tr w:rsidR="00483AFF" w:rsidRPr="007D12D7" w14:paraId="099C16BB" w14:textId="77777777" w:rsidTr="00486D1F">
                              <w:tc>
                                <w:tcPr>
                                  <w:tcW w:w="6062" w:type="dxa"/>
                                </w:tcPr>
                                <w:p w14:paraId="0309FD21" w14:textId="77777777" w:rsidR="00483AFF" w:rsidRPr="009A1441" w:rsidRDefault="00483AFF" w:rsidP="001A78EF">
                                  <w:pPr>
                                    <w:pStyle w:val="310"/>
                                    <w:spacing w:before="0" w:line="280" w:lineRule="exact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>СОГЛАСОВАНО</w:t>
                                  </w:r>
                                </w:p>
                                <w:p w14:paraId="30BAEFF6" w14:textId="1C58FD11" w:rsidR="00204507" w:rsidRPr="009A1441" w:rsidRDefault="00204507" w:rsidP="00204507">
                                  <w:pPr>
                                    <w:pStyle w:val="310"/>
                                    <w:spacing w:before="0" w:line="280" w:lineRule="exact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>Начальник</w:t>
                                  </w: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>Пружанской</w:t>
                                  </w:r>
                                  <w:proofErr w:type="spellEnd"/>
                                </w:p>
                                <w:p w14:paraId="0E947DD9" w14:textId="6CBF68AC" w:rsidR="00204507" w:rsidRPr="009A1441" w:rsidRDefault="00204507" w:rsidP="00204507">
                                  <w:pPr>
                                    <w:pStyle w:val="310"/>
                                    <w:spacing w:before="0" w:line="280" w:lineRule="exact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 xml:space="preserve">районной инспекции </w:t>
                                  </w: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proofErr w:type="gramStart"/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>природных</w:t>
                                  </w:r>
                                  <w:proofErr w:type="gramEnd"/>
                                </w:p>
                                <w:p w14:paraId="78128D8D" w14:textId="3837EB99" w:rsidR="00483AFF" w:rsidRPr="009A1441" w:rsidRDefault="00204507" w:rsidP="00204507">
                                  <w:pPr>
                                    <w:pStyle w:val="310"/>
                                    <w:spacing w:before="0" w:line="240" w:lineRule="auto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 xml:space="preserve">ресурсов и охраны окружающей среды </w:t>
                                  </w:r>
                                </w:p>
                                <w:p w14:paraId="7ACD5088" w14:textId="52C9A20B" w:rsidR="00483AFF" w:rsidRPr="009A1441" w:rsidRDefault="00483AFF" w:rsidP="00C709E3">
                                  <w:pPr>
                                    <w:pStyle w:val="310"/>
                                    <w:spacing w:before="0" w:line="240" w:lineRule="auto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 xml:space="preserve">_____________ </w:t>
                                  </w:r>
                                  <w:proofErr w:type="spellStart"/>
                                  <w:r w:rsidR="00047C4B">
                                    <w:rPr>
                                      <w:sz w:val="30"/>
                                      <w:szCs w:val="30"/>
                                    </w:rPr>
                                    <w:t>О.М.Дрозд</w:t>
                                  </w:r>
                                  <w:proofErr w:type="spellEnd"/>
                                </w:p>
                                <w:p w14:paraId="31976A6B" w14:textId="77777777" w:rsidR="00483AFF" w:rsidRPr="004F40CB" w:rsidRDefault="00483AFF" w:rsidP="00A7107E">
                                  <w:pPr>
                                    <w:pStyle w:val="310"/>
                                    <w:spacing w:before="0" w:line="240" w:lineRule="auto"/>
                                    <w:ind w:right="12"/>
                                    <w:rPr>
                                      <w:sz w:val="10"/>
                                      <w:szCs w:val="30"/>
                                    </w:rPr>
                                  </w:pPr>
                                </w:p>
                                <w:p w14:paraId="18DA4BD6" w14:textId="6746D401" w:rsidR="00483AFF" w:rsidRPr="009A1441" w:rsidRDefault="00483AFF" w:rsidP="00261D7C">
                                  <w:pPr>
                                    <w:pStyle w:val="310"/>
                                    <w:spacing w:before="0" w:line="240" w:lineRule="auto"/>
                                    <w:ind w:right="12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>«___»____________20</w:t>
                                  </w: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>2</w:t>
                                  </w:r>
                                  <w:r w:rsidR="00261D7C">
                                    <w:rPr>
                                      <w:sz w:val="30"/>
                                      <w:szCs w:val="30"/>
                                    </w:rPr>
                                    <w:t>4</w:t>
                                  </w: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 xml:space="preserve"> г.</w:t>
                                  </w:r>
                                </w:p>
                              </w:tc>
                            </w:tr>
                          </w:tbl>
                          <w:p w14:paraId="4420AA12" w14:textId="77777777" w:rsidR="00483AFF" w:rsidRDefault="00483AFF" w:rsidP="00483A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48.55pt;margin-top:15pt;width:274.5pt;height:10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" stroked="f">
                <v:textbox>
                  <w:txbxContent>
                    <w:tbl>
                      <w:tblPr>
                        <w:tblW w:w="0" w:type="auto"/>
                        <w:tblLook w:val="00A0" w:firstRow="1" w:lastRow="0" w:firstColumn="1" w:lastColumn="0" w:noHBand="0" w:noVBand="0"/>
                      </w:tblPr>
                      <w:tblGrid>
                        <w:gridCol w:w="5417"/>
                      </w:tblGrid>
                      <w:tr w:rsidR="00483AFF" w:rsidRPr="007D12D7" w14:paraId="099C16BB" w14:textId="77777777" w:rsidTr="00486D1F">
                        <w:tc>
                          <w:tcPr>
                            <w:tcW w:w="6062" w:type="dxa"/>
                          </w:tcPr>
                          <w:p w14:paraId="0309FD21" w14:textId="77777777" w:rsidR="00483AFF" w:rsidRPr="009A1441" w:rsidRDefault="00483AFF" w:rsidP="001A78EF">
                            <w:pPr>
                              <w:pStyle w:val="310"/>
                              <w:spacing w:before="0" w:line="280" w:lineRule="exact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 w:rsidRPr="009A1441">
                              <w:rPr>
                                <w:sz w:val="30"/>
                                <w:szCs w:val="30"/>
                              </w:rPr>
                              <w:t>СОГЛАСОВАНО</w:t>
                            </w:r>
                          </w:p>
                          <w:p w14:paraId="30BAEFF6" w14:textId="1C58FD11" w:rsidR="00204507" w:rsidRPr="009A1441" w:rsidRDefault="00204507" w:rsidP="00204507">
                            <w:pPr>
                              <w:pStyle w:val="310"/>
                              <w:spacing w:before="0" w:line="280" w:lineRule="exact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 w:rsidRPr="009A1441">
                              <w:rPr>
                                <w:sz w:val="30"/>
                                <w:szCs w:val="30"/>
                              </w:rPr>
                              <w:t>Начальник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0"/>
                                <w:szCs w:val="30"/>
                              </w:rPr>
                              <w:t>Пружанской</w:t>
                            </w:r>
                            <w:proofErr w:type="spellEnd"/>
                          </w:p>
                          <w:p w14:paraId="0E947DD9" w14:textId="6CBF68AC" w:rsidR="00204507" w:rsidRPr="009A1441" w:rsidRDefault="00204507" w:rsidP="00204507">
                            <w:pPr>
                              <w:pStyle w:val="310"/>
                              <w:spacing w:before="0" w:line="280" w:lineRule="exact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районной инспекции </w:t>
                            </w:r>
                            <w:r w:rsidRPr="009A1441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gramStart"/>
                            <w:r w:rsidRPr="009A1441">
                              <w:rPr>
                                <w:sz w:val="30"/>
                                <w:szCs w:val="30"/>
                              </w:rPr>
                              <w:t>природных</w:t>
                            </w:r>
                            <w:proofErr w:type="gramEnd"/>
                          </w:p>
                          <w:p w14:paraId="78128D8D" w14:textId="3837EB99" w:rsidR="00483AFF" w:rsidRPr="009A1441" w:rsidRDefault="00204507" w:rsidP="00204507">
                            <w:pPr>
                              <w:pStyle w:val="310"/>
                              <w:spacing w:before="0" w:line="240" w:lineRule="auto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 w:rsidRPr="009A1441">
                              <w:rPr>
                                <w:sz w:val="30"/>
                                <w:szCs w:val="30"/>
                              </w:rPr>
                              <w:t xml:space="preserve">ресурсов и охраны окружающей среды </w:t>
                            </w:r>
                          </w:p>
                          <w:p w14:paraId="7ACD5088" w14:textId="52C9A20B" w:rsidR="00483AFF" w:rsidRPr="009A1441" w:rsidRDefault="00483AFF" w:rsidP="00C709E3">
                            <w:pPr>
                              <w:pStyle w:val="310"/>
                              <w:spacing w:before="0" w:line="240" w:lineRule="auto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 w:rsidRPr="009A1441">
                              <w:rPr>
                                <w:sz w:val="30"/>
                                <w:szCs w:val="30"/>
                              </w:rPr>
                              <w:t xml:space="preserve">_____________ </w:t>
                            </w:r>
                            <w:proofErr w:type="spellStart"/>
                            <w:r w:rsidR="00047C4B">
                              <w:rPr>
                                <w:sz w:val="30"/>
                                <w:szCs w:val="30"/>
                              </w:rPr>
                              <w:t>О.М.Дрозд</w:t>
                            </w:r>
                            <w:proofErr w:type="spellEnd"/>
                          </w:p>
                          <w:p w14:paraId="31976A6B" w14:textId="77777777" w:rsidR="00483AFF" w:rsidRPr="004F40CB" w:rsidRDefault="00483AFF" w:rsidP="00A7107E">
                            <w:pPr>
                              <w:pStyle w:val="310"/>
                              <w:spacing w:before="0" w:line="240" w:lineRule="auto"/>
                              <w:ind w:right="12"/>
                              <w:rPr>
                                <w:sz w:val="10"/>
                                <w:szCs w:val="30"/>
                              </w:rPr>
                            </w:pPr>
                          </w:p>
                          <w:p w14:paraId="18DA4BD6" w14:textId="6746D401" w:rsidR="00483AFF" w:rsidRPr="009A1441" w:rsidRDefault="00483AFF" w:rsidP="00261D7C">
                            <w:pPr>
                              <w:pStyle w:val="310"/>
                              <w:spacing w:before="0" w:line="240" w:lineRule="auto"/>
                              <w:ind w:right="12"/>
                              <w:rPr>
                                <w:sz w:val="30"/>
                                <w:szCs w:val="30"/>
                              </w:rPr>
                            </w:pPr>
                            <w:r w:rsidRPr="009A1441">
                              <w:rPr>
                                <w:sz w:val="30"/>
                                <w:szCs w:val="30"/>
                              </w:rPr>
                              <w:t>«___»____________20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2</w:t>
                            </w:r>
                            <w:r w:rsidR="00261D7C">
                              <w:rPr>
                                <w:sz w:val="30"/>
                                <w:szCs w:val="30"/>
                              </w:rPr>
                              <w:t>4</w:t>
                            </w:r>
                            <w:r w:rsidRPr="009A1441">
                              <w:rPr>
                                <w:sz w:val="30"/>
                                <w:szCs w:val="30"/>
                              </w:rPr>
                              <w:t xml:space="preserve"> г.</w:t>
                            </w:r>
                          </w:p>
                        </w:tc>
                      </w:tr>
                    </w:tbl>
                    <w:p w14:paraId="4420AA12" w14:textId="77777777" w:rsidR="00483AFF" w:rsidRDefault="00483AFF" w:rsidP="00483AFF"/>
                  </w:txbxContent>
                </v:textbox>
              </v:rect>
            </w:pict>
          </mc:Fallback>
        </mc:AlternateContent>
      </w:r>
      <w:r w:rsidR="00483AFF" w:rsidRPr="00CC39CA">
        <w:rPr>
          <w:b w:val="0"/>
          <w:sz w:val="30"/>
          <w:szCs w:val="30"/>
        </w:rPr>
        <w:t>«___»____________202</w:t>
      </w:r>
      <w:r w:rsidR="00261D7C">
        <w:rPr>
          <w:b w:val="0"/>
          <w:sz w:val="30"/>
          <w:szCs w:val="30"/>
        </w:rPr>
        <w:t>4</w:t>
      </w:r>
      <w:r w:rsidR="00483AFF" w:rsidRPr="00CC39CA">
        <w:rPr>
          <w:b w:val="0"/>
          <w:sz w:val="30"/>
          <w:szCs w:val="30"/>
        </w:rPr>
        <w:t xml:space="preserve"> г.</w:t>
      </w:r>
    </w:p>
    <w:tbl>
      <w:tblPr>
        <w:tblpPr w:leftFromText="180" w:rightFromText="180" w:vertAnchor="text" w:horzAnchor="margin" w:tblpY="182"/>
        <w:tblW w:w="0" w:type="auto"/>
        <w:tblLook w:val="00A0" w:firstRow="1" w:lastRow="0" w:firstColumn="1" w:lastColumn="0" w:noHBand="0" w:noVBand="0"/>
      </w:tblPr>
      <w:tblGrid>
        <w:gridCol w:w="4928"/>
      </w:tblGrid>
      <w:tr w:rsidR="00047C4B" w:rsidRPr="00E70C54" w14:paraId="78131CB2" w14:textId="77777777" w:rsidTr="00047C4B">
        <w:tc>
          <w:tcPr>
            <w:tcW w:w="4928" w:type="dxa"/>
          </w:tcPr>
          <w:p w14:paraId="5FE6D059" w14:textId="77777777" w:rsidR="00047C4B" w:rsidRPr="009A1441" w:rsidRDefault="00047C4B" w:rsidP="00047C4B">
            <w:pPr>
              <w:pStyle w:val="310"/>
              <w:spacing w:before="0" w:line="280" w:lineRule="exact"/>
              <w:jc w:val="both"/>
              <w:rPr>
                <w:sz w:val="30"/>
                <w:szCs w:val="30"/>
              </w:rPr>
            </w:pPr>
            <w:r w:rsidRPr="009A1441">
              <w:rPr>
                <w:sz w:val="30"/>
                <w:szCs w:val="30"/>
              </w:rPr>
              <w:t xml:space="preserve">СОГЛАСОВАНО </w:t>
            </w:r>
          </w:p>
          <w:p w14:paraId="34D3D826" w14:textId="77777777" w:rsidR="00047C4B" w:rsidRPr="009A1441" w:rsidRDefault="00047C4B" w:rsidP="00047C4B">
            <w:pPr>
              <w:pStyle w:val="310"/>
              <w:spacing w:before="0" w:line="280" w:lineRule="exact"/>
              <w:jc w:val="both"/>
              <w:rPr>
                <w:sz w:val="30"/>
                <w:szCs w:val="30"/>
              </w:rPr>
            </w:pPr>
            <w:r w:rsidRPr="009A1441">
              <w:rPr>
                <w:sz w:val="30"/>
                <w:szCs w:val="30"/>
              </w:rPr>
              <w:t xml:space="preserve">Директор </w:t>
            </w:r>
            <w:r>
              <w:rPr>
                <w:sz w:val="30"/>
                <w:szCs w:val="30"/>
              </w:rPr>
              <w:t>Г</w:t>
            </w:r>
            <w:r w:rsidRPr="009A1441">
              <w:rPr>
                <w:sz w:val="30"/>
                <w:szCs w:val="30"/>
              </w:rPr>
              <w:t>Л</w:t>
            </w:r>
            <w:r>
              <w:rPr>
                <w:sz w:val="30"/>
                <w:szCs w:val="30"/>
              </w:rPr>
              <w:t>Х</w:t>
            </w:r>
            <w:r w:rsidRPr="009A1441">
              <w:rPr>
                <w:sz w:val="30"/>
                <w:szCs w:val="30"/>
              </w:rPr>
              <w:t xml:space="preserve">У </w:t>
            </w:r>
            <w:r>
              <w:rPr>
                <w:sz w:val="30"/>
                <w:szCs w:val="30"/>
              </w:rPr>
              <w:br/>
            </w:r>
            <w:r w:rsidRPr="009A1441">
              <w:rPr>
                <w:sz w:val="30"/>
                <w:szCs w:val="30"/>
              </w:rPr>
              <w:t>«</w:t>
            </w:r>
            <w:proofErr w:type="spellStart"/>
            <w:r>
              <w:rPr>
                <w:sz w:val="30"/>
                <w:szCs w:val="30"/>
              </w:rPr>
              <w:t>Пружанский</w:t>
            </w:r>
            <w:proofErr w:type="spellEnd"/>
            <w:r w:rsidRPr="009A1441">
              <w:rPr>
                <w:sz w:val="30"/>
                <w:szCs w:val="30"/>
              </w:rPr>
              <w:t xml:space="preserve"> лесхоз»</w:t>
            </w:r>
          </w:p>
          <w:p w14:paraId="3E180046" w14:textId="3FC12647" w:rsidR="00047C4B" w:rsidRPr="009A1441" w:rsidRDefault="00CD5070" w:rsidP="00047C4B">
            <w:pPr>
              <w:pStyle w:val="310"/>
              <w:spacing w:before="120" w:line="240" w:lineRule="auto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_____________</w:t>
            </w:r>
            <w:r w:rsidR="00047C4B">
              <w:rPr>
                <w:sz w:val="30"/>
                <w:szCs w:val="30"/>
              </w:rPr>
              <w:t>В.В. Корниенко</w:t>
            </w:r>
            <w:r w:rsidR="00047C4B" w:rsidRPr="009A1441">
              <w:rPr>
                <w:sz w:val="30"/>
                <w:szCs w:val="30"/>
              </w:rPr>
              <w:t xml:space="preserve"> </w:t>
            </w:r>
          </w:p>
          <w:p w14:paraId="39CF486F" w14:textId="77777777" w:rsidR="00047C4B" w:rsidRPr="004F40CB" w:rsidRDefault="00047C4B" w:rsidP="00047C4B">
            <w:pPr>
              <w:pStyle w:val="310"/>
              <w:spacing w:before="0" w:line="240" w:lineRule="auto"/>
              <w:jc w:val="both"/>
              <w:rPr>
                <w:sz w:val="14"/>
                <w:szCs w:val="30"/>
              </w:rPr>
            </w:pPr>
          </w:p>
          <w:p w14:paraId="601A9D58" w14:textId="77777777" w:rsidR="00047C4B" w:rsidRPr="009A1441" w:rsidRDefault="00047C4B" w:rsidP="00047C4B">
            <w:pPr>
              <w:pStyle w:val="310"/>
              <w:spacing w:before="0" w:line="240" w:lineRule="auto"/>
              <w:jc w:val="both"/>
              <w:rPr>
                <w:sz w:val="30"/>
                <w:szCs w:val="30"/>
              </w:rPr>
            </w:pPr>
            <w:r w:rsidRPr="009A1441">
              <w:rPr>
                <w:sz w:val="30"/>
                <w:szCs w:val="30"/>
              </w:rPr>
              <w:t xml:space="preserve"> «___»_____________20</w:t>
            </w:r>
            <w:r>
              <w:rPr>
                <w:sz w:val="30"/>
                <w:szCs w:val="30"/>
              </w:rPr>
              <w:t>24</w:t>
            </w:r>
            <w:r w:rsidRPr="009A1441">
              <w:rPr>
                <w:sz w:val="30"/>
                <w:szCs w:val="30"/>
              </w:rPr>
              <w:t xml:space="preserve"> г.</w:t>
            </w:r>
          </w:p>
        </w:tc>
      </w:tr>
    </w:tbl>
    <w:p w14:paraId="6B4ACD50" w14:textId="3DD40BB8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0E469BD0" w14:textId="2A60891A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45D42D24" w14:textId="77777777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77D488DA" w14:textId="77777777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2F931E0A" w14:textId="77777777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39F42F70" w14:textId="77777777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tbl>
      <w:tblPr>
        <w:tblpPr w:leftFromText="180" w:rightFromText="180" w:vertAnchor="text" w:horzAnchor="margin" w:tblpY="122"/>
        <w:tblW w:w="0" w:type="auto"/>
        <w:tblLook w:val="00A0" w:firstRow="1" w:lastRow="0" w:firstColumn="1" w:lastColumn="0" w:noHBand="0" w:noVBand="0"/>
      </w:tblPr>
      <w:tblGrid>
        <w:gridCol w:w="4928"/>
      </w:tblGrid>
      <w:tr w:rsidR="00047C4B" w:rsidRPr="00E70C54" w14:paraId="4C453CF0" w14:textId="77777777" w:rsidTr="00047C4B">
        <w:tc>
          <w:tcPr>
            <w:tcW w:w="4928" w:type="dxa"/>
          </w:tcPr>
          <w:p w14:paraId="54C5D06E" w14:textId="77777777" w:rsidR="00047C4B" w:rsidRPr="009A1441" w:rsidRDefault="00047C4B" w:rsidP="00047C4B">
            <w:pPr>
              <w:pStyle w:val="310"/>
              <w:spacing w:before="0" w:line="280" w:lineRule="exact"/>
              <w:jc w:val="both"/>
              <w:rPr>
                <w:sz w:val="30"/>
                <w:szCs w:val="30"/>
              </w:rPr>
            </w:pPr>
            <w:r w:rsidRPr="009A1441">
              <w:rPr>
                <w:sz w:val="30"/>
                <w:szCs w:val="30"/>
              </w:rPr>
              <w:t xml:space="preserve">СОГЛАСОВАНО </w:t>
            </w:r>
          </w:p>
          <w:p w14:paraId="43D9DC6F" w14:textId="77777777" w:rsidR="00047C4B" w:rsidRPr="009A1441" w:rsidRDefault="00047C4B" w:rsidP="00047C4B">
            <w:pPr>
              <w:pStyle w:val="310"/>
              <w:spacing w:before="0" w:line="280" w:lineRule="exact"/>
              <w:jc w:val="both"/>
              <w:rPr>
                <w:sz w:val="30"/>
                <w:szCs w:val="30"/>
              </w:rPr>
            </w:pPr>
            <w:r w:rsidRPr="009A1441">
              <w:rPr>
                <w:sz w:val="30"/>
                <w:szCs w:val="30"/>
              </w:rPr>
              <w:t>Директор ГОЛ</w:t>
            </w:r>
            <w:r>
              <w:rPr>
                <w:sz w:val="30"/>
                <w:szCs w:val="30"/>
              </w:rPr>
              <w:t>Х</w:t>
            </w:r>
            <w:r w:rsidRPr="009A1441">
              <w:rPr>
                <w:sz w:val="30"/>
                <w:szCs w:val="30"/>
              </w:rPr>
              <w:t xml:space="preserve">У </w:t>
            </w:r>
            <w:r>
              <w:rPr>
                <w:sz w:val="30"/>
                <w:szCs w:val="30"/>
              </w:rPr>
              <w:br/>
            </w:r>
            <w:r w:rsidRPr="009A1441">
              <w:rPr>
                <w:sz w:val="30"/>
                <w:szCs w:val="30"/>
              </w:rPr>
              <w:t>«Кобринский опытный лесхоз»</w:t>
            </w:r>
          </w:p>
          <w:p w14:paraId="17EA6B50" w14:textId="447D649E" w:rsidR="00047C4B" w:rsidRPr="009A1441" w:rsidRDefault="00CD5070" w:rsidP="00047C4B">
            <w:pPr>
              <w:pStyle w:val="310"/>
              <w:spacing w:before="120" w:line="240" w:lineRule="auto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_____________</w:t>
            </w:r>
            <w:r w:rsidR="00047C4B">
              <w:rPr>
                <w:sz w:val="30"/>
                <w:szCs w:val="30"/>
              </w:rPr>
              <w:t>Н.А. Полуянов</w:t>
            </w:r>
            <w:r w:rsidR="00047C4B" w:rsidRPr="009A1441">
              <w:rPr>
                <w:sz w:val="30"/>
                <w:szCs w:val="30"/>
              </w:rPr>
              <w:t xml:space="preserve"> </w:t>
            </w:r>
          </w:p>
          <w:p w14:paraId="17239F80" w14:textId="77777777" w:rsidR="00047C4B" w:rsidRPr="004F40CB" w:rsidRDefault="00047C4B" w:rsidP="00047C4B">
            <w:pPr>
              <w:pStyle w:val="310"/>
              <w:spacing w:before="0" w:line="240" w:lineRule="auto"/>
              <w:jc w:val="both"/>
              <w:rPr>
                <w:sz w:val="18"/>
                <w:szCs w:val="30"/>
              </w:rPr>
            </w:pPr>
          </w:p>
          <w:p w14:paraId="4CAAB742" w14:textId="77777777" w:rsidR="00047C4B" w:rsidRPr="009A1441" w:rsidRDefault="00047C4B" w:rsidP="00047C4B">
            <w:pPr>
              <w:pStyle w:val="310"/>
              <w:spacing w:before="0" w:line="240" w:lineRule="auto"/>
              <w:jc w:val="both"/>
              <w:rPr>
                <w:sz w:val="30"/>
                <w:szCs w:val="30"/>
              </w:rPr>
            </w:pPr>
            <w:r w:rsidRPr="009A1441">
              <w:rPr>
                <w:sz w:val="30"/>
                <w:szCs w:val="30"/>
              </w:rPr>
              <w:t>«___»_____________20</w:t>
            </w:r>
            <w:r>
              <w:rPr>
                <w:sz w:val="30"/>
                <w:szCs w:val="30"/>
              </w:rPr>
              <w:t>24</w:t>
            </w:r>
            <w:r w:rsidRPr="009A1441">
              <w:rPr>
                <w:sz w:val="30"/>
                <w:szCs w:val="30"/>
              </w:rPr>
              <w:t xml:space="preserve"> г.</w:t>
            </w:r>
          </w:p>
        </w:tc>
      </w:tr>
    </w:tbl>
    <w:p w14:paraId="67CCB24D" w14:textId="38B7900B" w:rsidR="00483AFF" w:rsidRDefault="00204507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1DBF7F" wp14:editId="1148729C">
                <wp:simplePos x="0" y="0"/>
                <wp:positionH relativeFrom="column">
                  <wp:posOffset>-27940</wp:posOffset>
                </wp:positionH>
                <wp:positionV relativeFrom="paragraph">
                  <wp:posOffset>51435</wp:posOffset>
                </wp:positionV>
                <wp:extent cx="3408045" cy="1390650"/>
                <wp:effectExtent l="0" t="0" r="190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804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0A0" w:firstRow="1" w:lastRow="0" w:firstColumn="1" w:lastColumn="0" w:noHBand="0" w:noVBand="0"/>
                            </w:tblPr>
                            <w:tblGrid>
                              <w:gridCol w:w="5294"/>
                            </w:tblGrid>
                            <w:tr w:rsidR="00204507" w:rsidRPr="007D12D7" w14:paraId="790B5705" w14:textId="77777777" w:rsidTr="00486D1F">
                              <w:tc>
                                <w:tcPr>
                                  <w:tcW w:w="6062" w:type="dxa"/>
                                </w:tcPr>
                                <w:p w14:paraId="56A65C1B" w14:textId="77777777" w:rsidR="00204507" w:rsidRPr="00204507" w:rsidRDefault="00204507" w:rsidP="001A78EF">
                                  <w:pPr>
                                    <w:spacing w:line="280" w:lineRule="exact"/>
                                    <w:ind w:right="11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  <w:r w:rsidRPr="00204507"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  <w:t>СОГЛАСОВАНО</w:t>
                                  </w:r>
                                </w:p>
                                <w:p w14:paraId="4D3AC719" w14:textId="290379CE" w:rsidR="00204507" w:rsidRPr="009A1441" w:rsidRDefault="00204507" w:rsidP="00204507">
                                  <w:pPr>
                                    <w:pStyle w:val="310"/>
                                    <w:spacing w:before="0" w:line="280" w:lineRule="exact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>Начальник</w:t>
                                  </w: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 xml:space="preserve"> Кобринской</w:t>
                                  </w:r>
                                </w:p>
                                <w:p w14:paraId="62F4F2E8" w14:textId="7FD7D3F7" w:rsidR="00204507" w:rsidRPr="009A1441" w:rsidRDefault="00204507" w:rsidP="00204507">
                                  <w:pPr>
                                    <w:pStyle w:val="310"/>
                                    <w:spacing w:before="0" w:line="280" w:lineRule="exact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 xml:space="preserve">районной инспекции </w:t>
                                  </w: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proofErr w:type="gramStart"/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>природных</w:t>
                                  </w:r>
                                  <w:proofErr w:type="gramEnd"/>
                                </w:p>
                                <w:p w14:paraId="6A178C8A" w14:textId="77777777" w:rsidR="00204507" w:rsidRPr="009A1441" w:rsidRDefault="00204507" w:rsidP="00204507">
                                  <w:pPr>
                                    <w:pStyle w:val="310"/>
                                    <w:spacing w:before="0" w:line="240" w:lineRule="auto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>ресурсов и охраны окружающей среды</w:t>
                                  </w:r>
                                </w:p>
                                <w:p w14:paraId="2477774E" w14:textId="77777777" w:rsidR="00204507" w:rsidRPr="009A1441" w:rsidRDefault="00204507" w:rsidP="00204507">
                                  <w:pPr>
                                    <w:pStyle w:val="310"/>
                                    <w:spacing w:before="0" w:line="240" w:lineRule="auto"/>
                                    <w:ind w:right="11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9A1441">
                                    <w:rPr>
                                      <w:sz w:val="30"/>
                                      <w:szCs w:val="30"/>
                                    </w:rPr>
                                    <w:t xml:space="preserve">_____________ </w:t>
                                  </w:r>
                                  <w:proofErr w:type="spellStart"/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>В.И.Коцюбко</w:t>
                                  </w:r>
                                  <w:proofErr w:type="spellEnd"/>
                                </w:p>
                                <w:p w14:paraId="19C015A7" w14:textId="23FCC36A" w:rsidR="00204507" w:rsidRPr="00204507" w:rsidRDefault="00204507" w:rsidP="00204507">
                                  <w:pPr>
                                    <w:ind w:right="12"/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</w:pPr>
                                  <w:r w:rsidRPr="00204507">
                                    <w:rPr>
                                      <w:rFonts w:ascii="Times New Roman" w:hAnsi="Times New Roman" w:cs="Times New Roman"/>
                                      <w:sz w:val="30"/>
                                      <w:szCs w:val="30"/>
                                    </w:rPr>
                                    <w:t>«___»____________2024 г.</w:t>
                                  </w:r>
                                </w:p>
                              </w:tc>
                            </w:tr>
                          </w:tbl>
                          <w:p w14:paraId="4316533A" w14:textId="77777777" w:rsidR="00204507" w:rsidRDefault="00204507" w:rsidP="00483A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left:0;text-align:left;margin-left:-2.2pt;margin-top:4.05pt;width:268.35pt;height:109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" stroked="f">
                <v:textbox>
                  <w:txbxContent>
                    <w:tbl>
                      <w:tblPr>
                        <w:tblW w:w="0" w:type="auto"/>
                        <w:tblLook w:val="00A0" w:firstRow="1" w:lastRow="0" w:firstColumn="1" w:lastColumn="0" w:noHBand="0" w:noVBand="0"/>
                      </w:tblPr>
                      <w:tblGrid>
                        <w:gridCol w:w="5294"/>
                      </w:tblGrid>
                      <w:tr w:rsidR="00204507" w:rsidRPr="007D12D7" w14:paraId="790B5705" w14:textId="77777777" w:rsidTr="00486D1F">
                        <w:tc>
                          <w:tcPr>
                            <w:tcW w:w="6062" w:type="dxa"/>
                          </w:tcPr>
                          <w:p w14:paraId="56A65C1B" w14:textId="77777777" w:rsidR="00204507" w:rsidRPr="00204507" w:rsidRDefault="00204507" w:rsidP="001A78EF">
                            <w:pPr>
                              <w:spacing w:line="280" w:lineRule="exact"/>
                              <w:ind w:right="11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0450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СОГЛАСОВАНО</w:t>
                            </w:r>
                          </w:p>
                          <w:p w14:paraId="4D3AC719" w14:textId="290379CE" w:rsidR="00204507" w:rsidRPr="009A1441" w:rsidRDefault="00204507" w:rsidP="00204507">
                            <w:pPr>
                              <w:pStyle w:val="310"/>
                              <w:spacing w:before="0" w:line="280" w:lineRule="exact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 w:rsidRPr="009A1441">
                              <w:rPr>
                                <w:sz w:val="30"/>
                                <w:szCs w:val="30"/>
                              </w:rPr>
                              <w:t>Начальник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 Кобринской</w:t>
                            </w:r>
                          </w:p>
                          <w:p w14:paraId="62F4F2E8" w14:textId="7FD7D3F7" w:rsidR="00204507" w:rsidRPr="009A1441" w:rsidRDefault="00204507" w:rsidP="00204507">
                            <w:pPr>
                              <w:pStyle w:val="310"/>
                              <w:spacing w:before="0" w:line="280" w:lineRule="exact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районной инспекции </w:t>
                            </w:r>
                            <w:r w:rsidRPr="009A1441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gramStart"/>
                            <w:r w:rsidRPr="009A1441">
                              <w:rPr>
                                <w:sz w:val="30"/>
                                <w:szCs w:val="30"/>
                              </w:rPr>
                              <w:t>природных</w:t>
                            </w:r>
                            <w:proofErr w:type="gramEnd"/>
                          </w:p>
                          <w:p w14:paraId="6A178C8A" w14:textId="77777777" w:rsidR="00204507" w:rsidRPr="009A1441" w:rsidRDefault="00204507" w:rsidP="00204507">
                            <w:pPr>
                              <w:pStyle w:val="310"/>
                              <w:spacing w:before="0" w:line="240" w:lineRule="auto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 w:rsidRPr="009A1441">
                              <w:rPr>
                                <w:sz w:val="30"/>
                                <w:szCs w:val="30"/>
                              </w:rPr>
                              <w:t>ресурсов и охраны окружающей среды</w:t>
                            </w:r>
                          </w:p>
                          <w:p w14:paraId="2477774E" w14:textId="77777777" w:rsidR="00204507" w:rsidRPr="009A1441" w:rsidRDefault="00204507" w:rsidP="00204507">
                            <w:pPr>
                              <w:pStyle w:val="310"/>
                              <w:spacing w:before="0" w:line="240" w:lineRule="auto"/>
                              <w:ind w:right="11"/>
                              <w:rPr>
                                <w:sz w:val="30"/>
                                <w:szCs w:val="30"/>
                              </w:rPr>
                            </w:pPr>
                            <w:r w:rsidRPr="009A1441">
                              <w:rPr>
                                <w:sz w:val="30"/>
                                <w:szCs w:val="30"/>
                              </w:rPr>
                              <w:t xml:space="preserve">_____________ </w:t>
                            </w:r>
                            <w:proofErr w:type="spellStart"/>
                            <w:r>
                              <w:rPr>
                                <w:sz w:val="30"/>
                                <w:szCs w:val="30"/>
                              </w:rPr>
                              <w:t>В.И.Коцюбко</w:t>
                            </w:r>
                            <w:proofErr w:type="spellEnd"/>
                          </w:p>
                          <w:p w14:paraId="19C015A7" w14:textId="23FCC36A" w:rsidR="00204507" w:rsidRPr="00204507" w:rsidRDefault="00204507" w:rsidP="00204507">
                            <w:pPr>
                              <w:ind w:right="12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0450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«___»____________2024 г.</w:t>
                            </w:r>
                          </w:p>
                        </w:tc>
                      </w:tr>
                    </w:tbl>
                    <w:p w14:paraId="4316533A" w14:textId="77777777" w:rsidR="00204507" w:rsidRDefault="00204507" w:rsidP="00483AFF"/>
                  </w:txbxContent>
                </v:textbox>
              </v:rect>
            </w:pict>
          </mc:Fallback>
        </mc:AlternateContent>
      </w:r>
    </w:p>
    <w:p w14:paraId="0478F593" w14:textId="77777777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63FCC726" w14:textId="77777777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7370F0F1" w14:textId="77777777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4ED83C38" w14:textId="77777777" w:rsidR="00483AFF" w:rsidRDefault="00483AFF" w:rsidP="00483AFF">
      <w:pPr>
        <w:pStyle w:val="101"/>
        <w:spacing w:after="0" w:line="240" w:lineRule="auto"/>
        <w:jc w:val="both"/>
        <w:rPr>
          <w:rStyle w:val="102"/>
          <w:b/>
          <w:sz w:val="30"/>
          <w:szCs w:val="30"/>
        </w:rPr>
      </w:pPr>
    </w:p>
    <w:p w14:paraId="7327FC41" w14:textId="6FF4E5F7" w:rsidR="00146F67" w:rsidRDefault="00146F67" w:rsidP="00146F67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 xml:space="preserve">Приложение </w:t>
      </w:r>
      <w:r w:rsidR="004F40CB">
        <w:rPr>
          <w:rFonts w:ascii="Arial" w:hAnsi="Arial" w:cs="Arial"/>
        </w:rPr>
        <w:t>№1</w:t>
      </w:r>
    </w:p>
    <w:p w14:paraId="212E3577" w14:textId="60AF5A7F" w:rsidR="00146F67" w:rsidRDefault="00146F67" w:rsidP="00146F67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 xml:space="preserve">к Положению о проведении </w:t>
      </w:r>
      <w:proofErr w:type="spellStart"/>
      <w:r>
        <w:rPr>
          <w:rFonts w:ascii="Arial" w:hAnsi="Arial" w:cs="Arial"/>
        </w:rPr>
        <w:t>трофи</w:t>
      </w:r>
      <w:proofErr w:type="spellEnd"/>
      <w:r w:rsidRPr="00146F67">
        <w:rPr>
          <w:rFonts w:ascii="Arial" w:hAnsi="Arial" w:cs="Arial"/>
        </w:rPr>
        <w:t>-</w:t>
      </w:r>
    </w:p>
    <w:p w14:paraId="3888B5C2" w14:textId="77777777" w:rsidR="00CD5070" w:rsidRDefault="00CD5070" w:rsidP="00DE453F">
      <w:pPr>
        <w:jc w:val="center"/>
        <w:rPr>
          <w:rFonts w:ascii="Arial" w:hAnsi="Arial" w:cs="Arial"/>
        </w:rPr>
      </w:pPr>
    </w:p>
    <w:p w14:paraId="7522A965" w14:textId="4DC976F6" w:rsidR="00CD5070" w:rsidRDefault="00CD5070">
      <w:pPr>
        <w:widowControl/>
        <w:autoSpaceDE/>
        <w:autoSpaceDN/>
        <w:adjustRightInd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4E58B2A" w14:textId="77777777" w:rsidR="00CD5070" w:rsidRDefault="00CD5070" w:rsidP="00CD5070">
      <w:pPr>
        <w:jc w:val="center"/>
        <w:rPr>
          <w:rFonts w:ascii="Arial" w:hAnsi="Arial" w:cs="Arial"/>
          <w:b/>
        </w:rPr>
      </w:pPr>
    </w:p>
    <w:p w14:paraId="4291F9A3" w14:textId="77777777" w:rsidR="00CD5070" w:rsidRPr="00CD5070" w:rsidRDefault="003473C5" w:rsidP="00CD5070">
      <w:pPr>
        <w:jc w:val="center"/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b/>
          <w:sz w:val="30"/>
          <w:szCs w:val="30"/>
        </w:rPr>
        <w:t xml:space="preserve">ТЕХНИЧЕСКИЕ ТРЕБОВАНИЯ </w:t>
      </w:r>
      <w:r w:rsidRPr="00CD5070">
        <w:rPr>
          <w:rFonts w:ascii="Times New Roman" w:hAnsi="Times New Roman" w:cs="Times New Roman"/>
          <w:b/>
          <w:sz w:val="30"/>
          <w:szCs w:val="30"/>
        </w:rPr>
        <w:br/>
      </w:r>
      <w:r w:rsidR="00CD5070" w:rsidRPr="00CD5070">
        <w:rPr>
          <w:rFonts w:ascii="Times New Roman" w:hAnsi="Times New Roman" w:cs="Times New Roman"/>
          <w:sz w:val="30"/>
          <w:szCs w:val="30"/>
        </w:rPr>
        <w:t>рейда «</w:t>
      </w:r>
      <w:proofErr w:type="spellStart"/>
      <w:r w:rsidR="00CD5070" w:rsidRPr="00CD5070">
        <w:rPr>
          <w:rFonts w:ascii="Times New Roman" w:hAnsi="Times New Roman" w:cs="Times New Roman"/>
          <w:sz w:val="30"/>
          <w:szCs w:val="30"/>
        </w:rPr>
        <w:t>Дахловские</w:t>
      </w:r>
      <w:proofErr w:type="spellEnd"/>
      <w:r w:rsidR="00CD5070" w:rsidRPr="00CD5070">
        <w:rPr>
          <w:rFonts w:ascii="Times New Roman" w:hAnsi="Times New Roman" w:cs="Times New Roman"/>
          <w:sz w:val="30"/>
          <w:szCs w:val="30"/>
        </w:rPr>
        <w:t xml:space="preserve"> болота 2024»</w:t>
      </w:r>
    </w:p>
    <w:p w14:paraId="5730FC0B" w14:textId="4BEE6A13" w:rsidR="00DE453F" w:rsidRPr="00CD5070" w:rsidRDefault="00DE453F" w:rsidP="003473C5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2DFA8006" w14:textId="4A2F1C2E" w:rsidR="00CB7F2E" w:rsidRPr="00CD5070" w:rsidRDefault="00CB7F2E" w:rsidP="00DE453F">
      <w:pPr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sz w:val="30"/>
          <w:szCs w:val="30"/>
        </w:rPr>
        <w:t xml:space="preserve">Настоящими техническими требованиями устанавливаются допустимые характеристики транспортных средств при участии в </w:t>
      </w:r>
      <w:proofErr w:type="spellStart"/>
      <w:r w:rsidR="00F362A6" w:rsidRPr="00CD5070">
        <w:rPr>
          <w:rFonts w:ascii="Times New Roman" w:hAnsi="Times New Roman" w:cs="Times New Roman"/>
          <w:sz w:val="30"/>
          <w:szCs w:val="30"/>
        </w:rPr>
        <w:t>трофи</w:t>
      </w:r>
      <w:proofErr w:type="spellEnd"/>
      <w:r w:rsidR="00F362A6" w:rsidRPr="00CD5070">
        <w:rPr>
          <w:rFonts w:ascii="Times New Roman" w:hAnsi="Times New Roman" w:cs="Times New Roman"/>
          <w:sz w:val="30"/>
          <w:szCs w:val="30"/>
        </w:rPr>
        <w:t>-рейде «</w:t>
      </w:r>
      <w:proofErr w:type="spellStart"/>
      <w:r w:rsidRPr="00CD5070">
        <w:rPr>
          <w:rFonts w:ascii="Times New Roman" w:hAnsi="Times New Roman" w:cs="Times New Roman"/>
          <w:sz w:val="30"/>
          <w:szCs w:val="30"/>
        </w:rPr>
        <w:t>Дахловские</w:t>
      </w:r>
      <w:proofErr w:type="spellEnd"/>
      <w:r w:rsidRPr="00CD5070">
        <w:rPr>
          <w:rFonts w:ascii="Times New Roman" w:hAnsi="Times New Roman" w:cs="Times New Roman"/>
          <w:sz w:val="30"/>
          <w:szCs w:val="30"/>
        </w:rPr>
        <w:t xml:space="preserve"> Болота</w:t>
      </w:r>
      <w:r w:rsidR="00EF2B1A" w:rsidRPr="00CD5070">
        <w:rPr>
          <w:rFonts w:ascii="Times New Roman" w:hAnsi="Times New Roman" w:cs="Times New Roman"/>
          <w:sz w:val="30"/>
          <w:szCs w:val="30"/>
        </w:rPr>
        <w:t xml:space="preserve"> </w:t>
      </w:r>
      <w:r w:rsidRPr="00CD5070">
        <w:rPr>
          <w:rFonts w:ascii="Times New Roman" w:hAnsi="Times New Roman" w:cs="Times New Roman"/>
          <w:sz w:val="30"/>
          <w:szCs w:val="30"/>
        </w:rPr>
        <w:t>202</w:t>
      </w:r>
      <w:r w:rsidR="00E73A64">
        <w:rPr>
          <w:rFonts w:ascii="Times New Roman" w:hAnsi="Times New Roman" w:cs="Times New Roman"/>
          <w:sz w:val="30"/>
          <w:szCs w:val="30"/>
        </w:rPr>
        <w:t>4</w:t>
      </w:r>
      <w:bookmarkStart w:id="4" w:name="_GoBack"/>
      <w:bookmarkEnd w:id="4"/>
      <w:r w:rsidR="00F362A6" w:rsidRPr="00CD5070">
        <w:rPr>
          <w:rFonts w:ascii="Times New Roman" w:hAnsi="Times New Roman" w:cs="Times New Roman"/>
          <w:sz w:val="30"/>
          <w:szCs w:val="30"/>
        </w:rPr>
        <w:t>»</w:t>
      </w:r>
      <w:r w:rsidRPr="00CD5070">
        <w:rPr>
          <w:rFonts w:ascii="Times New Roman" w:hAnsi="Times New Roman" w:cs="Times New Roman"/>
          <w:sz w:val="30"/>
          <w:szCs w:val="30"/>
        </w:rPr>
        <w:t>.</w:t>
      </w:r>
      <w:r w:rsidRPr="00CD5070">
        <w:rPr>
          <w:rFonts w:ascii="Times New Roman" w:hAnsi="Times New Roman" w:cs="Times New Roman"/>
          <w:sz w:val="30"/>
          <w:szCs w:val="30"/>
        </w:rPr>
        <w:br/>
      </w:r>
    </w:p>
    <w:p w14:paraId="2EE46A8D" w14:textId="77777777" w:rsidR="00EC1EA5" w:rsidRPr="00CD5070" w:rsidRDefault="00CB7F2E" w:rsidP="00CB7F2E">
      <w:pPr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sz w:val="30"/>
          <w:szCs w:val="30"/>
        </w:rPr>
        <w:t xml:space="preserve">1. </w:t>
      </w:r>
      <w:proofErr w:type="gramStart"/>
      <w:r w:rsidRPr="00CD5070">
        <w:rPr>
          <w:rFonts w:ascii="Times New Roman" w:hAnsi="Times New Roman" w:cs="Times New Roman"/>
          <w:sz w:val="30"/>
          <w:szCs w:val="30"/>
        </w:rPr>
        <w:t>Понятия и определения:</w:t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br/>
        <w:t>1.1 "Свободно" - нет никаких ограничений</w:t>
      </w:r>
      <w:r w:rsidRPr="00CD5070">
        <w:rPr>
          <w:rFonts w:ascii="Times New Roman" w:hAnsi="Times New Roman" w:cs="Times New Roman"/>
          <w:sz w:val="30"/>
          <w:szCs w:val="30"/>
        </w:rPr>
        <w:br/>
        <w:t>1.2 "Экипаж" - группа спортсменов, зарегистрированных к участию в соревновании на одном определенном автомобиле (не менее двух человек)</w:t>
      </w:r>
      <w:r w:rsidRPr="00CD5070">
        <w:rPr>
          <w:rFonts w:ascii="Times New Roman" w:hAnsi="Times New Roman" w:cs="Times New Roman"/>
          <w:sz w:val="30"/>
          <w:szCs w:val="30"/>
        </w:rPr>
        <w:br/>
        <w:t>1.3 "Масса" - фактическая масса ТС в снаряженном виде без экипажа на борту</w:t>
      </w:r>
      <w:r w:rsidRPr="00CD5070">
        <w:rPr>
          <w:rFonts w:ascii="Times New Roman" w:hAnsi="Times New Roman" w:cs="Times New Roman"/>
          <w:sz w:val="30"/>
          <w:szCs w:val="30"/>
        </w:rPr>
        <w:br/>
        <w:t>1.4 "Лебедка" - любое механическое устройство для вытягивания автомобиля (кроме ручных)</w:t>
      </w:r>
      <w:r w:rsidRPr="00CD5070">
        <w:rPr>
          <w:rFonts w:ascii="Times New Roman" w:hAnsi="Times New Roman" w:cs="Times New Roman"/>
          <w:sz w:val="30"/>
          <w:szCs w:val="30"/>
        </w:rPr>
        <w:br/>
        <w:t>1.5 "N" - количество мест для сидения (включая водителя), предусмотренных заводом-изготовителем и/или текущей</w:t>
      </w:r>
      <w:proofErr w:type="gramEnd"/>
      <w:r w:rsidRPr="00CD5070">
        <w:rPr>
          <w:rFonts w:ascii="Times New Roman" w:hAnsi="Times New Roman" w:cs="Times New Roman"/>
          <w:sz w:val="30"/>
          <w:szCs w:val="30"/>
        </w:rPr>
        <w:t xml:space="preserve"> конструкцией автомобиля</w:t>
      </w:r>
      <w:r w:rsidRPr="00CD5070">
        <w:rPr>
          <w:rFonts w:ascii="Times New Roman" w:hAnsi="Times New Roman" w:cs="Times New Roman"/>
          <w:sz w:val="30"/>
          <w:szCs w:val="30"/>
        </w:rPr>
        <w:br/>
        <w:t>2. Параметры и рекомендации:</w:t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br/>
        <w:t xml:space="preserve">2.1 Все числовые параметры, приведенные в </w:t>
      </w:r>
      <w:proofErr w:type="gramStart"/>
      <w:r w:rsidRPr="00CD5070">
        <w:rPr>
          <w:rFonts w:ascii="Times New Roman" w:hAnsi="Times New Roman" w:cs="Times New Roman"/>
          <w:sz w:val="30"/>
          <w:szCs w:val="30"/>
        </w:rPr>
        <w:t>ТТ</w:t>
      </w:r>
      <w:proofErr w:type="gramEnd"/>
      <w:r w:rsidRPr="00CD5070">
        <w:rPr>
          <w:rFonts w:ascii="Times New Roman" w:hAnsi="Times New Roman" w:cs="Times New Roman"/>
          <w:sz w:val="30"/>
          <w:szCs w:val="30"/>
        </w:rPr>
        <w:t>, подразумеваются в понятии "включительно", если в тексте напрямую не указано иное.</w:t>
      </w:r>
      <w:r w:rsidRPr="00CD5070">
        <w:rPr>
          <w:rFonts w:ascii="Times New Roman" w:hAnsi="Times New Roman" w:cs="Times New Roman"/>
          <w:sz w:val="30"/>
          <w:szCs w:val="30"/>
        </w:rPr>
        <w:br/>
        <w:t>2.2 Размеры колес определяются по маркировке изготовителя, в случае ее отсутствия - путем замера шаблоном.</w:t>
      </w:r>
      <w:r w:rsidRPr="00CD5070">
        <w:rPr>
          <w:rFonts w:ascii="Times New Roman" w:hAnsi="Times New Roman" w:cs="Times New Roman"/>
          <w:sz w:val="30"/>
          <w:szCs w:val="30"/>
        </w:rPr>
        <w:br/>
        <w:t>2.3 ТС рекомендовано оборудовать жесткой крышей, закрывающая сидения всех членов экипажа.</w:t>
      </w:r>
    </w:p>
    <w:p w14:paraId="7E0E268A" w14:textId="67834EAF" w:rsidR="00CB7F2E" w:rsidRPr="00CD5070" w:rsidRDefault="00CB7F2E" w:rsidP="00CB7F2E">
      <w:pPr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sz w:val="30"/>
          <w:szCs w:val="30"/>
        </w:rPr>
        <w:br/>
        <w:t xml:space="preserve">3. </w:t>
      </w:r>
      <w:proofErr w:type="gramStart"/>
      <w:r w:rsidRPr="00CD5070">
        <w:rPr>
          <w:rFonts w:ascii="Times New Roman" w:hAnsi="Times New Roman" w:cs="Times New Roman"/>
          <w:sz w:val="30"/>
          <w:szCs w:val="30"/>
        </w:rPr>
        <w:t>Зачетные категории:</w:t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t>3.1 Туризм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t>Масса: 800-3500</w:t>
      </w:r>
      <w:r w:rsidR="00052706" w:rsidRPr="00CD5070">
        <w:rPr>
          <w:rFonts w:ascii="Times New Roman" w:hAnsi="Times New Roman" w:cs="Times New Roman"/>
          <w:sz w:val="30"/>
          <w:szCs w:val="30"/>
        </w:rPr>
        <w:t xml:space="preserve"> </w:t>
      </w:r>
      <w:r w:rsidRPr="00CD5070">
        <w:rPr>
          <w:rFonts w:ascii="Times New Roman" w:hAnsi="Times New Roman" w:cs="Times New Roman"/>
          <w:sz w:val="30"/>
          <w:szCs w:val="30"/>
        </w:rPr>
        <w:t>кг</w:t>
      </w:r>
      <w:r w:rsidRPr="00CD5070">
        <w:rPr>
          <w:rFonts w:ascii="Times New Roman" w:hAnsi="Times New Roman" w:cs="Times New Roman"/>
          <w:sz w:val="30"/>
          <w:szCs w:val="30"/>
        </w:rPr>
        <w:br/>
        <w:t>Нали</w:t>
      </w:r>
      <w:r w:rsidR="00EC1EA5" w:rsidRPr="00CD5070">
        <w:rPr>
          <w:rFonts w:ascii="Times New Roman" w:hAnsi="Times New Roman" w:cs="Times New Roman"/>
          <w:sz w:val="30"/>
          <w:szCs w:val="30"/>
        </w:rPr>
        <w:t>чие лебедки – запрещено</w:t>
      </w:r>
      <w:r w:rsidR="00EC1EA5" w:rsidRPr="00CD5070">
        <w:rPr>
          <w:rFonts w:ascii="Times New Roman" w:hAnsi="Times New Roman" w:cs="Times New Roman"/>
          <w:sz w:val="30"/>
          <w:szCs w:val="30"/>
        </w:rPr>
        <w:br/>
        <w:t xml:space="preserve">Экипаж </w:t>
      </w:r>
      <w:r w:rsidR="00EC1EA5" w:rsidRPr="00CD5070">
        <w:rPr>
          <w:rFonts w:ascii="Times New Roman" w:hAnsi="Times New Roman" w:cs="Times New Roman"/>
          <w:sz w:val="30"/>
          <w:szCs w:val="30"/>
          <w:lang w:val="en-US"/>
        </w:rPr>
        <w:t>N</w:t>
      </w:r>
      <w:r w:rsidR="00EC1EA5" w:rsidRPr="00CD5070">
        <w:rPr>
          <w:rFonts w:ascii="Times New Roman" w:hAnsi="Times New Roman" w:cs="Times New Roman"/>
          <w:sz w:val="30"/>
          <w:szCs w:val="30"/>
        </w:rPr>
        <w:t>-</w:t>
      </w:r>
      <w:r w:rsidRPr="00CD5070">
        <w:rPr>
          <w:rFonts w:ascii="Times New Roman" w:hAnsi="Times New Roman" w:cs="Times New Roman"/>
          <w:sz w:val="30"/>
          <w:szCs w:val="30"/>
        </w:rPr>
        <w:t>1</w:t>
      </w:r>
      <w:r w:rsidR="00EC1EA5" w:rsidRPr="00CD5070">
        <w:rPr>
          <w:rFonts w:ascii="Times New Roman" w:hAnsi="Times New Roman" w:cs="Times New Roman"/>
          <w:sz w:val="30"/>
          <w:szCs w:val="30"/>
        </w:rPr>
        <w:t>, но</w:t>
      </w:r>
      <w:r w:rsidRPr="00CD5070">
        <w:rPr>
          <w:rFonts w:ascii="Times New Roman" w:hAnsi="Times New Roman" w:cs="Times New Roman"/>
          <w:sz w:val="30"/>
          <w:szCs w:val="30"/>
        </w:rPr>
        <w:t xml:space="preserve"> не менее 2-х человек</w:t>
      </w:r>
      <w:r w:rsidRPr="00CD5070">
        <w:rPr>
          <w:rFonts w:ascii="Times New Roman" w:hAnsi="Times New Roman" w:cs="Times New Roman"/>
          <w:sz w:val="30"/>
          <w:szCs w:val="30"/>
        </w:rPr>
        <w:br/>
        <w:t>Диаметр колес – до 33</w:t>
      </w:r>
      <w:r w:rsidRPr="00CD5070">
        <w:rPr>
          <w:rFonts w:ascii="Times New Roman" w:hAnsi="Times New Roman" w:cs="Times New Roman"/>
          <w:sz w:val="30"/>
          <w:szCs w:val="30"/>
        </w:rPr>
        <w:br/>
        <w:t>Ширина колес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каркас безопасности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Колесная формула - 4х4</w:t>
      </w:r>
      <w:r w:rsidRPr="00CD5070">
        <w:rPr>
          <w:rFonts w:ascii="Times New Roman" w:hAnsi="Times New Roman" w:cs="Times New Roman"/>
          <w:sz w:val="30"/>
          <w:szCs w:val="30"/>
        </w:rPr>
        <w:br/>
        <w:t>экипировка экипажа - огнетушитель автомобильный, аптечка автомобильная, обязательно наличие у автомобиля буксировочных проушин спереди и сзади, рекомендовано иметь с собой буксировочный трос</w:t>
      </w:r>
      <w:r w:rsidR="00EC1EA5" w:rsidRPr="00CD5070">
        <w:rPr>
          <w:rFonts w:ascii="Times New Roman" w:hAnsi="Times New Roman" w:cs="Times New Roman"/>
          <w:sz w:val="30"/>
          <w:szCs w:val="30"/>
        </w:rPr>
        <w:t>.</w:t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t>3.2 Туризм HARD (OPEN)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lastRenderedPageBreak/>
        <w:t>Масса: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Наличие лебедки - свободно</w:t>
      </w:r>
      <w:proofErr w:type="gramEnd"/>
      <w:r w:rsidRPr="00CD5070">
        <w:rPr>
          <w:rFonts w:ascii="Times New Roman" w:hAnsi="Times New Roman" w:cs="Times New Roman"/>
          <w:sz w:val="30"/>
          <w:szCs w:val="30"/>
        </w:rPr>
        <w:br/>
      </w:r>
      <w:proofErr w:type="gramStart"/>
      <w:r w:rsidRPr="00CD5070">
        <w:rPr>
          <w:rFonts w:ascii="Times New Roman" w:hAnsi="Times New Roman" w:cs="Times New Roman"/>
          <w:sz w:val="30"/>
          <w:szCs w:val="30"/>
        </w:rPr>
        <w:t>Экипаж N</w:t>
      </w:r>
      <w:r w:rsidR="00EC1EA5" w:rsidRPr="00CD5070">
        <w:rPr>
          <w:rFonts w:ascii="Times New Roman" w:hAnsi="Times New Roman" w:cs="Times New Roman"/>
          <w:sz w:val="30"/>
          <w:szCs w:val="30"/>
        </w:rPr>
        <w:t>-</w:t>
      </w:r>
      <w:r w:rsidRPr="00CD5070">
        <w:rPr>
          <w:rFonts w:ascii="Times New Roman" w:hAnsi="Times New Roman" w:cs="Times New Roman"/>
          <w:sz w:val="30"/>
          <w:szCs w:val="30"/>
        </w:rPr>
        <w:t>1</w:t>
      </w:r>
      <w:r w:rsidR="00EC1EA5" w:rsidRPr="00CD5070">
        <w:rPr>
          <w:rFonts w:ascii="Times New Roman" w:hAnsi="Times New Roman" w:cs="Times New Roman"/>
          <w:sz w:val="30"/>
          <w:szCs w:val="30"/>
        </w:rPr>
        <w:t>, но</w:t>
      </w:r>
      <w:r w:rsidRPr="00CD5070">
        <w:rPr>
          <w:rFonts w:ascii="Times New Roman" w:hAnsi="Times New Roman" w:cs="Times New Roman"/>
          <w:sz w:val="30"/>
          <w:szCs w:val="30"/>
        </w:rPr>
        <w:t xml:space="preserve"> не менее 2-х человек</w:t>
      </w:r>
      <w:r w:rsidRPr="00CD5070">
        <w:rPr>
          <w:rFonts w:ascii="Times New Roman" w:hAnsi="Times New Roman" w:cs="Times New Roman"/>
          <w:sz w:val="30"/>
          <w:szCs w:val="30"/>
        </w:rPr>
        <w:br/>
        <w:t>Диаметр колес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Ширина колес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каркас безопасности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Колесная формула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экипировка экипажа - огнетушитель автомобильный, аптечка автомобильная, обязательно наличие у автомобиля буксировочных проушин спереди и сзади, рекомендовано иметь с собой буксировочный трос</w:t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t>3.3 ТР</w:t>
      </w:r>
      <w:r w:rsidR="00EC1EA5" w:rsidRPr="00CD5070">
        <w:rPr>
          <w:rFonts w:ascii="Times New Roman" w:hAnsi="Times New Roman" w:cs="Times New Roman"/>
          <w:sz w:val="30"/>
          <w:szCs w:val="30"/>
          <w:u w:val="single"/>
        </w:rPr>
        <w:t>-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t>1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t>Масса: 800-3500</w:t>
      </w:r>
      <w:r w:rsidR="00052706" w:rsidRPr="00CD5070">
        <w:rPr>
          <w:rFonts w:ascii="Times New Roman" w:hAnsi="Times New Roman" w:cs="Times New Roman"/>
          <w:sz w:val="30"/>
          <w:szCs w:val="30"/>
        </w:rPr>
        <w:t xml:space="preserve"> </w:t>
      </w:r>
      <w:r w:rsidRPr="00CD5070">
        <w:rPr>
          <w:rFonts w:ascii="Times New Roman" w:hAnsi="Times New Roman" w:cs="Times New Roman"/>
          <w:sz w:val="30"/>
          <w:szCs w:val="30"/>
        </w:rPr>
        <w:t>к</w:t>
      </w:r>
      <w:r w:rsidR="00EC1EA5" w:rsidRPr="00CD5070">
        <w:rPr>
          <w:rFonts w:ascii="Times New Roman" w:hAnsi="Times New Roman" w:cs="Times New Roman"/>
          <w:sz w:val="30"/>
          <w:szCs w:val="30"/>
        </w:rPr>
        <w:t>г</w:t>
      </w:r>
      <w:r w:rsidR="00EC1EA5" w:rsidRPr="00CD5070">
        <w:rPr>
          <w:rFonts w:ascii="Times New Roman" w:hAnsi="Times New Roman" w:cs="Times New Roman"/>
          <w:sz w:val="30"/>
          <w:szCs w:val="30"/>
        </w:rPr>
        <w:br/>
        <w:t>Наличие лебедки - 1</w:t>
      </w:r>
      <w:r w:rsidR="00EC1EA5" w:rsidRPr="00CD5070">
        <w:rPr>
          <w:rFonts w:ascii="Times New Roman" w:hAnsi="Times New Roman" w:cs="Times New Roman"/>
          <w:sz w:val="30"/>
          <w:szCs w:val="30"/>
        </w:rPr>
        <w:br/>
        <w:t xml:space="preserve">Экипаж - </w:t>
      </w:r>
      <w:r w:rsidRPr="00CD5070">
        <w:rPr>
          <w:rFonts w:ascii="Times New Roman" w:hAnsi="Times New Roman" w:cs="Times New Roman"/>
          <w:sz w:val="30"/>
          <w:szCs w:val="30"/>
        </w:rPr>
        <w:t>N-1</w:t>
      </w:r>
      <w:r w:rsidR="00EC1EA5" w:rsidRPr="00CD5070">
        <w:rPr>
          <w:rFonts w:ascii="Times New Roman" w:hAnsi="Times New Roman" w:cs="Times New Roman"/>
          <w:sz w:val="30"/>
          <w:szCs w:val="30"/>
        </w:rPr>
        <w:t>,</w:t>
      </w:r>
      <w:r w:rsidRPr="00CD5070">
        <w:rPr>
          <w:rFonts w:ascii="Times New Roman" w:hAnsi="Times New Roman" w:cs="Times New Roman"/>
          <w:sz w:val="30"/>
          <w:szCs w:val="30"/>
        </w:rPr>
        <w:t xml:space="preserve"> но не менее 2-х человек</w:t>
      </w:r>
      <w:r w:rsidRPr="00CD5070">
        <w:rPr>
          <w:rFonts w:ascii="Times New Roman" w:hAnsi="Times New Roman" w:cs="Times New Roman"/>
          <w:sz w:val="30"/>
          <w:szCs w:val="30"/>
        </w:rPr>
        <w:br/>
        <w:t>Диаметр колес - до 33"</w:t>
      </w:r>
      <w:r w:rsidRPr="00CD5070">
        <w:rPr>
          <w:rFonts w:ascii="Times New Roman" w:hAnsi="Times New Roman" w:cs="Times New Roman"/>
          <w:sz w:val="30"/>
          <w:szCs w:val="30"/>
        </w:rPr>
        <w:br/>
        <w:t>Ширина</w:t>
      </w:r>
      <w:proofErr w:type="gramEnd"/>
      <w:r w:rsidRPr="00CD5070">
        <w:rPr>
          <w:rFonts w:ascii="Times New Roman" w:hAnsi="Times New Roman" w:cs="Times New Roman"/>
          <w:sz w:val="30"/>
          <w:szCs w:val="30"/>
        </w:rPr>
        <w:t xml:space="preserve"> колес - до 12,5"</w:t>
      </w:r>
      <w:r w:rsidRPr="00CD5070">
        <w:rPr>
          <w:rFonts w:ascii="Times New Roman" w:hAnsi="Times New Roman" w:cs="Times New Roman"/>
          <w:sz w:val="30"/>
          <w:szCs w:val="30"/>
        </w:rPr>
        <w:br/>
        <w:t>каркас безопасности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Колесная формула - 4х4</w:t>
      </w:r>
      <w:r w:rsidRPr="00CD5070">
        <w:rPr>
          <w:rFonts w:ascii="Times New Roman" w:hAnsi="Times New Roman" w:cs="Times New Roman"/>
          <w:sz w:val="30"/>
          <w:szCs w:val="30"/>
        </w:rPr>
        <w:br/>
        <w:t>экипировка экипажа - защитные шлемы, огнетушитель либо два огнетушителя общей массой пламегасящего состава не мене 2кг., аптечка автомобильная.</w:t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t>3.4 ATV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t>характеристики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 xml:space="preserve">экипировка экипажа - </w:t>
      </w:r>
      <w:proofErr w:type="spellStart"/>
      <w:r w:rsidRPr="00CD5070">
        <w:rPr>
          <w:rFonts w:ascii="Times New Roman" w:hAnsi="Times New Roman" w:cs="Times New Roman"/>
          <w:sz w:val="30"/>
          <w:szCs w:val="30"/>
        </w:rPr>
        <w:t>мотокроссовая</w:t>
      </w:r>
      <w:proofErr w:type="spellEnd"/>
      <w:r w:rsidRPr="00CD5070">
        <w:rPr>
          <w:rFonts w:ascii="Times New Roman" w:hAnsi="Times New Roman" w:cs="Times New Roman"/>
          <w:sz w:val="30"/>
          <w:szCs w:val="30"/>
        </w:rPr>
        <w:t xml:space="preserve"> (мотошлем, мотоботы, черепашка, наколенники, налокотники), рекомендовано оборудовать ТС огнетушителем и аптечкой</w:t>
      </w:r>
      <w:proofErr w:type="gramStart"/>
      <w:r w:rsidRPr="00CD5070">
        <w:rPr>
          <w:rFonts w:ascii="Times New Roman" w:hAnsi="Times New Roman" w:cs="Times New Roman"/>
          <w:sz w:val="30"/>
          <w:szCs w:val="30"/>
        </w:rPr>
        <w:t>.</w:t>
      </w:r>
      <w:proofErr w:type="gramEnd"/>
      <w:r w:rsidRPr="00CD5070">
        <w:rPr>
          <w:rFonts w:ascii="Times New Roman" w:hAnsi="Times New Roman" w:cs="Times New Roman"/>
          <w:sz w:val="30"/>
          <w:szCs w:val="30"/>
        </w:rPr>
        <w:br/>
      </w:r>
      <w:proofErr w:type="gramStart"/>
      <w:r w:rsidRPr="00CD5070">
        <w:rPr>
          <w:rFonts w:ascii="Times New Roman" w:hAnsi="Times New Roman" w:cs="Times New Roman"/>
          <w:sz w:val="30"/>
          <w:szCs w:val="30"/>
        </w:rPr>
        <w:t>п</w:t>
      </w:r>
      <w:proofErr w:type="gramEnd"/>
      <w:r w:rsidRPr="00CD5070">
        <w:rPr>
          <w:rFonts w:ascii="Times New Roman" w:hAnsi="Times New Roman" w:cs="Times New Roman"/>
          <w:sz w:val="30"/>
          <w:szCs w:val="30"/>
        </w:rPr>
        <w:t>римечание: к категории ATV относятся и ТС типа "Ямаха Рино"</w:t>
      </w:r>
    </w:p>
    <w:p w14:paraId="2964149C" w14:textId="77777777" w:rsidR="00EC1EA5" w:rsidRPr="00CD5070" w:rsidRDefault="00EC1EA5" w:rsidP="00DE453F">
      <w:pPr>
        <w:rPr>
          <w:rFonts w:ascii="Times New Roman" w:hAnsi="Times New Roman" w:cs="Times New Roman"/>
          <w:sz w:val="30"/>
          <w:szCs w:val="30"/>
        </w:rPr>
      </w:pPr>
    </w:p>
    <w:p w14:paraId="569746F7" w14:textId="1C087D35" w:rsidR="00DE453F" w:rsidRPr="00CD5070" w:rsidRDefault="00DE453F" w:rsidP="00DE453F">
      <w:pPr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sz w:val="30"/>
          <w:szCs w:val="30"/>
          <w:u w:val="single"/>
        </w:rPr>
        <w:t>ТР</w:t>
      </w:r>
      <w:r w:rsidR="00EC1EA5" w:rsidRPr="00CD5070">
        <w:rPr>
          <w:rFonts w:ascii="Times New Roman" w:hAnsi="Times New Roman" w:cs="Times New Roman"/>
          <w:sz w:val="30"/>
          <w:szCs w:val="30"/>
          <w:u w:val="single"/>
        </w:rPr>
        <w:t>-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t>2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t>Масса: 800-3500</w:t>
      </w:r>
      <w:r w:rsidR="00052706" w:rsidRPr="00CD5070">
        <w:rPr>
          <w:rFonts w:ascii="Times New Roman" w:hAnsi="Times New Roman" w:cs="Times New Roman"/>
          <w:sz w:val="30"/>
          <w:szCs w:val="30"/>
        </w:rPr>
        <w:t xml:space="preserve"> </w:t>
      </w:r>
      <w:r w:rsidRPr="00CD5070">
        <w:rPr>
          <w:rFonts w:ascii="Times New Roman" w:hAnsi="Times New Roman" w:cs="Times New Roman"/>
          <w:sz w:val="30"/>
          <w:szCs w:val="30"/>
        </w:rPr>
        <w:t>кг</w:t>
      </w:r>
      <w:r w:rsidRPr="00CD5070">
        <w:rPr>
          <w:rFonts w:ascii="Times New Roman" w:hAnsi="Times New Roman" w:cs="Times New Roman"/>
          <w:sz w:val="30"/>
          <w:szCs w:val="30"/>
        </w:rPr>
        <w:br/>
        <w:t>Н</w:t>
      </w:r>
      <w:r w:rsidR="00F362A6" w:rsidRPr="00CD5070">
        <w:rPr>
          <w:rFonts w:ascii="Times New Roman" w:hAnsi="Times New Roman" w:cs="Times New Roman"/>
          <w:sz w:val="30"/>
          <w:szCs w:val="30"/>
        </w:rPr>
        <w:t>аличие лебедки - до 2</w:t>
      </w:r>
      <w:r w:rsidR="00F362A6" w:rsidRPr="00CD5070">
        <w:rPr>
          <w:rFonts w:ascii="Times New Roman" w:hAnsi="Times New Roman" w:cs="Times New Roman"/>
          <w:sz w:val="30"/>
          <w:szCs w:val="30"/>
        </w:rPr>
        <w:br/>
        <w:t xml:space="preserve">Экипаж - </w:t>
      </w:r>
      <w:r w:rsidRPr="00CD5070">
        <w:rPr>
          <w:rFonts w:ascii="Times New Roman" w:hAnsi="Times New Roman" w:cs="Times New Roman"/>
          <w:sz w:val="30"/>
          <w:szCs w:val="30"/>
        </w:rPr>
        <w:t>N-1</w:t>
      </w:r>
      <w:r w:rsidR="00F362A6" w:rsidRPr="00CD5070">
        <w:rPr>
          <w:rFonts w:ascii="Times New Roman" w:hAnsi="Times New Roman" w:cs="Times New Roman"/>
          <w:sz w:val="30"/>
          <w:szCs w:val="30"/>
        </w:rPr>
        <w:t xml:space="preserve">, </w:t>
      </w:r>
      <w:r w:rsidRPr="00CD5070">
        <w:rPr>
          <w:rFonts w:ascii="Times New Roman" w:hAnsi="Times New Roman" w:cs="Times New Roman"/>
          <w:sz w:val="30"/>
          <w:szCs w:val="30"/>
        </w:rPr>
        <w:t>но не менее 2-х человек</w:t>
      </w:r>
      <w:r w:rsidRPr="00CD5070">
        <w:rPr>
          <w:rFonts w:ascii="Times New Roman" w:hAnsi="Times New Roman" w:cs="Times New Roman"/>
          <w:sz w:val="30"/>
          <w:szCs w:val="30"/>
        </w:rPr>
        <w:br/>
        <w:t>Диаметр колес - до 36"</w:t>
      </w:r>
      <w:r w:rsidRPr="00CD5070">
        <w:rPr>
          <w:rFonts w:ascii="Times New Roman" w:hAnsi="Times New Roman" w:cs="Times New Roman"/>
          <w:sz w:val="30"/>
          <w:szCs w:val="30"/>
        </w:rPr>
        <w:br/>
        <w:t>Ширина колес - до 14,5"</w:t>
      </w:r>
      <w:r w:rsidRPr="00CD5070">
        <w:rPr>
          <w:rFonts w:ascii="Times New Roman" w:hAnsi="Times New Roman" w:cs="Times New Roman"/>
          <w:sz w:val="30"/>
          <w:szCs w:val="30"/>
        </w:rPr>
        <w:br/>
        <w:t>каркас безопасности - рекомендован</w:t>
      </w:r>
      <w:r w:rsidRPr="00CD5070">
        <w:rPr>
          <w:rFonts w:ascii="Times New Roman" w:hAnsi="Times New Roman" w:cs="Times New Roman"/>
          <w:sz w:val="30"/>
          <w:szCs w:val="30"/>
        </w:rPr>
        <w:br/>
        <w:t>Колесная формула - 4х4</w:t>
      </w:r>
      <w:r w:rsidRPr="00CD5070">
        <w:rPr>
          <w:rFonts w:ascii="Times New Roman" w:hAnsi="Times New Roman" w:cs="Times New Roman"/>
          <w:sz w:val="30"/>
          <w:szCs w:val="30"/>
        </w:rPr>
        <w:br/>
        <w:t>экипировка экипажа - защитные шлемы, огнетушитель либо два огнетушителя общей массой пламегасящего состава не мене 2кг, аптечка автомобильная.</w:t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br/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t>ТР</w:t>
      </w:r>
      <w:r w:rsidR="00F362A6" w:rsidRPr="00CD5070">
        <w:rPr>
          <w:rFonts w:ascii="Times New Roman" w:hAnsi="Times New Roman" w:cs="Times New Roman"/>
          <w:sz w:val="30"/>
          <w:szCs w:val="30"/>
          <w:u w:val="single"/>
        </w:rPr>
        <w:t>-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t>3</w:t>
      </w:r>
      <w:r w:rsidRPr="00CD5070">
        <w:rPr>
          <w:rFonts w:ascii="Times New Roman" w:hAnsi="Times New Roman" w:cs="Times New Roman"/>
          <w:sz w:val="30"/>
          <w:szCs w:val="30"/>
          <w:u w:val="single"/>
        </w:rPr>
        <w:br/>
      </w:r>
      <w:r w:rsidRPr="00CD5070">
        <w:rPr>
          <w:rFonts w:ascii="Times New Roman" w:hAnsi="Times New Roman" w:cs="Times New Roman"/>
          <w:sz w:val="30"/>
          <w:szCs w:val="30"/>
        </w:rPr>
        <w:lastRenderedPageBreak/>
        <w:t>Масса: 800-3500</w:t>
      </w:r>
      <w:r w:rsidR="00F362A6" w:rsidRPr="00CD5070">
        <w:rPr>
          <w:rFonts w:ascii="Times New Roman" w:hAnsi="Times New Roman" w:cs="Times New Roman"/>
          <w:sz w:val="30"/>
          <w:szCs w:val="30"/>
        </w:rPr>
        <w:t xml:space="preserve"> </w:t>
      </w:r>
      <w:r w:rsidRPr="00CD5070">
        <w:rPr>
          <w:rFonts w:ascii="Times New Roman" w:hAnsi="Times New Roman" w:cs="Times New Roman"/>
          <w:sz w:val="30"/>
          <w:szCs w:val="30"/>
        </w:rPr>
        <w:t>кг</w:t>
      </w:r>
      <w:r w:rsidRPr="00CD5070">
        <w:rPr>
          <w:rFonts w:ascii="Times New Roman" w:hAnsi="Times New Roman" w:cs="Times New Roman"/>
          <w:sz w:val="30"/>
          <w:szCs w:val="30"/>
        </w:rPr>
        <w:br/>
        <w:t>Наличие лебедки - до 3</w:t>
      </w:r>
      <w:r w:rsidRPr="00CD5070">
        <w:rPr>
          <w:rFonts w:ascii="Times New Roman" w:hAnsi="Times New Roman" w:cs="Times New Roman"/>
          <w:sz w:val="30"/>
          <w:szCs w:val="30"/>
        </w:rPr>
        <w:br/>
        <w:t>Экипаж - 2 человека</w:t>
      </w:r>
      <w:r w:rsidRPr="00CD5070">
        <w:rPr>
          <w:rFonts w:ascii="Times New Roman" w:hAnsi="Times New Roman" w:cs="Times New Roman"/>
          <w:sz w:val="30"/>
          <w:szCs w:val="30"/>
        </w:rPr>
        <w:br/>
        <w:t>Диаметр колес - до 46"</w:t>
      </w:r>
      <w:r w:rsidRPr="00CD5070">
        <w:rPr>
          <w:rFonts w:ascii="Times New Roman" w:hAnsi="Times New Roman" w:cs="Times New Roman"/>
          <w:sz w:val="30"/>
          <w:szCs w:val="30"/>
        </w:rPr>
        <w:br/>
        <w:t>Ширина колес - свободно</w:t>
      </w:r>
      <w:r w:rsidRPr="00CD5070">
        <w:rPr>
          <w:rFonts w:ascii="Times New Roman" w:hAnsi="Times New Roman" w:cs="Times New Roman"/>
          <w:sz w:val="30"/>
          <w:szCs w:val="30"/>
        </w:rPr>
        <w:br/>
        <w:t>каркас безопасности - рекомендован</w:t>
      </w:r>
      <w:r w:rsidRPr="00CD5070">
        <w:rPr>
          <w:rFonts w:ascii="Times New Roman" w:hAnsi="Times New Roman" w:cs="Times New Roman"/>
          <w:sz w:val="30"/>
          <w:szCs w:val="30"/>
        </w:rPr>
        <w:br/>
        <w:t>Колесная формула - 4х4</w:t>
      </w:r>
      <w:r w:rsidRPr="00CD5070">
        <w:rPr>
          <w:rFonts w:ascii="Times New Roman" w:hAnsi="Times New Roman" w:cs="Times New Roman"/>
          <w:sz w:val="30"/>
          <w:szCs w:val="30"/>
        </w:rPr>
        <w:br/>
        <w:t>экипировка экипажа - защитные шлемы, огнетушитель либо два огнетушителя общей массой пламегасящего состава не мене 2кг, аптечка автомобильная.</w:t>
      </w:r>
    </w:p>
    <w:p w14:paraId="7FE97D75" w14:textId="77777777" w:rsidR="00CB7F2E" w:rsidRPr="00CD5070" w:rsidRDefault="00CB7F2E" w:rsidP="00CB7F2E">
      <w:pPr>
        <w:rPr>
          <w:rFonts w:ascii="Times New Roman" w:hAnsi="Times New Roman" w:cs="Times New Roman"/>
          <w:sz w:val="30"/>
          <w:szCs w:val="30"/>
        </w:rPr>
      </w:pPr>
    </w:p>
    <w:p w14:paraId="046BA088" w14:textId="47F79277" w:rsidR="00CD5070" w:rsidRDefault="00CD5070">
      <w:pPr>
        <w:widowControl/>
        <w:autoSpaceDE/>
        <w:autoSpaceDN/>
        <w:adjustRightInd/>
        <w:rPr>
          <w:rFonts w:ascii="Times New Roman" w:hAnsi="Times New Roman" w:cs="Times New Roman"/>
          <w:color w:val="auto"/>
          <w:sz w:val="30"/>
          <w:szCs w:val="30"/>
        </w:rPr>
      </w:pPr>
      <w:r>
        <w:rPr>
          <w:rFonts w:ascii="Times New Roman" w:hAnsi="Times New Roman" w:cs="Times New Roman"/>
          <w:color w:val="auto"/>
          <w:sz w:val="30"/>
          <w:szCs w:val="30"/>
        </w:rPr>
        <w:br w:type="page"/>
      </w:r>
    </w:p>
    <w:p w14:paraId="4752EBFD" w14:textId="77777777" w:rsidR="000B1D9D" w:rsidRPr="00CD5070" w:rsidRDefault="000B1D9D" w:rsidP="004F40CB">
      <w:pPr>
        <w:ind w:left="6237"/>
        <w:rPr>
          <w:rFonts w:ascii="Times New Roman" w:hAnsi="Times New Roman" w:cs="Times New Roman"/>
          <w:sz w:val="30"/>
          <w:szCs w:val="30"/>
        </w:rPr>
      </w:pPr>
    </w:p>
    <w:p w14:paraId="39D83F6E" w14:textId="48D63A37" w:rsidR="004F40CB" w:rsidRPr="00CD5070" w:rsidRDefault="004F40CB" w:rsidP="004F40CB">
      <w:pPr>
        <w:ind w:left="6237"/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sz w:val="30"/>
          <w:szCs w:val="30"/>
        </w:rPr>
        <w:t>Приложение №</w:t>
      </w:r>
      <w:r w:rsidR="00216212" w:rsidRPr="00CD5070">
        <w:rPr>
          <w:rFonts w:ascii="Times New Roman" w:hAnsi="Times New Roman" w:cs="Times New Roman"/>
          <w:sz w:val="30"/>
          <w:szCs w:val="30"/>
        </w:rPr>
        <w:t>2</w:t>
      </w:r>
    </w:p>
    <w:p w14:paraId="38062CBD" w14:textId="44A3AC3C" w:rsidR="004F40CB" w:rsidRPr="00CD5070" w:rsidRDefault="004F40CB" w:rsidP="004F40CB">
      <w:pPr>
        <w:ind w:left="6237"/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sz w:val="30"/>
          <w:szCs w:val="30"/>
        </w:rPr>
        <w:t xml:space="preserve">к Положению о проведении </w:t>
      </w:r>
      <w:proofErr w:type="spellStart"/>
      <w:r w:rsidRPr="00CD5070">
        <w:rPr>
          <w:rFonts w:ascii="Times New Roman" w:hAnsi="Times New Roman" w:cs="Times New Roman"/>
          <w:sz w:val="30"/>
          <w:szCs w:val="30"/>
        </w:rPr>
        <w:t>трофи</w:t>
      </w:r>
      <w:proofErr w:type="spellEnd"/>
      <w:r w:rsidRPr="00CD5070">
        <w:rPr>
          <w:rFonts w:ascii="Times New Roman" w:hAnsi="Times New Roman" w:cs="Times New Roman"/>
          <w:sz w:val="30"/>
          <w:szCs w:val="30"/>
        </w:rPr>
        <w:t>-рейда «</w:t>
      </w:r>
      <w:proofErr w:type="spellStart"/>
      <w:r w:rsidRPr="00CD5070">
        <w:rPr>
          <w:rFonts w:ascii="Times New Roman" w:hAnsi="Times New Roman" w:cs="Times New Roman"/>
          <w:sz w:val="30"/>
          <w:szCs w:val="30"/>
        </w:rPr>
        <w:t>Дахловские</w:t>
      </w:r>
      <w:proofErr w:type="spellEnd"/>
      <w:r w:rsidRPr="00CD5070">
        <w:rPr>
          <w:rFonts w:ascii="Times New Roman" w:hAnsi="Times New Roman" w:cs="Times New Roman"/>
          <w:sz w:val="30"/>
          <w:szCs w:val="30"/>
        </w:rPr>
        <w:t xml:space="preserve"> болота 202</w:t>
      </w:r>
      <w:r w:rsidR="00047C4B" w:rsidRPr="00CD5070">
        <w:rPr>
          <w:rFonts w:ascii="Times New Roman" w:hAnsi="Times New Roman" w:cs="Times New Roman"/>
          <w:sz w:val="30"/>
          <w:szCs w:val="30"/>
        </w:rPr>
        <w:t>4</w:t>
      </w:r>
      <w:r w:rsidRPr="00CD5070">
        <w:rPr>
          <w:rFonts w:ascii="Times New Roman" w:hAnsi="Times New Roman" w:cs="Times New Roman"/>
          <w:sz w:val="30"/>
          <w:szCs w:val="30"/>
        </w:rPr>
        <w:t>»</w:t>
      </w:r>
    </w:p>
    <w:p w14:paraId="5FEF16F7" w14:textId="77777777" w:rsidR="004F40CB" w:rsidRPr="00CD5070" w:rsidRDefault="004F40CB" w:rsidP="004F40CB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7250E66E" w14:textId="330BB838" w:rsidR="004F40CB" w:rsidRPr="00CD5070" w:rsidRDefault="004F40CB" w:rsidP="004F40CB">
      <w:pPr>
        <w:jc w:val="center"/>
        <w:rPr>
          <w:rFonts w:ascii="Times New Roman" w:hAnsi="Times New Roman" w:cs="Times New Roman"/>
          <w:sz w:val="30"/>
          <w:szCs w:val="30"/>
        </w:rPr>
      </w:pPr>
      <w:r w:rsidRPr="00CD5070">
        <w:rPr>
          <w:rFonts w:ascii="Times New Roman" w:hAnsi="Times New Roman" w:cs="Times New Roman"/>
          <w:b/>
          <w:sz w:val="30"/>
          <w:szCs w:val="30"/>
        </w:rPr>
        <w:t xml:space="preserve">ЭКОЛОГИЯ И БЕЗОПАСНОСТЬ </w:t>
      </w:r>
      <w:r w:rsidRPr="00CD5070">
        <w:rPr>
          <w:rFonts w:ascii="Times New Roman" w:hAnsi="Times New Roman" w:cs="Times New Roman"/>
          <w:b/>
          <w:sz w:val="30"/>
          <w:szCs w:val="30"/>
        </w:rPr>
        <w:br/>
      </w:r>
    </w:p>
    <w:p w14:paraId="14BE4F5C" w14:textId="0635EEBF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Каждый автомобиль должен быть укомплектован герметично упакованной расширенной аптечкой, огнетушителем, буксировочным тросом с усилием на разрыв не менее 4-х кратной массы автомобиля, </w:t>
      </w:r>
      <w:proofErr w:type="spellStart"/>
      <w:r w:rsidRPr="00CD5070">
        <w:rPr>
          <w:rStyle w:val="27"/>
          <w:sz w:val="30"/>
          <w:szCs w:val="30"/>
        </w:rPr>
        <w:t>корозащитной</w:t>
      </w:r>
      <w:proofErr w:type="spellEnd"/>
      <w:r w:rsidRPr="00CD5070">
        <w:rPr>
          <w:rStyle w:val="27"/>
          <w:sz w:val="30"/>
          <w:szCs w:val="30"/>
        </w:rPr>
        <w:t xml:space="preserve"> стропой и любыми перчатками (при наличии лебедки), иметь запас хода по топливу не менее 300 км, исправные буксировочные проушины или крюки спереди и сзади.</w:t>
      </w:r>
    </w:p>
    <w:p w14:paraId="63F749D2" w14:textId="6BF19FCE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 На протяжении всего соревнования всем автомобилям, включая автомобили технической поддержки и гостевые, категорически запрещается езда по рекам и озерам, а также мойка транспортных сре</w:t>
      </w:r>
      <w:proofErr w:type="gramStart"/>
      <w:r w:rsidRPr="00CD5070">
        <w:rPr>
          <w:rStyle w:val="27"/>
          <w:sz w:val="30"/>
          <w:szCs w:val="30"/>
        </w:rPr>
        <w:t>дств бл</w:t>
      </w:r>
      <w:proofErr w:type="gramEnd"/>
      <w:r w:rsidRPr="00CD5070">
        <w:rPr>
          <w:rStyle w:val="27"/>
          <w:sz w:val="30"/>
          <w:szCs w:val="30"/>
        </w:rPr>
        <w:t>иже 50 метров от рек и водоемов. Разрешен проезд существующих бродов, явно обозначенных на местности, производится только по кратчайшему расстоянию.</w:t>
      </w:r>
    </w:p>
    <w:p w14:paraId="20D7EF7B" w14:textId="57338AFB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Запрещается движение и стоянка спортивных автомобилей и  любых других механических транспортных средств на территории заказника «Бобровина».</w:t>
      </w:r>
    </w:p>
    <w:p w14:paraId="170B14A2" w14:textId="77777777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По всему маршруту движения запрещена валка живых деревьев тем или иным способом, порча деревьев и кустарников, муравейников и т.д.</w:t>
      </w:r>
    </w:p>
    <w:p w14:paraId="1F234140" w14:textId="3F70BF8E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Запрещено в лагере и месте проведения соревнования в период проведения соревнования:</w:t>
      </w:r>
    </w:p>
    <w:p w14:paraId="268B0925" w14:textId="77777777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разводить костры;</w:t>
      </w:r>
    </w:p>
    <w:p w14:paraId="3EEAA290" w14:textId="77777777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бросать горящие спички, окурки;</w:t>
      </w:r>
    </w:p>
    <w:p w14:paraId="4A6B4B26" w14:textId="77777777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использовать пиротехнические изделия;</w:t>
      </w:r>
    </w:p>
    <w:p w14:paraId="112ECCAC" w14:textId="77777777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оставлять в лесу промасленный или пропитанный бензином, керосином и иными горючими веществами обтирочный материал;</w:t>
      </w:r>
    </w:p>
    <w:p w14:paraId="4B6E8A1F" w14:textId="77777777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курить или пользоваться открытым огнем вблизи машин, заправленных топливом;</w:t>
      </w:r>
    </w:p>
    <w:p w14:paraId="6AB5A478" w14:textId="77777777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оставлять бутылки, осколки стекла, другой мусор.</w:t>
      </w:r>
    </w:p>
    <w:p w14:paraId="55738E4C" w14:textId="77777777" w:rsidR="004F40CB" w:rsidRPr="00CD5070" w:rsidRDefault="004F40CB" w:rsidP="004F40CB">
      <w:pPr>
        <w:pStyle w:val="a5"/>
        <w:spacing w:line="228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Будьте максимально осторожны в лесу: падающее дерево может быть причиной тяжелых последствий для здоровья. </w:t>
      </w:r>
    </w:p>
    <w:p w14:paraId="4D26D95E" w14:textId="637181A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Разрешено использование мангалов, грилей и прочего подобного оборудования, не допускающего повреждения почвенного покрова, с соблюдением мер противопожарной безопасности.</w:t>
      </w:r>
    </w:p>
    <w:p w14:paraId="666DCA3B" w14:textId="1487C00F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Категорически запрещается отдыхать, а тем более спать, в автомобилях с работающим двигателем. Помните об опасности угарного газа.</w:t>
      </w:r>
    </w:p>
    <w:p w14:paraId="1CF42688" w14:textId="3EA9623A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 Рекомендуется открывать стекла или двери во время работы с лебедкой на болоте или вовремя движения через броды.</w:t>
      </w:r>
    </w:p>
    <w:p w14:paraId="5D76F4DD" w14:textId="032A260A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Настоятельно рекомендуется проявлять максимальную осторожность во время буксировки неисправных автомобилей. Рекомендуется производить буксировку неисправных автомобилей на дорогах общего пользования на </w:t>
      </w:r>
      <w:r w:rsidRPr="00CD5070">
        <w:rPr>
          <w:rStyle w:val="27"/>
          <w:sz w:val="30"/>
          <w:szCs w:val="30"/>
        </w:rPr>
        <w:lastRenderedPageBreak/>
        <w:t>минимальной скорости и, желательно, на жесткой сцепке.</w:t>
      </w:r>
    </w:p>
    <w:p w14:paraId="379CAABC" w14:textId="0301EE61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Настоятельно рекомендуем предупреждать окружающих о начале работы с лебедкой.</w:t>
      </w:r>
    </w:p>
    <w:p w14:paraId="104ED015" w14:textId="7C22C12D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Применение </w:t>
      </w:r>
      <w:proofErr w:type="spellStart"/>
      <w:r w:rsidRPr="00CD5070">
        <w:rPr>
          <w:rStyle w:val="27"/>
          <w:sz w:val="30"/>
          <w:szCs w:val="30"/>
        </w:rPr>
        <w:t>корозащитной</w:t>
      </w:r>
      <w:proofErr w:type="spellEnd"/>
      <w:r w:rsidRPr="00CD5070">
        <w:rPr>
          <w:rStyle w:val="27"/>
          <w:sz w:val="30"/>
          <w:szCs w:val="30"/>
        </w:rPr>
        <w:t xml:space="preserve"> стропы обязательно.</w:t>
      </w:r>
    </w:p>
    <w:p w14:paraId="3A916AAE" w14:textId="5C59C630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Рекомендуется работать с железным лебедочным тросом в плотных прочных свободных защитных перчатках.</w:t>
      </w:r>
    </w:p>
    <w:p w14:paraId="77B65FC3" w14:textId="7B1518E5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Запрещено касаться стального лебедочного троса под нагрузкой.</w:t>
      </w:r>
    </w:p>
    <w:p w14:paraId="2A84B1C7" w14:textId="7368F3E3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Рекомендуется перецеплять лебедочный трос только при использовании страховочного каната.</w:t>
      </w:r>
    </w:p>
    <w:p w14:paraId="3FA4F589" w14:textId="1C613E7B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Запрещено пересекать стальной лебедочный трос под нагрузкой.</w:t>
      </w:r>
    </w:p>
    <w:p w14:paraId="366C653B" w14:textId="59A6C7A1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Запрещается находиться ближе 1 метра от натянутого троса во время работы лебедки.</w:t>
      </w:r>
    </w:p>
    <w:p w14:paraId="777467D0" w14:textId="6E45483F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Запрещается находиться под автомобилем, подтягиваемым лебедкой в гору.</w:t>
      </w:r>
    </w:p>
    <w:p w14:paraId="47BF9F88" w14:textId="72F19424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Запрещается находиться ниже автомобиля, спускающегося под гору.</w:t>
      </w:r>
    </w:p>
    <w:p w14:paraId="1D57FFBF" w14:textId="38CD21A3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При выдергивании одного автомобиля другим необходимо убедиться в отсутствии людей на траектории движения автомобилей.</w:t>
      </w:r>
    </w:p>
    <w:p w14:paraId="53FB05F9" w14:textId="30904E18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На протяжении всего соревнования запрещен слив на землю технологических жидкостей (масла, топлива и т.п.), выбрасывание, сжигание или закапывание какого-либо мусора, любое загрязнение местности и нанесения любого другого ущерба природе.</w:t>
      </w:r>
    </w:p>
    <w:p w14:paraId="6020F526" w14:textId="7777777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Перед прохождением трассы участникам будут предоставлены специальные пакеты для сбора мусора. Участники, которые на финише предоставят наибольший объем собранного мусора, будут премироваться дополнительными баллами.</w:t>
      </w:r>
    </w:p>
    <w:p w14:paraId="6B69AEE2" w14:textId="7777777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Контроль за наведением порядка по окончании соревнования несут организаторы соревнования – </w:t>
      </w:r>
      <w:proofErr w:type="spellStart"/>
      <w:r w:rsidRPr="00CD5070">
        <w:rPr>
          <w:rStyle w:val="27"/>
          <w:sz w:val="30"/>
          <w:szCs w:val="30"/>
        </w:rPr>
        <w:t>Андреюк</w:t>
      </w:r>
      <w:proofErr w:type="spellEnd"/>
      <w:r w:rsidRPr="00CD5070">
        <w:rPr>
          <w:rStyle w:val="27"/>
          <w:sz w:val="30"/>
          <w:szCs w:val="30"/>
        </w:rPr>
        <w:t xml:space="preserve"> Д.А. и </w:t>
      </w:r>
      <w:proofErr w:type="spellStart"/>
      <w:r w:rsidRPr="00CD5070">
        <w:rPr>
          <w:rStyle w:val="27"/>
          <w:sz w:val="30"/>
          <w:szCs w:val="30"/>
        </w:rPr>
        <w:t>Кобринско</w:t>
      </w:r>
      <w:proofErr w:type="spellEnd"/>
      <w:r w:rsidRPr="00CD5070">
        <w:rPr>
          <w:rStyle w:val="27"/>
          <w:sz w:val="30"/>
          <w:szCs w:val="30"/>
        </w:rPr>
        <w:t xml:space="preserve"> – </w:t>
      </w:r>
      <w:proofErr w:type="spellStart"/>
      <w:r w:rsidRPr="00CD5070">
        <w:rPr>
          <w:rStyle w:val="27"/>
          <w:sz w:val="30"/>
          <w:szCs w:val="30"/>
        </w:rPr>
        <w:t>Малоритская</w:t>
      </w:r>
      <w:proofErr w:type="spellEnd"/>
      <w:r w:rsidRPr="00CD5070">
        <w:rPr>
          <w:rStyle w:val="27"/>
          <w:sz w:val="30"/>
          <w:szCs w:val="30"/>
        </w:rPr>
        <w:t xml:space="preserve"> </w:t>
      </w:r>
      <w:proofErr w:type="gramStart"/>
      <w:r w:rsidRPr="00CD5070">
        <w:rPr>
          <w:rStyle w:val="27"/>
          <w:sz w:val="30"/>
          <w:szCs w:val="30"/>
        </w:rPr>
        <w:t>межрайонная</w:t>
      </w:r>
      <w:proofErr w:type="gramEnd"/>
      <w:r w:rsidRPr="00CD5070">
        <w:rPr>
          <w:rStyle w:val="27"/>
          <w:sz w:val="30"/>
          <w:szCs w:val="30"/>
        </w:rPr>
        <w:t xml:space="preserve"> ОС ДОСААФ. </w:t>
      </w:r>
    </w:p>
    <w:p w14:paraId="50670C83" w14:textId="2B10CD6E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По решению ГСК любой участник экипаж может быть не допущен к старту в следующих случаях:</w:t>
      </w:r>
    </w:p>
    <w:p w14:paraId="1C57D389" w14:textId="7777777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отсутствует аптечка;</w:t>
      </w:r>
    </w:p>
    <w:p w14:paraId="705AEF5B" w14:textId="7777777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имеются признаки алкогольного опьянения у членов экипажа;</w:t>
      </w:r>
    </w:p>
    <w:p w14:paraId="6B9D65ED" w14:textId="7777777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- имеются медицинские показания для оказания неотложной медицинской помощи.</w:t>
      </w:r>
    </w:p>
    <w:p w14:paraId="105C1648" w14:textId="3EA5BF3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Участникам запрещается передвигаться на автомобиле, АТ</w:t>
      </w:r>
      <w:proofErr w:type="gramStart"/>
      <w:r w:rsidRPr="00CD5070">
        <w:rPr>
          <w:rStyle w:val="27"/>
          <w:sz w:val="30"/>
          <w:szCs w:val="30"/>
        </w:rPr>
        <w:t>V</w:t>
      </w:r>
      <w:proofErr w:type="gramEnd"/>
      <w:r w:rsidRPr="00CD5070">
        <w:rPr>
          <w:rStyle w:val="27"/>
          <w:sz w:val="30"/>
          <w:szCs w:val="30"/>
        </w:rPr>
        <w:t xml:space="preserve"> по базовому лагерю.</w:t>
      </w:r>
    </w:p>
    <w:p w14:paraId="37CF9243" w14:textId="7777777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На всей территории лагеря устанавливается ограничение скорости 10 км/ч.</w:t>
      </w:r>
    </w:p>
    <w:p w14:paraId="312AE078" w14:textId="77A57B0B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Участник обязан принять все возможные меры по обеспечению безопасности, и не предпринимать никаких действий, которые могут быть причиной причинения любого вреда здоровью людей.</w:t>
      </w:r>
    </w:p>
    <w:p w14:paraId="54F2240C" w14:textId="226E3B93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 xml:space="preserve">Запрещено передвижение участников вне автомобиля (передвижение членов экипажа или других лиц – на приступах, подножках, бамперах, крышах и </w:t>
      </w:r>
      <w:r w:rsidRPr="00CD5070">
        <w:rPr>
          <w:rStyle w:val="27"/>
          <w:sz w:val="30"/>
          <w:szCs w:val="30"/>
        </w:rPr>
        <w:lastRenderedPageBreak/>
        <w:t>т.д.).</w:t>
      </w:r>
    </w:p>
    <w:p w14:paraId="685DD2FF" w14:textId="79F04380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Движение на протяжении всего мероприятия осуществляется с включенным ближним светом фар. Исключения допускаются при преодолении водных преград и при пользовании электрической лебедкой.</w:t>
      </w:r>
    </w:p>
    <w:p w14:paraId="72747D64" w14:textId="115A822F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Каждому члену экипажа, рекомендуется иметь герметично упакованный заряженный телефон, а также иметь с собой устройство. Рекомендована установка аварийных сре</w:t>
      </w:r>
      <w:proofErr w:type="gramStart"/>
      <w:r w:rsidRPr="00CD5070">
        <w:rPr>
          <w:rStyle w:val="27"/>
          <w:sz w:val="30"/>
          <w:szCs w:val="30"/>
        </w:rPr>
        <w:t>дств св</w:t>
      </w:r>
      <w:proofErr w:type="gramEnd"/>
      <w:r w:rsidRPr="00CD5070">
        <w:rPr>
          <w:rStyle w:val="27"/>
          <w:sz w:val="30"/>
          <w:szCs w:val="30"/>
        </w:rPr>
        <w:t>язи.</w:t>
      </w:r>
    </w:p>
    <w:p w14:paraId="79FB4FB9" w14:textId="58410224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Находясь на дорогах общественного пользовании участники, технический персонал и гости соревнования обязаны соблюдать Правила Дорожного Движения и Законы Республики Беларусь.</w:t>
      </w:r>
    </w:p>
    <w:p w14:paraId="392E69B6" w14:textId="50FBFA57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Невыполнение требований организаторов соревнования, как и не выполнение правил безопасности, установленных разделом 12 настоящего регламента, а также совершение других действий, противоречащих целям мероприятия, неспортивное поведение, нанесение умышленного ущерба другим участникам влекут за собой исключение участника из соревнования.</w:t>
      </w:r>
    </w:p>
    <w:p w14:paraId="449A4E8C" w14:textId="77C4BD0E" w:rsidR="004F40CB" w:rsidRPr="00CD5070" w:rsidRDefault="004F40CB" w:rsidP="004F40CB">
      <w:pPr>
        <w:pStyle w:val="a5"/>
        <w:spacing w:line="252" w:lineRule="auto"/>
        <w:ind w:right="0" w:firstLine="709"/>
        <w:jc w:val="both"/>
        <w:rPr>
          <w:rStyle w:val="27"/>
          <w:sz w:val="30"/>
          <w:szCs w:val="30"/>
        </w:rPr>
      </w:pPr>
      <w:r w:rsidRPr="00CD5070">
        <w:rPr>
          <w:rStyle w:val="27"/>
          <w:sz w:val="30"/>
          <w:szCs w:val="30"/>
        </w:rPr>
        <w:t>Организаторы не несут ответственности в случае нанесения имущественного или иного ущерба участникам или участниками третьим лицам.</w:t>
      </w:r>
    </w:p>
    <w:p w14:paraId="298DA3F9" w14:textId="38F8FD9C" w:rsidR="004F40CB" w:rsidRPr="00CD5070" w:rsidRDefault="004F40CB" w:rsidP="00CD5070">
      <w:pPr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CD5070">
        <w:rPr>
          <w:rStyle w:val="27"/>
          <w:rFonts w:cs="Times New Roman"/>
          <w:sz w:val="30"/>
          <w:szCs w:val="30"/>
        </w:rPr>
        <w:t>Вся ответственность за нарушение правил безопасности, общественного порядка и охраны природы полностью лежит на нарушителях. Организатор обязуется передать информацию о нарушителе, имеющуюся в заявке на участие, в официальные органы.</w:t>
      </w:r>
    </w:p>
    <w:sectPr w:rsidR="004F40CB" w:rsidRPr="00CD5070" w:rsidSect="00D80D50">
      <w:footerReference w:type="default" r:id="rId11"/>
      <w:headerReference w:type="first" r:id="rId12"/>
      <w:footerReference w:type="first" r:id="rId13"/>
      <w:pgSz w:w="11906" w:h="16838" w:code="9"/>
      <w:pgMar w:top="709" w:right="707" w:bottom="426" w:left="1134" w:header="142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B705B" w14:textId="77777777" w:rsidR="00BA771A" w:rsidRDefault="00BA771A" w:rsidP="002F2442">
      <w:r>
        <w:separator/>
      </w:r>
    </w:p>
  </w:endnote>
  <w:endnote w:type="continuationSeparator" w:id="0">
    <w:p w14:paraId="586A270D" w14:textId="77777777" w:rsidR="00BA771A" w:rsidRDefault="00BA771A" w:rsidP="002F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160716"/>
      <w:docPartObj>
        <w:docPartGallery w:val="Page Numbers (Bottom of Page)"/>
        <w:docPartUnique/>
      </w:docPartObj>
    </w:sdtPr>
    <w:sdtEndPr/>
    <w:sdtContent>
      <w:p w14:paraId="1F1A668A" w14:textId="6E9FAAAC" w:rsidR="0028133E" w:rsidRDefault="0028133E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A64">
          <w:rPr>
            <w:noProof/>
          </w:rPr>
          <w:t>20</w:t>
        </w:r>
        <w:r>
          <w:fldChar w:fldCharType="end"/>
        </w:r>
      </w:p>
    </w:sdtContent>
  </w:sdt>
  <w:p w14:paraId="65571E5E" w14:textId="2F4F54DA" w:rsidR="00DF5048" w:rsidRPr="009720C0" w:rsidRDefault="00DF5048" w:rsidP="00861B43">
    <w:pPr>
      <w:pStyle w:val="af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139552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8475004" w14:textId="77777777" w:rsidR="00DF5048" w:rsidRPr="00861B43" w:rsidRDefault="00BA771A">
        <w:pPr>
          <w:pStyle w:val="af"/>
          <w:jc w:val="center"/>
          <w:rPr>
            <w:rFonts w:ascii="Times New Roman" w:hAnsi="Times New Roman" w:cs="Times New Roman"/>
          </w:rPr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1D8ED7" w14:textId="77777777" w:rsidR="00BA771A" w:rsidRDefault="00BA771A" w:rsidP="002F2442">
      <w:r>
        <w:separator/>
      </w:r>
    </w:p>
  </w:footnote>
  <w:footnote w:type="continuationSeparator" w:id="0">
    <w:p w14:paraId="78BB4BA2" w14:textId="77777777" w:rsidR="00BA771A" w:rsidRDefault="00BA771A" w:rsidP="002F2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5A8A89" w14:textId="77777777" w:rsidR="00DF5048" w:rsidRDefault="00DF5048">
    <w:pPr>
      <w:spacing w:before="567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hybridMultilevel"/>
    <w:tmpl w:val="41B71EFA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7F96"/>
    <w:multiLevelType w:val="hybridMultilevel"/>
    <w:tmpl w:val="00007FF5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147D34"/>
    <w:multiLevelType w:val="hybridMultilevel"/>
    <w:tmpl w:val="09288CCA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62C6D92"/>
    <w:multiLevelType w:val="hybridMultilevel"/>
    <w:tmpl w:val="A65CB51C"/>
    <w:lvl w:ilvl="0" w:tplc="200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979158C"/>
    <w:multiLevelType w:val="multilevel"/>
    <w:tmpl w:val="4AF5F581"/>
    <w:lvl w:ilvl="0"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firstLine="1080"/>
      </w:pPr>
      <w:rPr>
        <w:rFonts w:ascii="Arial" w:hAnsi="Arial" w:cs="Arial"/>
        <w:sz w:val="24"/>
        <w:szCs w:val="24"/>
      </w:rPr>
    </w:lvl>
    <w:lvl w:ilvl="2">
      <w:numFmt w:val="bullet"/>
      <w:lvlText w:val="▪"/>
      <w:lvlJc w:val="left"/>
      <w:pPr>
        <w:tabs>
          <w:tab w:val="num" w:pos="2160"/>
        </w:tabs>
        <w:ind w:left="2160" w:firstLine="1800"/>
      </w:pPr>
      <w:rPr>
        <w:rFonts w:ascii="Arial" w:hAnsi="Arial" w:cs="Arial"/>
        <w:sz w:val="24"/>
        <w:szCs w:val="24"/>
      </w:rPr>
    </w:lvl>
    <w:lvl w:ilvl="3">
      <w:numFmt w:val="bullet"/>
      <w:lvlText w:val="●"/>
      <w:lvlJc w:val="left"/>
      <w:pPr>
        <w:tabs>
          <w:tab w:val="num" w:pos="2880"/>
        </w:tabs>
        <w:ind w:left="2880" w:firstLine="2520"/>
      </w:pPr>
      <w:rPr>
        <w:rFonts w:ascii="Arial" w:hAnsi="Arial" w:cs="Aria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firstLine="3240"/>
      </w:pPr>
      <w:rPr>
        <w:rFonts w:ascii="Arial" w:hAnsi="Arial" w:cs="Arial"/>
        <w:sz w:val="24"/>
        <w:szCs w:val="24"/>
      </w:rPr>
    </w:lvl>
    <w:lvl w:ilvl="5">
      <w:numFmt w:val="bullet"/>
      <w:lvlText w:val="▪"/>
      <w:lvlJc w:val="left"/>
      <w:pPr>
        <w:tabs>
          <w:tab w:val="num" w:pos="4320"/>
        </w:tabs>
        <w:ind w:left="4320" w:firstLine="3960"/>
      </w:pPr>
      <w:rPr>
        <w:rFonts w:ascii="Arial" w:hAnsi="Arial" w:cs="Arial"/>
        <w:sz w:val="24"/>
        <w:szCs w:val="24"/>
      </w:rPr>
    </w:lvl>
    <w:lvl w:ilvl="6">
      <w:numFmt w:val="bullet"/>
      <w:lvlText w:val="●"/>
      <w:lvlJc w:val="left"/>
      <w:pPr>
        <w:tabs>
          <w:tab w:val="num" w:pos="5040"/>
        </w:tabs>
        <w:ind w:left="5040" w:firstLine="4680"/>
      </w:pPr>
      <w:rPr>
        <w:rFonts w:ascii="Arial" w:hAnsi="Arial" w:cs="Aria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firstLine="5400"/>
      </w:pPr>
      <w:rPr>
        <w:rFonts w:ascii="Arial" w:hAnsi="Arial" w:cs="Arial"/>
        <w:sz w:val="24"/>
        <w:szCs w:val="24"/>
      </w:rPr>
    </w:lvl>
    <w:lvl w:ilvl="8">
      <w:numFmt w:val="bullet"/>
      <w:lvlText w:val="▪"/>
      <w:lvlJc w:val="left"/>
      <w:pPr>
        <w:tabs>
          <w:tab w:val="num" w:pos="6480"/>
        </w:tabs>
        <w:ind w:left="6480" w:firstLine="6120"/>
      </w:pPr>
      <w:rPr>
        <w:rFonts w:ascii="Arial" w:hAnsi="Arial" w:cs="Arial"/>
        <w:sz w:val="24"/>
        <w:szCs w:val="24"/>
      </w:rPr>
    </w:lvl>
  </w:abstractNum>
  <w:abstractNum w:abstractNumId="5">
    <w:nsid w:val="19DF468F"/>
    <w:multiLevelType w:val="hybridMultilevel"/>
    <w:tmpl w:val="5F3E28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0D664C7"/>
    <w:multiLevelType w:val="multilevel"/>
    <w:tmpl w:val="32E21FC1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hAnsi="Arial" w:cs="Arial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4FE12607"/>
    <w:multiLevelType w:val="hybridMultilevel"/>
    <w:tmpl w:val="34589C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3A614B5"/>
    <w:multiLevelType w:val="multilevel"/>
    <w:tmpl w:val="F7A8AA82"/>
    <w:lvl w:ilvl="0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6530E919"/>
    <w:multiLevelType w:val="multilevel"/>
    <w:tmpl w:val="2D81E56B"/>
    <w:lvl w:ilvl="0"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firstLine="1080"/>
      </w:pPr>
      <w:rPr>
        <w:rFonts w:ascii="Arial" w:hAnsi="Arial" w:cs="Arial"/>
        <w:sz w:val="24"/>
        <w:szCs w:val="24"/>
      </w:rPr>
    </w:lvl>
    <w:lvl w:ilvl="2">
      <w:numFmt w:val="bullet"/>
      <w:lvlText w:val="▪"/>
      <w:lvlJc w:val="left"/>
      <w:pPr>
        <w:tabs>
          <w:tab w:val="num" w:pos="2160"/>
        </w:tabs>
        <w:ind w:left="2160" w:firstLine="1800"/>
      </w:pPr>
      <w:rPr>
        <w:rFonts w:ascii="Arial" w:hAnsi="Arial" w:cs="Arial"/>
        <w:sz w:val="24"/>
        <w:szCs w:val="24"/>
      </w:rPr>
    </w:lvl>
    <w:lvl w:ilvl="3">
      <w:numFmt w:val="bullet"/>
      <w:lvlText w:val="●"/>
      <w:lvlJc w:val="left"/>
      <w:pPr>
        <w:tabs>
          <w:tab w:val="num" w:pos="2880"/>
        </w:tabs>
        <w:ind w:left="2880" w:firstLine="2520"/>
      </w:pPr>
      <w:rPr>
        <w:rFonts w:ascii="Arial" w:hAnsi="Arial" w:cs="Aria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firstLine="3240"/>
      </w:pPr>
      <w:rPr>
        <w:rFonts w:ascii="Arial" w:hAnsi="Arial" w:cs="Arial"/>
        <w:sz w:val="24"/>
        <w:szCs w:val="24"/>
      </w:rPr>
    </w:lvl>
    <w:lvl w:ilvl="5">
      <w:numFmt w:val="bullet"/>
      <w:lvlText w:val="▪"/>
      <w:lvlJc w:val="left"/>
      <w:pPr>
        <w:tabs>
          <w:tab w:val="num" w:pos="4320"/>
        </w:tabs>
        <w:ind w:left="4320" w:firstLine="3960"/>
      </w:pPr>
      <w:rPr>
        <w:rFonts w:ascii="Arial" w:hAnsi="Arial" w:cs="Arial"/>
        <w:sz w:val="24"/>
        <w:szCs w:val="24"/>
      </w:rPr>
    </w:lvl>
    <w:lvl w:ilvl="6">
      <w:numFmt w:val="bullet"/>
      <w:lvlText w:val="●"/>
      <w:lvlJc w:val="left"/>
      <w:pPr>
        <w:tabs>
          <w:tab w:val="num" w:pos="5040"/>
        </w:tabs>
        <w:ind w:left="5040" w:firstLine="4680"/>
      </w:pPr>
      <w:rPr>
        <w:rFonts w:ascii="Arial" w:hAnsi="Arial" w:cs="Aria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firstLine="5400"/>
      </w:pPr>
      <w:rPr>
        <w:rFonts w:ascii="Arial" w:hAnsi="Arial" w:cs="Arial"/>
        <w:sz w:val="24"/>
        <w:szCs w:val="24"/>
      </w:rPr>
    </w:lvl>
    <w:lvl w:ilvl="8">
      <w:numFmt w:val="bullet"/>
      <w:lvlText w:val="▪"/>
      <w:lvlJc w:val="left"/>
      <w:pPr>
        <w:tabs>
          <w:tab w:val="num" w:pos="6480"/>
        </w:tabs>
        <w:ind w:left="6480" w:firstLine="6120"/>
      </w:pPr>
      <w:rPr>
        <w:rFonts w:ascii="Arial" w:hAnsi="Arial" w:cs="Arial"/>
        <w:sz w:val="24"/>
        <w:szCs w:val="24"/>
      </w:rPr>
    </w:lvl>
  </w:abstractNum>
  <w:abstractNum w:abstractNumId="10">
    <w:nsid w:val="79A92283"/>
    <w:multiLevelType w:val="hybridMultilevel"/>
    <w:tmpl w:val="6DA86356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DE161B5"/>
    <w:multiLevelType w:val="hybridMultilevel"/>
    <w:tmpl w:val="313ADC80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5"/>
  </w:num>
  <w:num w:numId="9">
    <w:abstractNumId w:val="2"/>
  </w:num>
  <w:num w:numId="10">
    <w:abstractNumId w:val="11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442"/>
    <w:rsid w:val="00000676"/>
    <w:rsid w:val="000007E7"/>
    <w:rsid w:val="00001BE7"/>
    <w:rsid w:val="00003D29"/>
    <w:rsid w:val="000043A8"/>
    <w:rsid w:val="000051BE"/>
    <w:rsid w:val="00005665"/>
    <w:rsid w:val="00005D7A"/>
    <w:rsid w:val="00013B58"/>
    <w:rsid w:val="0001485B"/>
    <w:rsid w:val="0001522B"/>
    <w:rsid w:val="0001653C"/>
    <w:rsid w:val="00016F4F"/>
    <w:rsid w:val="00024CFD"/>
    <w:rsid w:val="00043928"/>
    <w:rsid w:val="000476BA"/>
    <w:rsid w:val="00047C4B"/>
    <w:rsid w:val="00050509"/>
    <w:rsid w:val="0005120D"/>
    <w:rsid w:val="00052706"/>
    <w:rsid w:val="00055711"/>
    <w:rsid w:val="000570E6"/>
    <w:rsid w:val="00062A96"/>
    <w:rsid w:val="0006510C"/>
    <w:rsid w:val="00066298"/>
    <w:rsid w:val="00066EE9"/>
    <w:rsid w:val="00071BEE"/>
    <w:rsid w:val="00072B25"/>
    <w:rsid w:val="00076DAF"/>
    <w:rsid w:val="00077744"/>
    <w:rsid w:val="000826B8"/>
    <w:rsid w:val="00083B7F"/>
    <w:rsid w:val="00084FD4"/>
    <w:rsid w:val="00086702"/>
    <w:rsid w:val="00087B8F"/>
    <w:rsid w:val="0009270F"/>
    <w:rsid w:val="00096711"/>
    <w:rsid w:val="00097A07"/>
    <w:rsid w:val="000A1690"/>
    <w:rsid w:val="000A370D"/>
    <w:rsid w:val="000A3BEB"/>
    <w:rsid w:val="000A4577"/>
    <w:rsid w:val="000A68E4"/>
    <w:rsid w:val="000A6A4B"/>
    <w:rsid w:val="000A7DD0"/>
    <w:rsid w:val="000B1585"/>
    <w:rsid w:val="000B1B2A"/>
    <w:rsid w:val="000B1D9D"/>
    <w:rsid w:val="000B1E92"/>
    <w:rsid w:val="000C1632"/>
    <w:rsid w:val="000D0803"/>
    <w:rsid w:val="000D20D0"/>
    <w:rsid w:val="000D21DA"/>
    <w:rsid w:val="000D3FD5"/>
    <w:rsid w:val="000D5672"/>
    <w:rsid w:val="000D7B04"/>
    <w:rsid w:val="000D7D42"/>
    <w:rsid w:val="000E274D"/>
    <w:rsid w:val="000E2DDE"/>
    <w:rsid w:val="000E5678"/>
    <w:rsid w:val="000E67B7"/>
    <w:rsid w:val="000E6FDD"/>
    <w:rsid w:val="000E7274"/>
    <w:rsid w:val="000E7C05"/>
    <w:rsid w:val="000E7C0A"/>
    <w:rsid w:val="000E7F75"/>
    <w:rsid w:val="000F2409"/>
    <w:rsid w:val="000F506B"/>
    <w:rsid w:val="000F52A1"/>
    <w:rsid w:val="000F5A52"/>
    <w:rsid w:val="000F6D80"/>
    <w:rsid w:val="000F728D"/>
    <w:rsid w:val="000F74B3"/>
    <w:rsid w:val="00103035"/>
    <w:rsid w:val="00105B52"/>
    <w:rsid w:val="00107A6E"/>
    <w:rsid w:val="00111707"/>
    <w:rsid w:val="00111CE9"/>
    <w:rsid w:val="0011379F"/>
    <w:rsid w:val="001144A8"/>
    <w:rsid w:val="00115117"/>
    <w:rsid w:val="001171F0"/>
    <w:rsid w:val="001173BE"/>
    <w:rsid w:val="001250B8"/>
    <w:rsid w:val="0012537E"/>
    <w:rsid w:val="0012557D"/>
    <w:rsid w:val="00127202"/>
    <w:rsid w:val="00130282"/>
    <w:rsid w:val="0013352F"/>
    <w:rsid w:val="0013547F"/>
    <w:rsid w:val="00135C1C"/>
    <w:rsid w:val="001366D6"/>
    <w:rsid w:val="00136C78"/>
    <w:rsid w:val="001402E5"/>
    <w:rsid w:val="001421AB"/>
    <w:rsid w:val="00142D05"/>
    <w:rsid w:val="001431D6"/>
    <w:rsid w:val="00146846"/>
    <w:rsid w:val="00146A8C"/>
    <w:rsid w:val="00146F67"/>
    <w:rsid w:val="00147CC4"/>
    <w:rsid w:val="001518C0"/>
    <w:rsid w:val="00151ECB"/>
    <w:rsid w:val="00153F30"/>
    <w:rsid w:val="00154F32"/>
    <w:rsid w:val="00163660"/>
    <w:rsid w:val="00163B0A"/>
    <w:rsid w:val="001658BE"/>
    <w:rsid w:val="001667B8"/>
    <w:rsid w:val="001704D8"/>
    <w:rsid w:val="00170AE6"/>
    <w:rsid w:val="0017339F"/>
    <w:rsid w:val="0017626A"/>
    <w:rsid w:val="00176C9B"/>
    <w:rsid w:val="0017781A"/>
    <w:rsid w:val="001801D2"/>
    <w:rsid w:val="00181350"/>
    <w:rsid w:val="00183E13"/>
    <w:rsid w:val="00186862"/>
    <w:rsid w:val="00186BA7"/>
    <w:rsid w:val="0019169E"/>
    <w:rsid w:val="001917EF"/>
    <w:rsid w:val="00195CED"/>
    <w:rsid w:val="001973B3"/>
    <w:rsid w:val="001A08EB"/>
    <w:rsid w:val="001A1B36"/>
    <w:rsid w:val="001A3404"/>
    <w:rsid w:val="001B05F1"/>
    <w:rsid w:val="001B0802"/>
    <w:rsid w:val="001B1FC6"/>
    <w:rsid w:val="001B4FB6"/>
    <w:rsid w:val="001B642C"/>
    <w:rsid w:val="001C2362"/>
    <w:rsid w:val="001C28D7"/>
    <w:rsid w:val="001C2DF9"/>
    <w:rsid w:val="001C3223"/>
    <w:rsid w:val="001C33FE"/>
    <w:rsid w:val="001C3974"/>
    <w:rsid w:val="001C404D"/>
    <w:rsid w:val="001C4B0F"/>
    <w:rsid w:val="001C7773"/>
    <w:rsid w:val="001D032E"/>
    <w:rsid w:val="001D390F"/>
    <w:rsid w:val="001D4B6C"/>
    <w:rsid w:val="001D56BA"/>
    <w:rsid w:val="001D6927"/>
    <w:rsid w:val="001D6D50"/>
    <w:rsid w:val="001D75C9"/>
    <w:rsid w:val="001E0716"/>
    <w:rsid w:val="001E1C63"/>
    <w:rsid w:val="001E719D"/>
    <w:rsid w:val="001F2A2F"/>
    <w:rsid w:val="001F327C"/>
    <w:rsid w:val="001F721D"/>
    <w:rsid w:val="00200EDD"/>
    <w:rsid w:val="00201545"/>
    <w:rsid w:val="00204507"/>
    <w:rsid w:val="00205B19"/>
    <w:rsid w:val="0020783D"/>
    <w:rsid w:val="002079CF"/>
    <w:rsid w:val="0021144C"/>
    <w:rsid w:val="00211784"/>
    <w:rsid w:val="0021226D"/>
    <w:rsid w:val="00212F70"/>
    <w:rsid w:val="002149DA"/>
    <w:rsid w:val="00216212"/>
    <w:rsid w:val="00220BC1"/>
    <w:rsid w:val="00222177"/>
    <w:rsid w:val="00222E8C"/>
    <w:rsid w:val="00226036"/>
    <w:rsid w:val="00227705"/>
    <w:rsid w:val="00230B61"/>
    <w:rsid w:val="002340F4"/>
    <w:rsid w:val="002343EB"/>
    <w:rsid w:val="0023486F"/>
    <w:rsid w:val="00235F02"/>
    <w:rsid w:val="00237236"/>
    <w:rsid w:val="002433A1"/>
    <w:rsid w:val="002448D1"/>
    <w:rsid w:val="0024492E"/>
    <w:rsid w:val="00245A96"/>
    <w:rsid w:val="00246AE1"/>
    <w:rsid w:val="00246F49"/>
    <w:rsid w:val="0026128A"/>
    <w:rsid w:val="00261D7C"/>
    <w:rsid w:val="00263218"/>
    <w:rsid w:val="00265074"/>
    <w:rsid w:val="002670F4"/>
    <w:rsid w:val="00267CAA"/>
    <w:rsid w:val="0027088A"/>
    <w:rsid w:val="00271C38"/>
    <w:rsid w:val="00274454"/>
    <w:rsid w:val="00274DB4"/>
    <w:rsid w:val="00275637"/>
    <w:rsid w:val="0028133E"/>
    <w:rsid w:val="00282301"/>
    <w:rsid w:val="00282BC2"/>
    <w:rsid w:val="002836CE"/>
    <w:rsid w:val="00284ECE"/>
    <w:rsid w:val="00293EF1"/>
    <w:rsid w:val="00295364"/>
    <w:rsid w:val="002A1C01"/>
    <w:rsid w:val="002A44AC"/>
    <w:rsid w:val="002A6A83"/>
    <w:rsid w:val="002B0D3C"/>
    <w:rsid w:val="002B6258"/>
    <w:rsid w:val="002B67CE"/>
    <w:rsid w:val="002B6E51"/>
    <w:rsid w:val="002C331D"/>
    <w:rsid w:val="002C34E9"/>
    <w:rsid w:val="002C5CB9"/>
    <w:rsid w:val="002D2CCB"/>
    <w:rsid w:val="002D466B"/>
    <w:rsid w:val="002D7F6E"/>
    <w:rsid w:val="002E1F4B"/>
    <w:rsid w:val="002E5076"/>
    <w:rsid w:val="002E57DD"/>
    <w:rsid w:val="002F2442"/>
    <w:rsid w:val="002F2BC5"/>
    <w:rsid w:val="002F4130"/>
    <w:rsid w:val="002F5486"/>
    <w:rsid w:val="00300C94"/>
    <w:rsid w:val="003023AA"/>
    <w:rsid w:val="00303F08"/>
    <w:rsid w:val="003040C9"/>
    <w:rsid w:val="00304F99"/>
    <w:rsid w:val="00305E71"/>
    <w:rsid w:val="003134BD"/>
    <w:rsid w:val="00313BDF"/>
    <w:rsid w:val="00316BC6"/>
    <w:rsid w:val="00320D53"/>
    <w:rsid w:val="00320FC8"/>
    <w:rsid w:val="00322564"/>
    <w:rsid w:val="00323CBC"/>
    <w:rsid w:val="003259B8"/>
    <w:rsid w:val="003265C9"/>
    <w:rsid w:val="00326B2B"/>
    <w:rsid w:val="00326F9C"/>
    <w:rsid w:val="00327B33"/>
    <w:rsid w:val="00327BB4"/>
    <w:rsid w:val="00332FAC"/>
    <w:rsid w:val="00334A7A"/>
    <w:rsid w:val="00337842"/>
    <w:rsid w:val="00344EB3"/>
    <w:rsid w:val="00345D58"/>
    <w:rsid w:val="003473C5"/>
    <w:rsid w:val="003501AC"/>
    <w:rsid w:val="00351481"/>
    <w:rsid w:val="00351527"/>
    <w:rsid w:val="00352258"/>
    <w:rsid w:val="00352EFF"/>
    <w:rsid w:val="003530E3"/>
    <w:rsid w:val="003545AF"/>
    <w:rsid w:val="00354D80"/>
    <w:rsid w:val="00361355"/>
    <w:rsid w:val="00362E18"/>
    <w:rsid w:val="003641FA"/>
    <w:rsid w:val="00364F6F"/>
    <w:rsid w:val="003662C0"/>
    <w:rsid w:val="00366E0A"/>
    <w:rsid w:val="003717F9"/>
    <w:rsid w:val="00371827"/>
    <w:rsid w:val="00374A1D"/>
    <w:rsid w:val="003751A4"/>
    <w:rsid w:val="00377ADD"/>
    <w:rsid w:val="003833D4"/>
    <w:rsid w:val="003837CA"/>
    <w:rsid w:val="00384764"/>
    <w:rsid w:val="0038554F"/>
    <w:rsid w:val="003859CB"/>
    <w:rsid w:val="003865DB"/>
    <w:rsid w:val="0038688F"/>
    <w:rsid w:val="00387AF1"/>
    <w:rsid w:val="00390552"/>
    <w:rsid w:val="00390CC6"/>
    <w:rsid w:val="00392094"/>
    <w:rsid w:val="003921C5"/>
    <w:rsid w:val="003927A4"/>
    <w:rsid w:val="003930ED"/>
    <w:rsid w:val="00395289"/>
    <w:rsid w:val="003A0339"/>
    <w:rsid w:val="003A12AE"/>
    <w:rsid w:val="003A5202"/>
    <w:rsid w:val="003B0D9B"/>
    <w:rsid w:val="003B17C1"/>
    <w:rsid w:val="003B3399"/>
    <w:rsid w:val="003B47B2"/>
    <w:rsid w:val="003B5173"/>
    <w:rsid w:val="003B5B9C"/>
    <w:rsid w:val="003B636A"/>
    <w:rsid w:val="003B731C"/>
    <w:rsid w:val="003C2343"/>
    <w:rsid w:val="003C4AB6"/>
    <w:rsid w:val="003C6499"/>
    <w:rsid w:val="003D14C2"/>
    <w:rsid w:val="003D2970"/>
    <w:rsid w:val="003D356A"/>
    <w:rsid w:val="003D3582"/>
    <w:rsid w:val="003D47C7"/>
    <w:rsid w:val="003D54DA"/>
    <w:rsid w:val="003D5E8E"/>
    <w:rsid w:val="003D6A00"/>
    <w:rsid w:val="003D7BFC"/>
    <w:rsid w:val="003E1865"/>
    <w:rsid w:val="003E1B9B"/>
    <w:rsid w:val="003E204A"/>
    <w:rsid w:val="003E3B3F"/>
    <w:rsid w:val="003E414A"/>
    <w:rsid w:val="003E51D1"/>
    <w:rsid w:val="003E57BD"/>
    <w:rsid w:val="003E6663"/>
    <w:rsid w:val="003F187C"/>
    <w:rsid w:val="003F222D"/>
    <w:rsid w:val="003F3C1C"/>
    <w:rsid w:val="003F4083"/>
    <w:rsid w:val="003F4FCC"/>
    <w:rsid w:val="003F5E21"/>
    <w:rsid w:val="0040177C"/>
    <w:rsid w:val="00401A6D"/>
    <w:rsid w:val="00402DF8"/>
    <w:rsid w:val="00403BC8"/>
    <w:rsid w:val="00406A40"/>
    <w:rsid w:val="0040762B"/>
    <w:rsid w:val="004107C4"/>
    <w:rsid w:val="00412243"/>
    <w:rsid w:val="00413A81"/>
    <w:rsid w:val="0041740F"/>
    <w:rsid w:val="004207A6"/>
    <w:rsid w:val="00421444"/>
    <w:rsid w:val="00424DEE"/>
    <w:rsid w:val="0043052F"/>
    <w:rsid w:val="004305EA"/>
    <w:rsid w:val="00430780"/>
    <w:rsid w:val="004339D3"/>
    <w:rsid w:val="00433CE0"/>
    <w:rsid w:val="00435290"/>
    <w:rsid w:val="004355C2"/>
    <w:rsid w:val="0043563F"/>
    <w:rsid w:val="004408D4"/>
    <w:rsid w:val="00445760"/>
    <w:rsid w:val="00445875"/>
    <w:rsid w:val="00450554"/>
    <w:rsid w:val="00451121"/>
    <w:rsid w:val="00451B6A"/>
    <w:rsid w:val="004524F4"/>
    <w:rsid w:val="00453BFA"/>
    <w:rsid w:val="00454098"/>
    <w:rsid w:val="00456E36"/>
    <w:rsid w:val="00460CAA"/>
    <w:rsid w:val="00461E98"/>
    <w:rsid w:val="0046296A"/>
    <w:rsid w:val="00463C08"/>
    <w:rsid w:val="00463F83"/>
    <w:rsid w:val="00466BE5"/>
    <w:rsid w:val="004677FA"/>
    <w:rsid w:val="00472650"/>
    <w:rsid w:val="00472F98"/>
    <w:rsid w:val="00476F51"/>
    <w:rsid w:val="00480620"/>
    <w:rsid w:val="00483AFF"/>
    <w:rsid w:val="00483B6A"/>
    <w:rsid w:val="0048600F"/>
    <w:rsid w:val="0049139B"/>
    <w:rsid w:val="00491EA8"/>
    <w:rsid w:val="00494125"/>
    <w:rsid w:val="004956FF"/>
    <w:rsid w:val="00496C4E"/>
    <w:rsid w:val="00497859"/>
    <w:rsid w:val="004A4DB6"/>
    <w:rsid w:val="004A5521"/>
    <w:rsid w:val="004A6523"/>
    <w:rsid w:val="004B15CB"/>
    <w:rsid w:val="004B15FD"/>
    <w:rsid w:val="004B2252"/>
    <w:rsid w:val="004B4B4C"/>
    <w:rsid w:val="004B7511"/>
    <w:rsid w:val="004C1D47"/>
    <w:rsid w:val="004C1DFD"/>
    <w:rsid w:val="004C2E58"/>
    <w:rsid w:val="004C3055"/>
    <w:rsid w:val="004C5DFB"/>
    <w:rsid w:val="004C6879"/>
    <w:rsid w:val="004C6C13"/>
    <w:rsid w:val="004C70E2"/>
    <w:rsid w:val="004C7CCC"/>
    <w:rsid w:val="004D1B94"/>
    <w:rsid w:val="004D1D81"/>
    <w:rsid w:val="004D2D0C"/>
    <w:rsid w:val="004D2F4F"/>
    <w:rsid w:val="004D4838"/>
    <w:rsid w:val="004D4B36"/>
    <w:rsid w:val="004D56DC"/>
    <w:rsid w:val="004D6D28"/>
    <w:rsid w:val="004E186F"/>
    <w:rsid w:val="004E2318"/>
    <w:rsid w:val="004E3542"/>
    <w:rsid w:val="004E5CA4"/>
    <w:rsid w:val="004F007D"/>
    <w:rsid w:val="004F14F4"/>
    <w:rsid w:val="004F165F"/>
    <w:rsid w:val="004F1810"/>
    <w:rsid w:val="004F40CB"/>
    <w:rsid w:val="004F6FA0"/>
    <w:rsid w:val="004F7A38"/>
    <w:rsid w:val="005006B0"/>
    <w:rsid w:val="00511C1F"/>
    <w:rsid w:val="00511F59"/>
    <w:rsid w:val="00514705"/>
    <w:rsid w:val="00515264"/>
    <w:rsid w:val="00515816"/>
    <w:rsid w:val="005165A7"/>
    <w:rsid w:val="00516870"/>
    <w:rsid w:val="005209E2"/>
    <w:rsid w:val="005211EB"/>
    <w:rsid w:val="00523388"/>
    <w:rsid w:val="005237EA"/>
    <w:rsid w:val="00525167"/>
    <w:rsid w:val="00525691"/>
    <w:rsid w:val="00530E20"/>
    <w:rsid w:val="00532CCC"/>
    <w:rsid w:val="00533AEB"/>
    <w:rsid w:val="00534D33"/>
    <w:rsid w:val="0053500F"/>
    <w:rsid w:val="00542B05"/>
    <w:rsid w:val="00543663"/>
    <w:rsid w:val="0054479E"/>
    <w:rsid w:val="00547098"/>
    <w:rsid w:val="0054731B"/>
    <w:rsid w:val="005500C9"/>
    <w:rsid w:val="005501F1"/>
    <w:rsid w:val="005520E8"/>
    <w:rsid w:val="00552E68"/>
    <w:rsid w:val="005535B9"/>
    <w:rsid w:val="0056106D"/>
    <w:rsid w:val="00562357"/>
    <w:rsid w:val="00562C0D"/>
    <w:rsid w:val="00564396"/>
    <w:rsid w:val="005658D2"/>
    <w:rsid w:val="00566D21"/>
    <w:rsid w:val="00567DAF"/>
    <w:rsid w:val="00567E5C"/>
    <w:rsid w:val="00571EEF"/>
    <w:rsid w:val="0057258A"/>
    <w:rsid w:val="00573436"/>
    <w:rsid w:val="00580F02"/>
    <w:rsid w:val="00582766"/>
    <w:rsid w:val="0058359D"/>
    <w:rsid w:val="0058453F"/>
    <w:rsid w:val="005849F9"/>
    <w:rsid w:val="00585256"/>
    <w:rsid w:val="00587C21"/>
    <w:rsid w:val="00587DA7"/>
    <w:rsid w:val="005900F3"/>
    <w:rsid w:val="00590346"/>
    <w:rsid w:val="00591251"/>
    <w:rsid w:val="0059360F"/>
    <w:rsid w:val="00595FF2"/>
    <w:rsid w:val="0059686C"/>
    <w:rsid w:val="00597C76"/>
    <w:rsid w:val="005A497E"/>
    <w:rsid w:val="005A5FB7"/>
    <w:rsid w:val="005A75BD"/>
    <w:rsid w:val="005B0A10"/>
    <w:rsid w:val="005B1550"/>
    <w:rsid w:val="005B2378"/>
    <w:rsid w:val="005B4787"/>
    <w:rsid w:val="005C2BB7"/>
    <w:rsid w:val="005C347F"/>
    <w:rsid w:val="005C3990"/>
    <w:rsid w:val="005C5C99"/>
    <w:rsid w:val="005C6EBB"/>
    <w:rsid w:val="005D0778"/>
    <w:rsid w:val="005D2C62"/>
    <w:rsid w:val="005D785F"/>
    <w:rsid w:val="005F0E84"/>
    <w:rsid w:val="005F1AF2"/>
    <w:rsid w:val="005F2144"/>
    <w:rsid w:val="005F4807"/>
    <w:rsid w:val="005F52D7"/>
    <w:rsid w:val="00600330"/>
    <w:rsid w:val="00600880"/>
    <w:rsid w:val="006009F8"/>
    <w:rsid w:val="00600C6D"/>
    <w:rsid w:val="00604256"/>
    <w:rsid w:val="006043AD"/>
    <w:rsid w:val="0060491A"/>
    <w:rsid w:val="00604CA9"/>
    <w:rsid w:val="00605B44"/>
    <w:rsid w:val="0060667B"/>
    <w:rsid w:val="0060693F"/>
    <w:rsid w:val="0060695F"/>
    <w:rsid w:val="00612170"/>
    <w:rsid w:val="006143B9"/>
    <w:rsid w:val="006200F9"/>
    <w:rsid w:val="00621A54"/>
    <w:rsid w:val="006252EB"/>
    <w:rsid w:val="00626A0F"/>
    <w:rsid w:val="00626BC2"/>
    <w:rsid w:val="0063112A"/>
    <w:rsid w:val="00631BB3"/>
    <w:rsid w:val="0063392A"/>
    <w:rsid w:val="006345BC"/>
    <w:rsid w:val="006348B3"/>
    <w:rsid w:val="00636CFB"/>
    <w:rsid w:val="00636F4A"/>
    <w:rsid w:val="006410CC"/>
    <w:rsid w:val="00641899"/>
    <w:rsid w:val="00643E65"/>
    <w:rsid w:val="006471BE"/>
    <w:rsid w:val="0064728F"/>
    <w:rsid w:val="006476CE"/>
    <w:rsid w:val="0064770D"/>
    <w:rsid w:val="00653976"/>
    <w:rsid w:val="00654E9C"/>
    <w:rsid w:val="00655765"/>
    <w:rsid w:val="0066337C"/>
    <w:rsid w:val="006638F8"/>
    <w:rsid w:val="00666F94"/>
    <w:rsid w:val="0067039D"/>
    <w:rsid w:val="00670B68"/>
    <w:rsid w:val="00674018"/>
    <w:rsid w:val="006754FD"/>
    <w:rsid w:val="00675593"/>
    <w:rsid w:val="00677A38"/>
    <w:rsid w:val="00680128"/>
    <w:rsid w:val="00680C37"/>
    <w:rsid w:val="00681214"/>
    <w:rsid w:val="00682E6B"/>
    <w:rsid w:val="0068402B"/>
    <w:rsid w:val="0068439C"/>
    <w:rsid w:val="0068605C"/>
    <w:rsid w:val="006879F4"/>
    <w:rsid w:val="00690CEC"/>
    <w:rsid w:val="0069599A"/>
    <w:rsid w:val="00697619"/>
    <w:rsid w:val="006A17E4"/>
    <w:rsid w:val="006A2EBD"/>
    <w:rsid w:val="006A4048"/>
    <w:rsid w:val="006A51CC"/>
    <w:rsid w:val="006B0FEC"/>
    <w:rsid w:val="006B3F0F"/>
    <w:rsid w:val="006B47BA"/>
    <w:rsid w:val="006B4BF1"/>
    <w:rsid w:val="006B5E1B"/>
    <w:rsid w:val="006C0024"/>
    <w:rsid w:val="006C43DB"/>
    <w:rsid w:val="006C5E2E"/>
    <w:rsid w:val="006D09C3"/>
    <w:rsid w:val="006D2009"/>
    <w:rsid w:val="006D217A"/>
    <w:rsid w:val="006D36EA"/>
    <w:rsid w:val="006D6ED0"/>
    <w:rsid w:val="006E16EE"/>
    <w:rsid w:val="006F0A19"/>
    <w:rsid w:val="006F12F0"/>
    <w:rsid w:val="006F1E7C"/>
    <w:rsid w:val="006F3634"/>
    <w:rsid w:val="006F365D"/>
    <w:rsid w:val="006F39A7"/>
    <w:rsid w:val="006F7FE5"/>
    <w:rsid w:val="007010E4"/>
    <w:rsid w:val="00702D88"/>
    <w:rsid w:val="00703993"/>
    <w:rsid w:val="00704B08"/>
    <w:rsid w:val="00704FE4"/>
    <w:rsid w:val="0070508C"/>
    <w:rsid w:val="00707BDD"/>
    <w:rsid w:val="00711B25"/>
    <w:rsid w:val="00712FC9"/>
    <w:rsid w:val="00713AEB"/>
    <w:rsid w:val="0071422E"/>
    <w:rsid w:val="00715C62"/>
    <w:rsid w:val="00716FDB"/>
    <w:rsid w:val="0072350D"/>
    <w:rsid w:val="00724128"/>
    <w:rsid w:val="00725938"/>
    <w:rsid w:val="0072713E"/>
    <w:rsid w:val="007319F8"/>
    <w:rsid w:val="00734E9B"/>
    <w:rsid w:val="00735097"/>
    <w:rsid w:val="007405E1"/>
    <w:rsid w:val="007405E6"/>
    <w:rsid w:val="0074595B"/>
    <w:rsid w:val="007476E4"/>
    <w:rsid w:val="0074789D"/>
    <w:rsid w:val="00750778"/>
    <w:rsid w:val="0075218C"/>
    <w:rsid w:val="007554F4"/>
    <w:rsid w:val="00756481"/>
    <w:rsid w:val="007574E6"/>
    <w:rsid w:val="00763A0E"/>
    <w:rsid w:val="00765035"/>
    <w:rsid w:val="00766704"/>
    <w:rsid w:val="00766A07"/>
    <w:rsid w:val="00766BE7"/>
    <w:rsid w:val="00766E39"/>
    <w:rsid w:val="00767D9B"/>
    <w:rsid w:val="007815A1"/>
    <w:rsid w:val="00782FAD"/>
    <w:rsid w:val="00787748"/>
    <w:rsid w:val="00787BFD"/>
    <w:rsid w:val="0079339C"/>
    <w:rsid w:val="00796297"/>
    <w:rsid w:val="007A2514"/>
    <w:rsid w:val="007A26CE"/>
    <w:rsid w:val="007B10DF"/>
    <w:rsid w:val="007B47A9"/>
    <w:rsid w:val="007B555E"/>
    <w:rsid w:val="007B591C"/>
    <w:rsid w:val="007C000F"/>
    <w:rsid w:val="007C1FD9"/>
    <w:rsid w:val="007D1404"/>
    <w:rsid w:val="007D4036"/>
    <w:rsid w:val="007D566B"/>
    <w:rsid w:val="007D7C35"/>
    <w:rsid w:val="007E08A4"/>
    <w:rsid w:val="007E10AD"/>
    <w:rsid w:val="007E10B8"/>
    <w:rsid w:val="007E1C77"/>
    <w:rsid w:val="007E1F81"/>
    <w:rsid w:val="007E2DA5"/>
    <w:rsid w:val="007E349E"/>
    <w:rsid w:val="007E4756"/>
    <w:rsid w:val="007E7CF5"/>
    <w:rsid w:val="007F03C4"/>
    <w:rsid w:val="007F0EB5"/>
    <w:rsid w:val="007F3C95"/>
    <w:rsid w:val="007F6ADB"/>
    <w:rsid w:val="00805CAA"/>
    <w:rsid w:val="00811CC6"/>
    <w:rsid w:val="0081248B"/>
    <w:rsid w:val="008145DE"/>
    <w:rsid w:val="008149C0"/>
    <w:rsid w:val="008159BA"/>
    <w:rsid w:val="00816FD2"/>
    <w:rsid w:val="00822C4B"/>
    <w:rsid w:val="00826C81"/>
    <w:rsid w:val="00830408"/>
    <w:rsid w:val="00831E93"/>
    <w:rsid w:val="008377C7"/>
    <w:rsid w:val="00837C9B"/>
    <w:rsid w:val="00844854"/>
    <w:rsid w:val="00844C00"/>
    <w:rsid w:val="00845708"/>
    <w:rsid w:val="008468F3"/>
    <w:rsid w:val="00847465"/>
    <w:rsid w:val="008520C8"/>
    <w:rsid w:val="008540BC"/>
    <w:rsid w:val="00855678"/>
    <w:rsid w:val="0085673A"/>
    <w:rsid w:val="00856FA6"/>
    <w:rsid w:val="008572D6"/>
    <w:rsid w:val="00860D6F"/>
    <w:rsid w:val="00860F34"/>
    <w:rsid w:val="00861B43"/>
    <w:rsid w:val="00862EE6"/>
    <w:rsid w:val="008705B1"/>
    <w:rsid w:val="00870CF2"/>
    <w:rsid w:val="008719F7"/>
    <w:rsid w:val="00872011"/>
    <w:rsid w:val="00886DB0"/>
    <w:rsid w:val="00887923"/>
    <w:rsid w:val="00890EC7"/>
    <w:rsid w:val="00891EFE"/>
    <w:rsid w:val="0089406F"/>
    <w:rsid w:val="00894BAA"/>
    <w:rsid w:val="00895693"/>
    <w:rsid w:val="008A0491"/>
    <w:rsid w:val="008A33C0"/>
    <w:rsid w:val="008A5FCA"/>
    <w:rsid w:val="008B239E"/>
    <w:rsid w:val="008B36A0"/>
    <w:rsid w:val="008B41B2"/>
    <w:rsid w:val="008B5B3D"/>
    <w:rsid w:val="008B6A23"/>
    <w:rsid w:val="008C0F6D"/>
    <w:rsid w:val="008C35D9"/>
    <w:rsid w:val="008C3D3C"/>
    <w:rsid w:val="008C4165"/>
    <w:rsid w:val="008C504A"/>
    <w:rsid w:val="008C5B5D"/>
    <w:rsid w:val="008C75BC"/>
    <w:rsid w:val="008D2C6E"/>
    <w:rsid w:val="008D3CA4"/>
    <w:rsid w:val="008D520D"/>
    <w:rsid w:val="008D559A"/>
    <w:rsid w:val="008D5918"/>
    <w:rsid w:val="008E08F7"/>
    <w:rsid w:val="008E3B72"/>
    <w:rsid w:val="008E5D2F"/>
    <w:rsid w:val="008E6E4B"/>
    <w:rsid w:val="008F49A0"/>
    <w:rsid w:val="0091090D"/>
    <w:rsid w:val="00913CCD"/>
    <w:rsid w:val="00913FFE"/>
    <w:rsid w:val="00914861"/>
    <w:rsid w:val="00915757"/>
    <w:rsid w:val="0091591E"/>
    <w:rsid w:val="00916EB7"/>
    <w:rsid w:val="00921876"/>
    <w:rsid w:val="00921E2D"/>
    <w:rsid w:val="00924863"/>
    <w:rsid w:val="0092654F"/>
    <w:rsid w:val="009273CC"/>
    <w:rsid w:val="00933193"/>
    <w:rsid w:val="009354F1"/>
    <w:rsid w:val="009363DC"/>
    <w:rsid w:val="00943467"/>
    <w:rsid w:val="00944185"/>
    <w:rsid w:val="00946214"/>
    <w:rsid w:val="00955385"/>
    <w:rsid w:val="009555B2"/>
    <w:rsid w:val="00955624"/>
    <w:rsid w:val="009556CE"/>
    <w:rsid w:val="00955A14"/>
    <w:rsid w:val="00955EAA"/>
    <w:rsid w:val="00956001"/>
    <w:rsid w:val="009606F6"/>
    <w:rsid w:val="00962B9B"/>
    <w:rsid w:val="009636E0"/>
    <w:rsid w:val="009720C0"/>
    <w:rsid w:val="0097212E"/>
    <w:rsid w:val="009739D8"/>
    <w:rsid w:val="00973FE9"/>
    <w:rsid w:val="00975AFC"/>
    <w:rsid w:val="00975F5A"/>
    <w:rsid w:val="0097680E"/>
    <w:rsid w:val="009809B6"/>
    <w:rsid w:val="009835C2"/>
    <w:rsid w:val="00983759"/>
    <w:rsid w:val="00983791"/>
    <w:rsid w:val="0098567E"/>
    <w:rsid w:val="00985A5B"/>
    <w:rsid w:val="009867D9"/>
    <w:rsid w:val="00987A8E"/>
    <w:rsid w:val="009908BD"/>
    <w:rsid w:val="00990A5B"/>
    <w:rsid w:val="009912E8"/>
    <w:rsid w:val="00993D5F"/>
    <w:rsid w:val="0099475B"/>
    <w:rsid w:val="00997F2A"/>
    <w:rsid w:val="009A0CAD"/>
    <w:rsid w:val="009A12BA"/>
    <w:rsid w:val="009A1376"/>
    <w:rsid w:val="009A26B5"/>
    <w:rsid w:val="009A4372"/>
    <w:rsid w:val="009A4883"/>
    <w:rsid w:val="009A5962"/>
    <w:rsid w:val="009A7218"/>
    <w:rsid w:val="009A79FD"/>
    <w:rsid w:val="009B04F9"/>
    <w:rsid w:val="009B1A4E"/>
    <w:rsid w:val="009B4128"/>
    <w:rsid w:val="009B450A"/>
    <w:rsid w:val="009B6100"/>
    <w:rsid w:val="009B6CE1"/>
    <w:rsid w:val="009B71EB"/>
    <w:rsid w:val="009C1EC9"/>
    <w:rsid w:val="009C314A"/>
    <w:rsid w:val="009C3769"/>
    <w:rsid w:val="009C4A3C"/>
    <w:rsid w:val="009C50E6"/>
    <w:rsid w:val="009C6066"/>
    <w:rsid w:val="009C6605"/>
    <w:rsid w:val="009C6B0E"/>
    <w:rsid w:val="009C72CB"/>
    <w:rsid w:val="009C73D7"/>
    <w:rsid w:val="009D1509"/>
    <w:rsid w:val="009D3419"/>
    <w:rsid w:val="009D7C81"/>
    <w:rsid w:val="009D7CB1"/>
    <w:rsid w:val="009E12BF"/>
    <w:rsid w:val="009E228F"/>
    <w:rsid w:val="009F03C4"/>
    <w:rsid w:val="009F0FA9"/>
    <w:rsid w:val="009F112A"/>
    <w:rsid w:val="009F330C"/>
    <w:rsid w:val="009F5D8A"/>
    <w:rsid w:val="009F6DF7"/>
    <w:rsid w:val="009F7A4E"/>
    <w:rsid w:val="00A02D04"/>
    <w:rsid w:val="00A02FAC"/>
    <w:rsid w:val="00A0425A"/>
    <w:rsid w:val="00A05820"/>
    <w:rsid w:val="00A07CB4"/>
    <w:rsid w:val="00A13EE8"/>
    <w:rsid w:val="00A148D1"/>
    <w:rsid w:val="00A149E2"/>
    <w:rsid w:val="00A204EC"/>
    <w:rsid w:val="00A232ED"/>
    <w:rsid w:val="00A23B31"/>
    <w:rsid w:val="00A23D66"/>
    <w:rsid w:val="00A271D0"/>
    <w:rsid w:val="00A3036C"/>
    <w:rsid w:val="00A303F3"/>
    <w:rsid w:val="00A32B39"/>
    <w:rsid w:val="00A347C4"/>
    <w:rsid w:val="00A36451"/>
    <w:rsid w:val="00A416BA"/>
    <w:rsid w:val="00A46147"/>
    <w:rsid w:val="00A4642A"/>
    <w:rsid w:val="00A50333"/>
    <w:rsid w:val="00A50F7E"/>
    <w:rsid w:val="00A527F2"/>
    <w:rsid w:val="00A5420A"/>
    <w:rsid w:val="00A556F7"/>
    <w:rsid w:val="00A56A16"/>
    <w:rsid w:val="00A61357"/>
    <w:rsid w:val="00A63237"/>
    <w:rsid w:val="00A67432"/>
    <w:rsid w:val="00A86B7A"/>
    <w:rsid w:val="00A86FCC"/>
    <w:rsid w:val="00A871A6"/>
    <w:rsid w:val="00A903A2"/>
    <w:rsid w:val="00A9490A"/>
    <w:rsid w:val="00A95703"/>
    <w:rsid w:val="00A96967"/>
    <w:rsid w:val="00A97618"/>
    <w:rsid w:val="00A977BD"/>
    <w:rsid w:val="00A97E7E"/>
    <w:rsid w:val="00A97F4C"/>
    <w:rsid w:val="00AA05C4"/>
    <w:rsid w:val="00AA1A06"/>
    <w:rsid w:val="00AA231F"/>
    <w:rsid w:val="00AA4A6B"/>
    <w:rsid w:val="00AA55D3"/>
    <w:rsid w:val="00AB0F20"/>
    <w:rsid w:val="00AB1337"/>
    <w:rsid w:val="00AB3CC2"/>
    <w:rsid w:val="00AB4E55"/>
    <w:rsid w:val="00AB4FF6"/>
    <w:rsid w:val="00AB5BB8"/>
    <w:rsid w:val="00AB65B8"/>
    <w:rsid w:val="00AB721F"/>
    <w:rsid w:val="00AB76CF"/>
    <w:rsid w:val="00AC117A"/>
    <w:rsid w:val="00AC3809"/>
    <w:rsid w:val="00AC6BF5"/>
    <w:rsid w:val="00AC7395"/>
    <w:rsid w:val="00AC764B"/>
    <w:rsid w:val="00AD276D"/>
    <w:rsid w:val="00AD6703"/>
    <w:rsid w:val="00AE1C73"/>
    <w:rsid w:val="00AE2355"/>
    <w:rsid w:val="00AE2A2C"/>
    <w:rsid w:val="00AE65F1"/>
    <w:rsid w:val="00AE6CF5"/>
    <w:rsid w:val="00AE72AB"/>
    <w:rsid w:val="00AF1916"/>
    <w:rsid w:val="00AF1FB1"/>
    <w:rsid w:val="00AF2950"/>
    <w:rsid w:val="00B0003E"/>
    <w:rsid w:val="00B017B2"/>
    <w:rsid w:val="00B07741"/>
    <w:rsid w:val="00B1105B"/>
    <w:rsid w:val="00B14144"/>
    <w:rsid w:val="00B150F4"/>
    <w:rsid w:val="00B17674"/>
    <w:rsid w:val="00B17985"/>
    <w:rsid w:val="00B17C8A"/>
    <w:rsid w:val="00B224A4"/>
    <w:rsid w:val="00B250E2"/>
    <w:rsid w:val="00B27C0F"/>
    <w:rsid w:val="00B27FEC"/>
    <w:rsid w:val="00B356BD"/>
    <w:rsid w:val="00B410AE"/>
    <w:rsid w:val="00B41CB1"/>
    <w:rsid w:val="00B4271F"/>
    <w:rsid w:val="00B42B24"/>
    <w:rsid w:val="00B43C61"/>
    <w:rsid w:val="00B4511A"/>
    <w:rsid w:val="00B46F3C"/>
    <w:rsid w:val="00B51288"/>
    <w:rsid w:val="00B54603"/>
    <w:rsid w:val="00B55105"/>
    <w:rsid w:val="00B558F1"/>
    <w:rsid w:val="00B56764"/>
    <w:rsid w:val="00B56D91"/>
    <w:rsid w:val="00B56E11"/>
    <w:rsid w:val="00B57D31"/>
    <w:rsid w:val="00B57E46"/>
    <w:rsid w:val="00B60B8A"/>
    <w:rsid w:val="00B635E8"/>
    <w:rsid w:val="00B6466A"/>
    <w:rsid w:val="00B67C99"/>
    <w:rsid w:val="00B7080B"/>
    <w:rsid w:val="00B73127"/>
    <w:rsid w:val="00B73631"/>
    <w:rsid w:val="00B7518B"/>
    <w:rsid w:val="00B762CA"/>
    <w:rsid w:val="00B80914"/>
    <w:rsid w:val="00B81EDB"/>
    <w:rsid w:val="00B840DA"/>
    <w:rsid w:val="00B8440D"/>
    <w:rsid w:val="00B86B5A"/>
    <w:rsid w:val="00B90C59"/>
    <w:rsid w:val="00B923E8"/>
    <w:rsid w:val="00B9413A"/>
    <w:rsid w:val="00B94D76"/>
    <w:rsid w:val="00B94FD1"/>
    <w:rsid w:val="00B97CFD"/>
    <w:rsid w:val="00BA071F"/>
    <w:rsid w:val="00BA0A2C"/>
    <w:rsid w:val="00BA0EEE"/>
    <w:rsid w:val="00BA1404"/>
    <w:rsid w:val="00BA29C4"/>
    <w:rsid w:val="00BA309A"/>
    <w:rsid w:val="00BA5007"/>
    <w:rsid w:val="00BA5C35"/>
    <w:rsid w:val="00BA771A"/>
    <w:rsid w:val="00BB0232"/>
    <w:rsid w:val="00BB084D"/>
    <w:rsid w:val="00BB08B7"/>
    <w:rsid w:val="00BB13B6"/>
    <w:rsid w:val="00BB27A9"/>
    <w:rsid w:val="00BC12C0"/>
    <w:rsid w:val="00BC1F03"/>
    <w:rsid w:val="00BC2573"/>
    <w:rsid w:val="00BC2DE9"/>
    <w:rsid w:val="00BC718D"/>
    <w:rsid w:val="00BC74CC"/>
    <w:rsid w:val="00BC7C75"/>
    <w:rsid w:val="00BD11A6"/>
    <w:rsid w:val="00BD2A5E"/>
    <w:rsid w:val="00BD3E17"/>
    <w:rsid w:val="00BD445E"/>
    <w:rsid w:val="00BD459E"/>
    <w:rsid w:val="00BD4F18"/>
    <w:rsid w:val="00BD7214"/>
    <w:rsid w:val="00BE3187"/>
    <w:rsid w:val="00BE3722"/>
    <w:rsid w:val="00BF1C48"/>
    <w:rsid w:val="00BF7D6D"/>
    <w:rsid w:val="00C01C25"/>
    <w:rsid w:val="00C0266A"/>
    <w:rsid w:val="00C0679E"/>
    <w:rsid w:val="00C07788"/>
    <w:rsid w:val="00C101F6"/>
    <w:rsid w:val="00C13D94"/>
    <w:rsid w:val="00C147ED"/>
    <w:rsid w:val="00C166E6"/>
    <w:rsid w:val="00C206AE"/>
    <w:rsid w:val="00C26B9E"/>
    <w:rsid w:val="00C3298B"/>
    <w:rsid w:val="00C33126"/>
    <w:rsid w:val="00C34AFC"/>
    <w:rsid w:val="00C364C9"/>
    <w:rsid w:val="00C378C2"/>
    <w:rsid w:val="00C414AD"/>
    <w:rsid w:val="00C427F7"/>
    <w:rsid w:val="00C4721D"/>
    <w:rsid w:val="00C51BF3"/>
    <w:rsid w:val="00C5214F"/>
    <w:rsid w:val="00C535E2"/>
    <w:rsid w:val="00C57542"/>
    <w:rsid w:val="00C6149E"/>
    <w:rsid w:val="00C62C53"/>
    <w:rsid w:val="00C63B95"/>
    <w:rsid w:val="00C643B5"/>
    <w:rsid w:val="00C64C09"/>
    <w:rsid w:val="00C6646F"/>
    <w:rsid w:val="00C72F1B"/>
    <w:rsid w:val="00C74E72"/>
    <w:rsid w:val="00C768B4"/>
    <w:rsid w:val="00C77BB6"/>
    <w:rsid w:val="00C807F2"/>
    <w:rsid w:val="00C831EC"/>
    <w:rsid w:val="00C8387B"/>
    <w:rsid w:val="00C85102"/>
    <w:rsid w:val="00C92857"/>
    <w:rsid w:val="00C92E9C"/>
    <w:rsid w:val="00C93785"/>
    <w:rsid w:val="00C95825"/>
    <w:rsid w:val="00C96654"/>
    <w:rsid w:val="00CA0E03"/>
    <w:rsid w:val="00CA337F"/>
    <w:rsid w:val="00CA3BF3"/>
    <w:rsid w:val="00CA6545"/>
    <w:rsid w:val="00CA7233"/>
    <w:rsid w:val="00CB02BD"/>
    <w:rsid w:val="00CB0AAF"/>
    <w:rsid w:val="00CB3CDD"/>
    <w:rsid w:val="00CB4DC1"/>
    <w:rsid w:val="00CB7BDD"/>
    <w:rsid w:val="00CB7F2E"/>
    <w:rsid w:val="00CC019A"/>
    <w:rsid w:val="00CC1137"/>
    <w:rsid w:val="00CC2E17"/>
    <w:rsid w:val="00CC6709"/>
    <w:rsid w:val="00CD31BD"/>
    <w:rsid w:val="00CD4D16"/>
    <w:rsid w:val="00CD5070"/>
    <w:rsid w:val="00CD566C"/>
    <w:rsid w:val="00CD66D3"/>
    <w:rsid w:val="00CE5FF9"/>
    <w:rsid w:val="00CF0E44"/>
    <w:rsid w:val="00CF14A9"/>
    <w:rsid w:val="00CF2391"/>
    <w:rsid w:val="00CF2F5B"/>
    <w:rsid w:val="00CF5D0C"/>
    <w:rsid w:val="00CF5E09"/>
    <w:rsid w:val="00CF6A48"/>
    <w:rsid w:val="00CF70EC"/>
    <w:rsid w:val="00D000FB"/>
    <w:rsid w:val="00D01C18"/>
    <w:rsid w:val="00D02793"/>
    <w:rsid w:val="00D028A5"/>
    <w:rsid w:val="00D056F8"/>
    <w:rsid w:val="00D07E6B"/>
    <w:rsid w:val="00D11AC9"/>
    <w:rsid w:val="00D176A7"/>
    <w:rsid w:val="00D176FF"/>
    <w:rsid w:val="00D17846"/>
    <w:rsid w:val="00D2086A"/>
    <w:rsid w:val="00D24569"/>
    <w:rsid w:val="00D252A5"/>
    <w:rsid w:val="00D32D6E"/>
    <w:rsid w:val="00D32FC6"/>
    <w:rsid w:val="00D36AA1"/>
    <w:rsid w:val="00D40299"/>
    <w:rsid w:val="00D41DE6"/>
    <w:rsid w:val="00D42F63"/>
    <w:rsid w:val="00D45B46"/>
    <w:rsid w:val="00D46A29"/>
    <w:rsid w:val="00D51773"/>
    <w:rsid w:val="00D57692"/>
    <w:rsid w:val="00D62008"/>
    <w:rsid w:val="00D63AC3"/>
    <w:rsid w:val="00D64A4B"/>
    <w:rsid w:val="00D65D64"/>
    <w:rsid w:val="00D66C06"/>
    <w:rsid w:val="00D707BC"/>
    <w:rsid w:val="00D80D50"/>
    <w:rsid w:val="00D817F9"/>
    <w:rsid w:val="00D84B63"/>
    <w:rsid w:val="00D862E3"/>
    <w:rsid w:val="00D875AC"/>
    <w:rsid w:val="00D8772B"/>
    <w:rsid w:val="00D92E21"/>
    <w:rsid w:val="00D95D6A"/>
    <w:rsid w:val="00DA16F2"/>
    <w:rsid w:val="00DA373A"/>
    <w:rsid w:val="00DA4C80"/>
    <w:rsid w:val="00DA4C9F"/>
    <w:rsid w:val="00DA754F"/>
    <w:rsid w:val="00DB0400"/>
    <w:rsid w:val="00DB2117"/>
    <w:rsid w:val="00DB23C3"/>
    <w:rsid w:val="00DB249B"/>
    <w:rsid w:val="00DB2DDB"/>
    <w:rsid w:val="00DB316D"/>
    <w:rsid w:val="00DB4459"/>
    <w:rsid w:val="00DB5CC1"/>
    <w:rsid w:val="00DB763F"/>
    <w:rsid w:val="00DC0EB0"/>
    <w:rsid w:val="00DC18C6"/>
    <w:rsid w:val="00DC48C4"/>
    <w:rsid w:val="00DC68CA"/>
    <w:rsid w:val="00DD1163"/>
    <w:rsid w:val="00DD5111"/>
    <w:rsid w:val="00DE0213"/>
    <w:rsid w:val="00DE2BE5"/>
    <w:rsid w:val="00DE4354"/>
    <w:rsid w:val="00DE453F"/>
    <w:rsid w:val="00DE5DD2"/>
    <w:rsid w:val="00DE6959"/>
    <w:rsid w:val="00DF0D5D"/>
    <w:rsid w:val="00DF3009"/>
    <w:rsid w:val="00DF424D"/>
    <w:rsid w:val="00DF5048"/>
    <w:rsid w:val="00DF5384"/>
    <w:rsid w:val="00DF560A"/>
    <w:rsid w:val="00DF59F3"/>
    <w:rsid w:val="00DF7EF1"/>
    <w:rsid w:val="00E027FB"/>
    <w:rsid w:val="00E028AC"/>
    <w:rsid w:val="00E045EB"/>
    <w:rsid w:val="00E04E68"/>
    <w:rsid w:val="00E1252A"/>
    <w:rsid w:val="00E150C0"/>
    <w:rsid w:val="00E20ADB"/>
    <w:rsid w:val="00E2413E"/>
    <w:rsid w:val="00E2429F"/>
    <w:rsid w:val="00E25F17"/>
    <w:rsid w:val="00E3510D"/>
    <w:rsid w:val="00E35F32"/>
    <w:rsid w:val="00E36AE0"/>
    <w:rsid w:val="00E37205"/>
    <w:rsid w:val="00E4097A"/>
    <w:rsid w:val="00E40FF2"/>
    <w:rsid w:val="00E41723"/>
    <w:rsid w:val="00E422C4"/>
    <w:rsid w:val="00E4547D"/>
    <w:rsid w:val="00E45ED9"/>
    <w:rsid w:val="00E46DBA"/>
    <w:rsid w:val="00E472E5"/>
    <w:rsid w:val="00E47C07"/>
    <w:rsid w:val="00E54FB5"/>
    <w:rsid w:val="00E55D16"/>
    <w:rsid w:val="00E62BFF"/>
    <w:rsid w:val="00E63132"/>
    <w:rsid w:val="00E63B97"/>
    <w:rsid w:val="00E63D3A"/>
    <w:rsid w:val="00E6400A"/>
    <w:rsid w:val="00E713C6"/>
    <w:rsid w:val="00E73A64"/>
    <w:rsid w:val="00E74301"/>
    <w:rsid w:val="00E86BF3"/>
    <w:rsid w:val="00E907BA"/>
    <w:rsid w:val="00E90CFD"/>
    <w:rsid w:val="00E9445B"/>
    <w:rsid w:val="00E9520A"/>
    <w:rsid w:val="00E9595C"/>
    <w:rsid w:val="00E96264"/>
    <w:rsid w:val="00EA10A4"/>
    <w:rsid w:val="00EA11F9"/>
    <w:rsid w:val="00EA5715"/>
    <w:rsid w:val="00EB1203"/>
    <w:rsid w:val="00EB4050"/>
    <w:rsid w:val="00EB4590"/>
    <w:rsid w:val="00EB542F"/>
    <w:rsid w:val="00EB55FE"/>
    <w:rsid w:val="00EB6676"/>
    <w:rsid w:val="00EB756A"/>
    <w:rsid w:val="00EC0903"/>
    <w:rsid w:val="00EC1EA5"/>
    <w:rsid w:val="00EC2BA2"/>
    <w:rsid w:val="00EC3065"/>
    <w:rsid w:val="00EC38B4"/>
    <w:rsid w:val="00EC4D39"/>
    <w:rsid w:val="00ED3070"/>
    <w:rsid w:val="00ED316A"/>
    <w:rsid w:val="00ED4FA1"/>
    <w:rsid w:val="00EE0547"/>
    <w:rsid w:val="00EE1DE9"/>
    <w:rsid w:val="00EE4891"/>
    <w:rsid w:val="00EE545E"/>
    <w:rsid w:val="00EE60CE"/>
    <w:rsid w:val="00EE6286"/>
    <w:rsid w:val="00EF0291"/>
    <w:rsid w:val="00EF2B1A"/>
    <w:rsid w:val="00EF3897"/>
    <w:rsid w:val="00EF4847"/>
    <w:rsid w:val="00EF4F01"/>
    <w:rsid w:val="00F012AF"/>
    <w:rsid w:val="00F0411A"/>
    <w:rsid w:val="00F1019B"/>
    <w:rsid w:val="00F11FDE"/>
    <w:rsid w:val="00F122BB"/>
    <w:rsid w:val="00F1247D"/>
    <w:rsid w:val="00F132A8"/>
    <w:rsid w:val="00F1694C"/>
    <w:rsid w:val="00F20361"/>
    <w:rsid w:val="00F21CD7"/>
    <w:rsid w:val="00F2387F"/>
    <w:rsid w:val="00F257FE"/>
    <w:rsid w:val="00F25D3F"/>
    <w:rsid w:val="00F31FD8"/>
    <w:rsid w:val="00F34F0D"/>
    <w:rsid w:val="00F35620"/>
    <w:rsid w:val="00F35A32"/>
    <w:rsid w:val="00F362A6"/>
    <w:rsid w:val="00F40C90"/>
    <w:rsid w:val="00F413F8"/>
    <w:rsid w:val="00F4218B"/>
    <w:rsid w:val="00F42F71"/>
    <w:rsid w:val="00F479F1"/>
    <w:rsid w:val="00F53984"/>
    <w:rsid w:val="00F6346B"/>
    <w:rsid w:val="00F66449"/>
    <w:rsid w:val="00F70B30"/>
    <w:rsid w:val="00F73F25"/>
    <w:rsid w:val="00F77DBC"/>
    <w:rsid w:val="00F802FA"/>
    <w:rsid w:val="00F83376"/>
    <w:rsid w:val="00F8374E"/>
    <w:rsid w:val="00F83773"/>
    <w:rsid w:val="00F85213"/>
    <w:rsid w:val="00F961E9"/>
    <w:rsid w:val="00F97328"/>
    <w:rsid w:val="00FA5450"/>
    <w:rsid w:val="00FA57CC"/>
    <w:rsid w:val="00FA59D5"/>
    <w:rsid w:val="00FB28C9"/>
    <w:rsid w:val="00FB548E"/>
    <w:rsid w:val="00FB5AEC"/>
    <w:rsid w:val="00FB6E1B"/>
    <w:rsid w:val="00FC222D"/>
    <w:rsid w:val="00FC301E"/>
    <w:rsid w:val="00FC392F"/>
    <w:rsid w:val="00FD0A9B"/>
    <w:rsid w:val="00FD1431"/>
    <w:rsid w:val="00FD2141"/>
    <w:rsid w:val="00FD6ECE"/>
    <w:rsid w:val="00FE09F6"/>
    <w:rsid w:val="00FE2D17"/>
    <w:rsid w:val="00FE47F0"/>
    <w:rsid w:val="00FE5C03"/>
    <w:rsid w:val="00FE70B4"/>
    <w:rsid w:val="00FF2781"/>
    <w:rsid w:val="00FF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CD9E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Body Text" w:unhideWhenUsed="0"/>
    <w:lsdException w:name="Body Text Indent" w:unhideWhenUsed="0"/>
    <w:lsdException w:name="Subtitle" w:semiHidden="0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line="360" w:lineRule="auto"/>
      <w:jc w:val="center"/>
      <w:outlineLvl w:val="2"/>
    </w:pPr>
    <w:rPr>
      <w:rFonts w:ascii="Times New Roman" w:hAnsi="Times New Roman" w:cs="Times New Roman"/>
      <w:b/>
      <w:bCs/>
      <w:sz w:val="36"/>
      <w:szCs w:val="36"/>
    </w:rPr>
  </w:style>
  <w:style w:type="paragraph" w:styleId="4">
    <w:name w:val="heading 4"/>
    <w:basedOn w:val="11"/>
    <w:next w:val="11"/>
    <w:link w:val="40"/>
    <w:uiPriority w:val="99"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11"/>
    <w:next w:val="11"/>
    <w:link w:val="50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11"/>
    <w:next w:val="11"/>
    <w:link w:val="60"/>
    <w:uiPriority w:val="99"/>
    <w:qFormat/>
    <w:pPr>
      <w:keepNext/>
      <w:keepLines/>
      <w:spacing w:before="200" w:after="40"/>
      <w:outlineLvl w:val="5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F2442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rPr>
      <w:color w:val="000000"/>
      <w:sz w:val="28"/>
      <w:szCs w:val="28"/>
      <w:lang w:val="ru-RU"/>
    </w:rPr>
  </w:style>
  <w:style w:type="character" w:customStyle="1" w:styleId="Heading2Char">
    <w:name w:val="Heading 2 Char"/>
    <w:uiPriority w:val="9"/>
    <w:semiHidden/>
    <w:rsid w:val="002F2442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20">
    <w:name w:val="Заголовок 2 Знак"/>
    <w:link w:val="2"/>
    <w:uiPriority w:val="99"/>
    <w:rPr>
      <w:b/>
      <w:bCs/>
      <w:color w:val="000000"/>
      <w:sz w:val="28"/>
      <w:szCs w:val="28"/>
      <w:lang w:val="ru-RU"/>
    </w:rPr>
  </w:style>
  <w:style w:type="character" w:customStyle="1" w:styleId="Heading3Char">
    <w:name w:val="Heading 3 Char"/>
    <w:uiPriority w:val="9"/>
    <w:semiHidden/>
    <w:rsid w:val="002F2442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30">
    <w:name w:val="Заголовок 3 Знак"/>
    <w:link w:val="3"/>
    <w:uiPriority w:val="99"/>
    <w:rPr>
      <w:rFonts w:ascii="Times New Roman" w:hAnsi="Times New Roman" w:cs="Times New Roman"/>
      <w:b/>
      <w:bCs/>
      <w:color w:val="000000"/>
      <w:sz w:val="36"/>
      <w:szCs w:val="36"/>
      <w:lang w:val="ru-RU"/>
    </w:rPr>
  </w:style>
  <w:style w:type="character" w:customStyle="1" w:styleId="Heading4Char">
    <w:name w:val="Heading 4 Char"/>
    <w:uiPriority w:val="9"/>
    <w:semiHidden/>
    <w:rsid w:val="002F2442"/>
    <w:rPr>
      <w:b/>
      <w:bCs/>
      <w:color w:val="000000"/>
      <w:sz w:val="28"/>
      <w:szCs w:val="28"/>
    </w:rPr>
  </w:style>
  <w:style w:type="character" w:customStyle="1" w:styleId="40">
    <w:name w:val="Заголовок 4 Знак"/>
    <w:link w:val="4"/>
    <w:uiPriority w:val="99"/>
    <w:rPr>
      <w:b/>
      <w:bCs/>
      <w:color w:val="000000"/>
      <w:sz w:val="24"/>
      <w:szCs w:val="24"/>
      <w:lang w:val="ru-RU"/>
    </w:rPr>
  </w:style>
  <w:style w:type="character" w:customStyle="1" w:styleId="Heading5Char">
    <w:name w:val="Heading 5 Char"/>
    <w:uiPriority w:val="9"/>
    <w:semiHidden/>
    <w:rsid w:val="002F2442"/>
    <w:rPr>
      <w:b/>
      <w:bCs/>
      <w:i/>
      <w:iCs/>
      <w:color w:val="000000"/>
      <w:sz w:val="26"/>
      <w:szCs w:val="26"/>
    </w:rPr>
  </w:style>
  <w:style w:type="character" w:customStyle="1" w:styleId="50">
    <w:name w:val="Заголовок 5 Знак"/>
    <w:link w:val="5"/>
    <w:uiPriority w:val="99"/>
    <w:rPr>
      <w:b/>
      <w:bCs/>
      <w:color w:val="000000"/>
      <w:sz w:val="22"/>
      <w:szCs w:val="22"/>
      <w:lang w:val="ru-RU"/>
    </w:rPr>
  </w:style>
  <w:style w:type="character" w:customStyle="1" w:styleId="Heading6Char">
    <w:name w:val="Heading 6 Char"/>
    <w:uiPriority w:val="9"/>
    <w:semiHidden/>
    <w:rsid w:val="002F2442"/>
    <w:rPr>
      <w:b/>
      <w:bCs/>
      <w:color w:val="000000"/>
    </w:rPr>
  </w:style>
  <w:style w:type="character" w:customStyle="1" w:styleId="60">
    <w:name w:val="Заголовок 6 Знак"/>
    <w:link w:val="6"/>
    <w:uiPriority w:val="99"/>
    <w:rPr>
      <w:b/>
      <w:bCs/>
      <w:color w:val="000000"/>
      <w:sz w:val="24"/>
      <w:szCs w:val="24"/>
      <w:lang w:val="ru-RU"/>
    </w:rPr>
  </w:style>
  <w:style w:type="paragraph" w:customStyle="1" w:styleId="11">
    <w:name w:val="Обычный1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a3">
    <w:name w:val="Title"/>
    <w:basedOn w:val="11"/>
    <w:next w:val="11"/>
    <w:link w:val="a4"/>
    <w:uiPriority w:val="99"/>
    <w:qFormat/>
    <w:pPr>
      <w:keepNext/>
      <w:keepLines/>
      <w:spacing w:before="480" w:after="120"/>
    </w:pPr>
    <w:rPr>
      <w:rFonts w:ascii="Calibri" w:hAnsi="Calibri" w:cs="Calibri"/>
      <w:b/>
      <w:bCs/>
      <w:sz w:val="72"/>
      <w:szCs w:val="72"/>
    </w:rPr>
  </w:style>
  <w:style w:type="character" w:customStyle="1" w:styleId="TitleChar">
    <w:name w:val="Title Char"/>
    <w:uiPriority w:val="10"/>
    <w:rsid w:val="002F2442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character" w:customStyle="1" w:styleId="a4">
    <w:name w:val="Название Знак"/>
    <w:link w:val="a3"/>
    <w:uiPriority w:val="99"/>
    <w:rPr>
      <w:rFonts w:ascii="Calibri" w:hAnsi="Calibri" w:cs="Calibri"/>
      <w:b/>
      <w:bCs/>
      <w:color w:val="000000"/>
      <w:sz w:val="72"/>
      <w:szCs w:val="72"/>
      <w:lang w:val="ru-RU"/>
    </w:rPr>
  </w:style>
  <w:style w:type="paragraph" w:styleId="a5">
    <w:name w:val="Body Text"/>
    <w:basedOn w:val="a"/>
    <w:link w:val="a6"/>
    <w:uiPriority w:val="99"/>
    <w:pPr>
      <w:shd w:val="clear" w:color="auto" w:fill="FFFFFF"/>
      <w:spacing w:line="274" w:lineRule="exact"/>
      <w:ind w:right="7661"/>
      <w:jc w:val="center"/>
    </w:pPr>
    <w:rPr>
      <w:rFonts w:ascii="Times New Roman" w:hAnsi="Times New Roman" w:cs="Times New Roman"/>
      <w:spacing w:val="-7"/>
      <w:sz w:val="24"/>
      <w:szCs w:val="24"/>
    </w:rPr>
  </w:style>
  <w:style w:type="character" w:customStyle="1" w:styleId="BodyTextChar">
    <w:name w:val="Body Text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6">
    <w:name w:val="Основной текст Знак"/>
    <w:link w:val="a5"/>
    <w:uiPriority w:val="99"/>
    <w:rPr>
      <w:rFonts w:ascii="Times New Roman" w:hAnsi="Times New Roman" w:cs="Times New Roman"/>
      <w:color w:val="000000"/>
      <w:spacing w:val="-7"/>
      <w:sz w:val="24"/>
      <w:szCs w:val="24"/>
      <w:lang w:val="ru-RU"/>
    </w:rPr>
  </w:style>
  <w:style w:type="character" w:styleId="a7">
    <w:name w:val="Hyperlink"/>
    <w:uiPriority w:val="99"/>
    <w:rPr>
      <w:rFonts w:ascii="Arial" w:hAnsi="Arial" w:cs="Arial"/>
      <w:color w:val="0000FF"/>
      <w:u w:val="single"/>
      <w:lang w:val="ru-RU"/>
    </w:rPr>
  </w:style>
  <w:style w:type="paragraph" w:styleId="21">
    <w:name w:val="toc 2"/>
    <w:basedOn w:val="a"/>
    <w:next w:val="a"/>
    <w:uiPriority w:val="99"/>
    <w:pPr>
      <w:ind w:left="200"/>
    </w:pPr>
    <w:rPr>
      <w:sz w:val="24"/>
      <w:szCs w:val="24"/>
    </w:rPr>
  </w:style>
  <w:style w:type="paragraph" w:styleId="12">
    <w:name w:val="toc 1"/>
    <w:basedOn w:val="a"/>
    <w:next w:val="a"/>
    <w:uiPriority w:val="99"/>
    <w:rPr>
      <w:sz w:val="24"/>
      <w:szCs w:val="24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9">
    <w:name w:val="Верхний колонтитул Знак"/>
    <w:link w:val="a8"/>
    <w:uiPriority w:val="99"/>
    <w:rPr>
      <w:color w:val="000000"/>
      <w:sz w:val="24"/>
      <w:szCs w:val="24"/>
      <w:lang w:val="ru-RU"/>
    </w:rPr>
  </w:style>
  <w:style w:type="character" w:styleId="aa">
    <w:name w:val="page number"/>
    <w:uiPriority w:val="99"/>
    <w:rPr>
      <w:rFonts w:ascii="Arial" w:hAnsi="Arial" w:cs="Arial"/>
      <w:lang w:val="ru-RU"/>
    </w:rPr>
  </w:style>
  <w:style w:type="paragraph" w:styleId="ab">
    <w:name w:val="Balloon Text"/>
    <w:basedOn w:val="a"/>
    <w:link w:val="ac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F2442"/>
    <w:rPr>
      <w:rFonts w:ascii="Times New Roman" w:hAnsi="Times New Roman" w:cs="Times New Roman"/>
      <w:color w:val="000000"/>
      <w:sz w:val="0"/>
      <w:szCs w:val="0"/>
    </w:rPr>
  </w:style>
  <w:style w:type="character" w:customStyle="1" w:styleId="ac">
    <w:name w:val="Текст выноски Знак"/>
    <w:link w:val="ab"/>
    <w:uiPriority w:val="99"/>
    <w:rPr>
      <w:rFonts w:ascii="Tahoma" w:hAnsi="Tahoma" w:cs="Tahoma"/>
      <w:color w:val="000000"/>
      <w:sz w:val="16"/>
      <w:szCs w:val="16"/>
      <w:lang w:val="ru-RU"/>
    </w:rPr>
  </w:style>
  <w:style w:type="paragraph" w:styleId="ad">
    <w:name w:val="Body Text Indent"/>
    <w:basedOn w:val="a"/>
    <w:link w:val="ae"/>
    <w:uiPriority w:val="99"/>
    <w:pPr>
      <w:ind w:firstLine="567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e">
    <w:name w:val="Основной текст с отступом Знак"/>
    <w:link w:val="ad"/>
    <w:uiPriority w:val="99"/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f">
    <w:name w:val="footer"/>
    <w:basedOn w:val="a"/>
    <w:link w:val="af0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f0">
    <w:name w:val="Нижний колонтитул Знак"/>
    <w:link w:val="af"/>
    <w:uiPriority w:val="99"/>
    <w:rPr>
      <w:color w:val="000000"/>
      <w:sz w:val="24"/>
      <w:szCs w:val="24"/>
      <w:lang w:val="ru-RU"/>
    </w:rPr>
  </w:style>
  <w:style w:type="character" w:customStyle="1" w:styleId="postbody">
    <w:name w:val="postbody"/>
    <w:uiPriority w:val="99"/>
    <w:rPr>
      <w:rFonts w:ascii="Arial" w:hAnsi="Arial" w:cs="Arial"/>
      <w:lang w:val="ru-RU"/>
    </w:rPr>
  </w:style>
  <w:style w:type="paragraph" w:styleId="22">
    <w:name w:val="Body Text Indent 2"/>
    <w:basedOn w:val="a"/>
    <w:link w:val="23"/>
    <w:uiPriority w:val="99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23">
    <w:name w:val="Основной текст с отступом 2 Знак"/>
    <w:link w:val="22"/>
    <w:uiPriority w:val="99"/>
    <w:rPr>
      <w:color w:val="000000"/>
      <w:sz w:val="24"/>
      <w:szCs w:val="24"/>
      <w:lang w:val="ru-RU"/>
    </w:rPr>
  </w:style>
  <w:style w:type="paragraph" w:customStyle="1" w:styleId="NormalWeb1">
    <w:name w:val="Normal (Web)1"/>
    <w:basedOn w:val="a"/>
    <w:uiPriority w:val="99"/>
    <w:pPr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af1">
    <w:name w:val="Âåðõíèé êîëîíòèòóë Çíàê"/>
    <w:uiPriority w:val="99"/>
    <w:rPr>
      <w:rFonts w:ascii="Courier New" w:hAnsi="Courier New" w:cs="Courier New"/>
      <w:lang w:val="ru-RU"/>
    </w:rPr>
  </w:style>
  <w:style w:type="paragraph" w:styleId="31">
    <w:name w:val="Body Text Indent 3"/>
    <w:basedOn w:val="a"/>
    <w:link w:val="32"/>
    <w:uiPriority w:val="99"/>
    <w:pPr>
      <w:shd w:val="clear" w:color="auto" w:fill="FFFFFF"/>
      <w:ind w:left="36" w:firstLine="53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uiPriority w:val="99"/>
    <w:semiHidden/>
    <w:rsid w:val="002F2442"/>
    <w:rPr>
      <w:rFonts w:ascii="Courier New" w:hAnsi="Courier New" w:cs="Courier New"/>
      <w:color w:val="000000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24">
    <w:name w:val="Body Text 2"/>
    <w:basedOn w:val="a"/>
    <w:link w:val="25"/>
    <w:uiPriority w:val="99"/>
    <w:pPr>
      <w:spacing w:after="120" w:line="480" w:lineRule="auto"/>
    </w:pPr>
    <w:rPr>
      <w:sz w:val="24"/>
      <w:szCs w:val="24"/>
    </w:rPr>
  </w:style>
  <w:style w:type="character" w:customStyle="1" w:styleId="BodyText2Char">
    <w:name w:val="Body Text 2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25">
    <w:name w:val="Основной текст 2 Знак"/>
    <w:link w:val="24"/>
    <w:uiPriority w:val="99"/>
    <w:rPr>
      <w:color w:val="000000"/>
      <w:sz w:val="24"/>
      <w:szCs w:val="24"/>
      <w:lang w:val="ru-RU"/>
    </w:rPr>
  </w:style>
  <w:style w:type="character" w:customStyle="1" w:styleId="26">
    <w:name w:val="Îñíîâíîé òåêñò 2 Çíàê"/>
    <w:uiPriority w:val="99"/>
    <w:rPr>
      <w:rFonts w:ascii="Courier New" w:hAnsi="Courier New" w:cs="Courier New"/>
      <w:lang w:val="ru-RU"/>
    </w:rPr>
  </w:style>
  <w:style w:type="paragraph" w:styleId="af2">
    <w:name w:val="Subtitle"/>
    <w:basedOn w:val="a"/>
    <w:next w:val="a"/>
    <w:link w:val="af3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uiPriority w:val="11"/>
    <w:rsid w:val="002F2442"/>
    <w:rPr>
      <w:rFonts w:ascii="Cambria" w:eastAsia="Times New Roman" w:hAnsi="Cambria" w:cs="Times New Roman"/>
      <w:color w:val="000000"/>
      <w:sz w:val="24"/>
      <w:szCs w:val="24"/>
    </w:rPr>
  </w:style>
  <w:style w:type="character" w:customStyle="1" w:styleId="af3">
    <w:name w:val="Подзаголовок Знак"/>
    <w:link w:val="af2"/>
    <w:uiPriority w:val="99"/>
    <w:rPr>
      <w:rFonts w:ascii="Georgia" w:hAnsi="Georgia" w:cs="Georgia"/>
      <w:i/>
      <w:iCs/>
      <w:color w:val="666666"/>
      <w:sz w:val="48"/>
      <w:szCs w:val="48"/>
      <w:lang w:val="ru-RU"/>
    </w:rPr>
  </w:style>
  <w:style w:type="paragraph" w:styleId="af4">
    <w:name w:val="List Paragraph"/>
    <w:basedOn w:val="a"/>
    <w:uiPriority w:val="34"/>
    <w:qFormat/>
    <w:rsid w:val="000051BE"/>
    <w:pPr>
      <w:ind w:left="720"/>
      <w:contextualSpacing/>
    </w:pPr>
  </w:style>
  <w:style w:type="table" w:styleId="af5">
    <w:name w:val="Table Grid"/>
    <w:basedOn w:val="a1"/>
    <w:uiPriority w:val="59"/>
    <w:rsid w:val="005734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0"/>
    <w:uiPriority w:val="22"/>
    <w:qFormat/>
    <w:rsid w:val="003D7BFC"/>
    <w:rPr>
      <w:b/>
      <w:bCs/>
    </w:rPr>
  </w:style>
  <w:style w:type="character" w:customStyle="1" w:styleId="27">
    <w:name w:val="Основной текст (2)"/>
    <w:link w:val="210"/>
    <w:uiPriority w:val="99"/>
    <w:locked/>
    <w:rsid w:val="00483AFF"/>
    <w:rPr>
      <w:rFonts w:ascii="Times New Roman" w:hAnsi="Times New Roman"/>
      <w:sz w:val="34"/>
      <w:shd w:val="clear" w:color="auto" w:fill="FFFFFF"/>
    </w:rPr>
  </w:style>
  <w:style w:type="paragraph" w:customStyle="1" w:styleId="210">
    <w:name w:val="Основной текст (2)1"/>
    <w:basedOn w:val="a"/>
    <w:link w:val="27"/>
    <w:uiPriority w:val="99"/>
    <w:rsid w:val="00483AFF"/>
    <w:pPr>
      <w:widowControl/>
      <w:shd w:val="clear" w:color="auto" w:fill="FFFFFF"/>
      <w:autoSpaceDE/>
      <w:autoSpaceDN/>
      <w:adjustRightInd/>
      <w:spacing w:after="60" w:line="343" w:lineRule="exact"/>
      <w:jc w:val="both"/>
    </w:pPr>
    <w:rPr>
      <w:rFonts w:ascii="Times New Roman" w:hAnsi="Times New Roman" w:cs="Times New Roman"/>
      <w:color w:val="auto"/>
      <w:sz w:val="34"/>
    </w:rPr>
  </w:style>
  <w:style w:type="character" w:customStyle="1" w:styleId="33">
    <w:name w:val="Основной текст (3)"/>
    <w:link w:val="310"/>
    <w:uiPriority w:val="99"/>
    <w:locked/>
    <w:rsid w:val="00483AFF"/>
    <w:rPr>
      <w:rFonts w:ascii="Times New Roman" w:hAnsi="Times New Roman"/>
      <w:sz w:val="34"/>
      <w:shd w:val="clear" w:color="auto" w:fill="FFFFFF"/>
    </w:rPr>
  </w:style>
  <w:style w:type="character" w:customStyle="1" w:styleId="100">
    <w:name w:val="Основной текст (10)"/>
    <w:link w:val="101"/>
    <w:uiPriority w:val="99"/>
    <w:locked/>
    <w:rsid w:val="00483AFF"/>
    <w:rPr>
      <w:rFonts w:ascii="Times New Roman" w:hAnsi="Times New Roman"/>
      <w:b/>
      <w:sz w:val="34"/>
      <w:shd w:val="clear" w:color="auto" w:fill="FFFFFF"/>
    </w:rPr>
  </w:style>
  <w:style w:type="character" w:customStyle="1" w:styleId="102">
    <w:name w:val="Основной текст (10)2"/>
    <w:uiPriority w:val="99"/>
    <w:rsid w:val="00483AFF"/>
    <w:rPr>
      <w:rFonts w:ascii="Times New Roman" w:hAnsi="Times New Roman"/>
      <w:b/>
      <w:sz w:val="34"/>
      <w:u w:val="single"/>
    </w:rPr>
  </w:style>
  <w:style w:type="paragraph" w:customStyle="1" w:styleId="310">
    <w:name w:val="Основной текст (3)1"/>
    <w:basedOn w:val="a"/>
    <w:link w:val="33"/>
    <w:uiPriority w:val="99"/>
    <w:rsid w:val="00483AFF"/>
    <w:pPr>
      <w:widowControl/>
      <w:shd w:val="clear" w:color="auto" w:fill="FFFFFF"/>
      <w:autoSpaceDE/>
      <w:autoSpaceDN/>
      <w:adjustRightInd/>
      <w:spacing w:before="60" w:line="240" w:lineRule="atLeast"/>
    </w:pPr>
    <w:rPr>
      <w:rFonts w:ascii="Times New Roman" w:hAnsi="Times New Roman" w:cs="Times New Roman"/>
      <w:color w:val="auto"/>
      <w:sz w:val="34"/>
    </w:rPr>
  </w:style>
  <w:style w:type="paragraph" w:customStyle="1" w:styleId="101">
    <w:name w:val="Основной текст (10)1"/>
    <w:basedOn w:val="a"/>
    <w:link w:val="100"/>
    <w:uiPriority w:val="99"/>
    <w:rsid w:val="00483AFF"/>
    <w:pPr>
      <w:widowControl/>
      <w:shd w:val="clear" w:color="auto" w:fill="FFFFFF"/>
      <w:autoSpaceDE/>
      <w:autoSpaceDN/>
      <w:adjustRightInd/>
      <w:spacing w:after="480" w:line="398" w:lineRule="exact"/>
    </w:pPr>
    <w:rPr>
      <w:rFonts w:ascii="Times New Roman" w:hAnsi="Times New Roman" w:cs="Times New Roman"/>
      <w:b/>
      <w:color w:val="auto"/>
      <w:sz w:val="34"/>
    </w:rPr>
  </w:style>
  <w:style w:type="character" w:customStyle="1" w:styleId="13">
    <w:name w:val="Заголовок №1"/>
    <w:link w:val="110"/>
    <w:uiPriority w:val="99"/>
    <w:locked/>
    <w:rsid w:val="008468F3"/>
    <w:rPr>
      <w:rFonts w:ascii="Times New Roman" w:hAnsi="Times New Roman"/>
      <w:b/>
      <w:sz w:val="52"/>
      <w:shd w:val="clear" w:color="auto" w:fill="FFFFFF"/>
    </w:rPr>
  </w:style>
  <w:style w:type="character" w:customStyle="1" w:styleId="61">
    <w:name w:val="Основной текст (6)"/>
    <w:link w:val="610"/>
    <w:uiPriority w:val="99"/>
    <w:locked/>
    <w:rsid w:val="008468F3"/>
    <w:rPr>
      <w:rFonts w:ascii="Times New Roman" w:hAnsi="Times New Roman"/>
      <w:sz w:val="34"/>
      <w:shd w:val="clear" w:color="auto" w:fill="FFFFFF"/>
    </w:rPr>
  </w:style>
  <w:style w:type="character" w:customStyle="1" w:styleId="620pt">
    <w:name w:val="Основной текст (6) + 20 pt"/>
    <w:aliases w:val="Полужирный"/>
    <w:uiPriority w:val="99"/>
    <w:rsid w:val="008468F3"/>
    <w:rPr>
      <w:rFonts w:ascii="Times New Roman" w:hAnsi="Times New Roman"/>
      <w:b/>
      <w:sz w:val="40"/>
    </w:rPr>
  </w:style>
  <w:style w:type="character" w:customStyle="1" w:styleId="220">
    <w:name w:val="Заголовок №2 (2)"/>
    <w:link w:val="221"/>
    <w:uiPriority w:val="99"/>
    <w:locked/>
    <w:rsid w:val="008468F3"/>
    <w:rPr>
      <w:rFonts w:ascii="Times New Roman" w:hAnsi="Times New Roman"/>
      <w:b/>
      <w:sz w:val="32"/>
      <w:shd w:val="clear" w:color="auto" w:fill="FFFFFF"/>
    </w:rPr>
  </w:style>
  <w:style w:type="paragraph" w:customStyle="1" w:styleId="110">
    <w:name w:val="Заголовок №11"/>
    <w:basedOn w:val="a"/>
    <w:link w:val="13"/>
    <w:uiPriority w:val="99"/>
    <w:rsid w:val="008468F3"/>
    <w:pPr>
      <w:widowControl/>
      <w:shd w:val="clear" w:color="auto" w:fill="FFFFFF"/>
      <w:autoSpaceDE/>
      <w:autoSpaceDN/>
      <w:adjustRightInd/>
      <w:spacing w:line="552" w:lineRule="exact"/>
      <w:jc w:val="center"/>
      <w:outlineLvl w:val="0"/>
    </w:pPr>
    <w:rPr>
      <w:rFonts w:ascii="Times New Roman" w:hAnsi="Times New Roman" w:cs="Times New Roman"/>
      <w:b/>
      <w:color w:val="auto"/>
      <w:sz w:val="52"/>
    </w:rPr>
  </w:style>
  <w:style w:type="paragraph" w:customStyle="1" w:styleId="610">
    <w:name w:val="Основной текст (6)1"/>
    <w:basedOn w:val="a"/>
    <w:link w:val="61"/>
    <w:uiPriority w:val="99"/>
    <w:rsid w:val="008468F3"/>
    <w:pPr>
      <w:widowControl/>
      <w:shd w:val="clear" w:color="auto" w:fill="FFFFFF"/>
      <w:autoSpaceDE/>
      <w:autoSpaceDN/>
      <w:adjustRightInd/>
      <w:spacing w:after="1560" w:line="358" w:lineRule="exact"/>
      <w:jc w:val="center"/>
    </w:pPr>
    <w:rPr>
      <w:rFonts w:ascii="Times New Roman" w:hAnsi="Times New Roman" w:cs="Times New Roman"/>
      <w:color w:val="auto"/>
      <w:sz w:val="34"/>
    </w:rPr>
  </w:style>
  <w:style w:type="paragraph" w:customStyle="1" w:styleId="221">
    <w:name w:val="Заголовок №2 (2)1"/>
    <w:basedOn w:val="a"/>
    <w:link w:val="220"/>
    <w:uiPriority w:val="99"/>
    <w:rsid w:val="008468F3"/>
    <w:pPr>
      <w:widowControl/>
      <w:shd w:val="clear" w:color="auto" w:fill="FFFFFF"/>
      <w:autoSpaceDE/>
      <w:autoSpaceDN/>
      <w:adjustRightInd/>
      <w:spacing w:line="326" w:lineRule="exact"/>
      <w:outlineLvl w:val="1"/>
    </w:pPr>
    <w:rPr>
      <w:rFonts w:ascii="Times New Roman" w:hAnsi="Times New Roman" w:cs="Times New Roman"/>
      <w:b/>
      <w:color w:val="auto"/>
      <w:sz w:val="32"/>
    </w:rPr>
  </w:style>
  <w:style w:type="table" w:customStyle="1" w:styleId="TableGrid">
    <w:name w:val="TableGrid"/>
    <w:rsid w:val="000B1D9D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Body Text" w:unhideWhenUsed="0"/>
    <w:lsdException w:name="Body Text Indent" w:unhideWhenUsed="0"/>
    <w:lsdException w:name="Subtitle" w:semiHidden="0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line="360" w:lineRule="auto"/>
      <w:jc w:val="center"/>
      <w:outlineLvl w:val="2"/>
    </w:pPr>
    <w:rPr>
      <w:rFonts w:ascii="Times New Roman" w:hAnsi="Times New Roman" w:cs="Times New Roman"/>
      <w:b/>
      <w:bCs/>
      <w:sz w:val="36"/>
      <w:szCs w:val="36"/>
    </w:rPr>
  </w:style>
  <w:style w:type="paragraph" w:styleId="4">
    <w:name w:val="heading 4"/>
    <w:basedOn w:val="11"/>
    <w:next w:val="11"/>
    <w:link w:val="40"/>
    <w:uiPriority w:val="99"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11"/>
    <w:next w:val="11"/>
    <w:link w:val="50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11"/>
    <w:next w:val="11"/>
    <w:link w:val="60"/>
    <w:uiPriority w:val="99"/>
    <w:qFormat/>
    <w:pPr>
      <w:keepNext/>
      <w:keepLines/>
      <w:spacing w:before="200" w:after="40"/>
      <w:outlineLvl w:val="5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F2442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rPr>
      <w:color w:val="000000"/>
      <w:sz w:val="28"/>
      <w:szCs w:val="28"/>
      <w:lang w:val="ru-RU"/>
    </w:rPr>
  </w:style>
  <w:style w:type="character" w:customStyle="1" w:styleId="Heading2Char">
    <w:name w:val="Heading 2 Char"/>
    <w:uiPriority w:val="9"/>
    <w:semiHidden/>
    <w:rsid w:val="002F2442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20">
    <w:name w:val="Заголовок 2 Знак"/>
    <w:link w:val="2"/>
    <w:uiPriority w:val="99"/>
    <w:rPr>
      <w:b/>
      <w:bCs/>
      <w:color w:val="000000"/>
      <w:sz w:val="28"/>
      <w:szCs w:val="28"/>
      <w:lang w:val="ru-RU"/>
    </w:rPr>
  </w:style>
  <w:style w:type="character" w:customStyle="1" w:styleId="Heading3Char">
    <w:name w:val="Heading 3 Char"/>
    <w:uiPriority w:val="9"/>
    <w:semiHidden/>
    <w:rsid w:val="002F2442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30">
    <w:name w:val="Заголовок 3 Знак"/>
    <w:link w:val="3"/>
    <w:uiPriority w:val="99"/>
    <w:rPr>
      <w:rFonts w:ascii="Times New Roman" w:hAnsi="Times New Roman" w:cs="Times New Roman"/>
      <w:b/>
      <w:bCs/>
      <w:color w:val="000000"/>
      <w:sz w:val="36"/>
      <w:szCs w:val="36"/>
      <w:lang w:val="ru-RU"/>
    </w:rPr>
  </w:style>
  <w:style w:type="character" w:customStyle="1" w:styleId="Heading4Char">
    <w:name w:val="Heading 4 Char"/>
    <w:uiPriority w:val="9"/>
    <w:semiHidden/>
    <w:rsid w:val="002F2442"/>
    <w:rPr>
      <w:b/>
      <w:bCs/>
      <w:color w:val="000000"/>
      <w:sz w:val="28"/>
      <w:szCs w:val="28"/>
    </w:rPr>
  </w:style>
  <w:style w:type="character" w:customStyle="1" w:styleId="40">
    <w:name w:val="Заголовок 4 Знак"/>
    <w:link w:val="4"/>
    <w:uiPriority w:val="99"/>
    <w:rPr>
      <w:b/>
      <w:bCs/>
      <w:color w:val="000000"/>
      <w:sz w:val="24"/>
      <w:szCs w:val="24"/>
      <w:lang w:val="ru-RU"/>
    </w:rPr>
  </w:style>
  <w:style w:type="character" w:customStyle="1" w:styleId="Heading5Char">
    <w:name w:val="Heading 5 Char"/>
    <w:uiPriority w:val="9"/>
    <w:semiHidden/>
    <w:rsid w:val="002F2442"/>
    <w:rPr>
      <w:b/>
      <w:bCs/>
      <w:i/>
      <w:iCs/>
      <w:color w:val="000000"/>
      <w:sz w:val="26"/>
      <w:szCs w:val="26"/>
    </w:rPr>
  </w:style>
  <w:style w:type="character" w:customStyle="1" w:styleId="50">
    <w:name w:val="Заголовок 5 Знак"/>
    <w:link w:val="5"/>
    <w:uiPriority w:val="99"/>
    <w:rPr>
      <w:b/>
      <w:bCs/>
      <w:color w:val="000000"/>
      <w:sz w:val="22"/>
      <w:szCs w:val="22"/>
      <w:lang w:val="ru-RU"/>
    </w:rPr>
  </w:style>
  <w:style w:type="character" w:customStyle="1" w:styleId="Heading6Char">
    <w:name w:val="Heading 6 Char"/>
    <w:uiPriority w:val="9"/>
    <w:semiHidden/>
    <w:rsid w:val="002F2442"/>
    <w:rPr>
      <w:b/>
      <w:bCs/>
      <w:color w:val="000000"/>
    </w:rPr>
  </w:style>
  <w:style w:type="character" w:customStyle="1" w:styleId="60">
    <w:name w:val="Заголовок 6 Знак"/>
    <w:link w:val="6"/>
    <w:uiPriority w:val="99"/>
    <w:rPr>
      <w:b/>
      <w:bCs/>
      <w:color w:val="000000"/>
      <w:sz w:val="24"/>
      <w:szCs w:val="24"/>
      <w:lang w:val="ru-RU"/>
    </w:rPr>
  </w:style>
  <w:style w:type="paragraph" w:customStyle="1" w:styleId="11">
    <w:name w:val="Обычный1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a3">
    <w:name w:val="Title"/>
    <w:basedOn w:val="11"/>
    <w:next w:val="11"/>
    <w:link w:val="a4"/>
    <w:uiPriority w:val="99"/>
    <w:qFormat/>
    <w:pPr>
      <w:keepNext/>
      <w:keepLines/>
      <w:spacing w:before="480" w:after="120"/>
    </w:pPr>
    <w:rPr>
      <w:rFonts w:ascii="Calibri" w:hAnsi="Calibri" w:cs="Calibri"/>
      <w:b/>
      <w:bCs/>
      <w:sz w:val="72"/>
      <w:szCs w:val="72"/>
    </w:rPr>
  </w:style>
  <w:style w:type="character" w:customStyle="1" w:styleId="TitleChar">
    <w:name w:val="Title Char"/>
    <w:uiPriority w:val="10"/>
    <w:rsid w:val="002F2442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character" w:customStyle="1" w:styleId="a4">
    <w:name w:val="Название Знак"/>
    <w:link w:val="a3"/>
    <w:uiPriority w:val="99"/>
    <w:rPr>
      <w:rFonts w:ascii="Calibri" w:hAnsi="Calibri" w:cs="Calibri"/>
      <w:b/>
      <w:bCs/>
      <w:color w:val="000000"/>
      <w:sz w:val="72"/>
      <w:szCs w:val="72"/>
      <w:lang w:val="ru-RU"/>
    </w:rPr>
  </w:style>
  <w:style w:type="paragraph" w:styleId="a5">
    <w:name w:val="Body Text"/>
    <w:basedOn w:val="a"/>
    <w:link w:val="a6"/>
    <w:uiPriority w:val="99"/>
    <w:pPr>
      <w:shd w:val="clear" w:color="auto" w:fill="FFFFFF"/>
      <w:spacing w:line="274" w:lineRule="exact"/>
      <w:ind w:right="7661"/>
      <w:jc w:val="center"/>
    </w:pPr>
    <w:rPr>
      <w:rFonts w:ascii="Times New Roman" w:hAnsi="Times New Roman" w:cs="Times New Roman"/>
      <w:spacing w:val="-7"/>
      <w:sz w:val="24"/>
      <w:szCs w:val="24"/>
    </w:rPr>
  </w:style>
  <w:style w:type="character" w:customStyle="1" w:styleId="BodyTextChar">
    <w:name w:val="Body Text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6">
    <w:name w:val="Основной текст Знак"/>
    <w:link w:val="a5"/>
    <w:uiPriority w:val="99"/>
    <w:rPr>
      <w:rFonts w:ascii="Times New Roman" w:hAnsi="Times New Roman" w:cs="Times New Roman"/>
      <w:color w:val="000000"/>
      <w:spacing w:val="-7"/>
      <w:sz w:val="24"/>
      <w:szCs w:val="24"/>
      <w:lang w:val="ru-RU"/>
    </w:rPr>
  </w:style>
  <w:style w:type="character" w:styleId="a7">
    <w:name w:val="Hyperlink"/>
    <w:uiPriority w:val="99"/>
    <w:rPr>
      <w:rFonts w:ascii="Arial" w:hAnsi="Arial" w:cs="Arial"/>
      <w:color w:val="0000FF"/>
      <w:u w:val="single"/>
      <w:lang w:val="ru-RU"/>
    </w:rPr>
  </w:style>
  <w:style w:type="paragraph" w:styleId="21">
    <w:name w:val="toc 2"/>
    <w:basedOn w:val="a"/>
    <w:next w:val="a"/>
    <w:uiPriority w:val="99"/>
    <w:pPr>
      <w:ind w:left="200"/>
    </w:pPr>
    <w:rPr>
      <w:sz w:val="24"/>
      <w:szCs w:val="24"/>
    </w:rPr>
  </w:style>
  <w:style w:type="paragraph" w:styleId="12">
    <w:name w:val="toc 1"/>
    <w:basedOn w:val="a"/>
    <w:next w:val="a"/>
    <w:uiPriority w:val="99"/>
    <w:rPr>
      <w:sz w:val="24"/>
      <w:szCs w:val="24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9">
    <w:name w:val="Верхний колонтитул Знак"/>
    <w:link w:val="a8"/>
    <w:uiPriority w:val="99"/>
    <w:rPr>
      <w:color w:val="000000"/>
      <w:sz w:val="24"/>
      <w:szCs w:val="24"/>
      <w:lang w:val="ru-RU"/>
    </w:rPr>
  </w:style>
  <w:style w:type="character" w:styleId="aa">
    <w:name w:val="page number"/>
    <w:uiPriority w:val="99"/>
    <w:rPr>
      <w:rFonts w:ascii="Arial" w:hAnsi="Arial" w:cs="Arial"/>
      <w:lang w:val="ru-RU"/>
    </w:rPr>
  </w:style>
  <w:style w:type="paragraph" w:styleId="ab">
    <w:name w:val="Balloon Text"/>
    <w:basedOn w:val="a"/>
    <w:link w:val="ac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F2442"/>
    <w:rPr>
      <w:rFonts w:ascii="Times New Roman" w:hAnsi="Times New Roman" w:cs="Times New Roman"/>
      <w:color w:val="000000"/>
      <w:sz w:val="0"/>
      <w:szCs w:val="0"/>
    </w:rPr>
  </w:style>
  <w:style w:type="character" w:customStyle="1" w:styleId="ac">
    <w:name w:val="Текст выноски Знак"/>
    <w:link w:val="ab"/>
    <w:uiPriority w:val="99"/>
    <w:rPr>
      <w:rFonts w:ascii="Tahoma" w:hAnsi="Tahoma" w:cs="Tahoma"/>
      <w:color w:val="000000"/>
      <w:sz w:val="16"/>
      <w:szCs w:val="16"/>
      <w:lang w:val="ru-RU"/>
    </w:rPr>
  </w:style>
  <w:style w:type="paragraph" w:styleId="ad">
    <w:name w:val="Body Text Indent"/>
    <w:basedOn w:val="a"/>
    <w:link w:val="ae"/>
    <w:uiPriority w:val="99"/>
    <w:pPr>
      <w:ind w:firstLine="567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e">
    <w:name w:val="Основной текст с отступом Знак"/>
    <w:link w:val="ad"/>
    <w:uiPriority w:val="99"/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f">
    <w:name w:val="footer"/>
    <w:basedOn w:val="a"/>
    <w:link w:val="af0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f0">
    <w:name w:val="Нижний колонтитул Знак"/>
    <w:link w:val="af"/>
    <w:uiPriority w:val="99"/>
    <w:rPr>
      <w:color w:val="000000"/>
      <w:sz w:val="24"/>
      <w:szCs w:val="24"/>
      <w:lang w:val="ru-RU"/>
    </w:rPr>
  </w:style>
  <w:style w:type="character" w:customStyle="1" w:styleId="postbody">
    <w:name w:val="postbody"/>
    <w:uiPriority w:val="99"/>
    <w:rPr>
      <w:rFonts w:ascii="Arial" w:hAnsi="Arial" w:cs="Arial"/>
      <w:lang w:val="ru-RU"/>
    </w:rPr>
  </w:style>
  <w:style w:type="paragraph" w:styleId="22">
    <w:name w:val="Body Text Indent 2"/>
    <w:basedOn w:val="a"/>
    <w:link w:val="23"/>
    <w:uiPriority w:val="99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23">
    <w:name w:val="Основной текст с отступом 2 Знак"/>
    <w:link w:val="22"/>
    <w:uiPriority w:val="99"/>
    <w:rPr>
      <w:color w:val="000000"/>
      <w:sz w:val="24"/>
      <w:szCs w:val="24"/>
      <w:lang w:val="ru-RU"/>
    </w:rPr>
  </w:style>
  <w:style w:type="paragraph" w:customStyle="1" w:styleId="NormalWeb1">
    <w:name w:val="Normal (Web)1"/>
    <w:basedOn w:val="a"/>
    <w:uiPriority w:val="99"/>
    <w:pPr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af1">
    <w:name w:val="Âåðõíèé êîëîíòèòóë Çíàê"/>
    <w:uiPriority w:val="99"/>
    <w:rPr>
      <w:rFonts w:ascii="Courier New" w:hAnsi="Courier New" w:cs="Courier New"/>
      <w:lang w:val="ru-RU"/>
    </w:rPr>
  </w:style>
  <w:style w:type="paragraph" w:styleId="31">
    <w:name w:val="Body Text Indent 3"/>
    <w:basedOn w:val="a"/>
    <w:link w:val="32"/>
    <w:uiPriority w:val="99"/>
    <w:pPr>
      <w:shd w:val="clear" w:color="auto" w:fill="FFFFFF"/>
      <w:ind w:left="36" w:firstLine="53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uiPriority w:val="99"/>
    <w:semiHidden/>
    <w:rsid w:val="002F2442"/>
    <w:rPr>
      <w:rFonts w:ascii="Courier New" w:hAnsi="Courier New" w:cs="Courier New"/>
      <w:color w:val="000000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24">
    <w:name w:val="Body Text 2"/>
    <w:basedOn w:val="a"/>
    <w:link w:val="25"/>
    <w:uiPriority w:val="99"/>
    <w:pPr>
      <w:spacing w:after="120" w:line="480" w:lineRule="auto"/>
    </w:pPr>
    <w:rPr>
      <w:sz w:val="24"/>
      <w:szCs w:val="24"/>
    </w:rPr>
  </w:style>
  <w:style w:type="character" w:customStyle="1" w:styleId="BodyText2Char">
    <w:name w:val="Body Text 2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25">
    <w:name w:val="Основной текст 2 Знак"/>
    <w:link w:val="24"/>
    <w:uiPriority w:val="99"/>
    <w:rPr>
      <w:color w:val="000000"/>
      <w:sz w:val="24"/>
      <w:szCs w:val="24"/>
      <w:lang w:val="ru-RU"/>
    </w:rPr>
  </w:style>
  <w:style w:type="character" w:customStyle="1" w:styleId="26">
    <w:name w:val="Îñíîâíîé òåêñò 2 Çíàê"/>
    <w:uiPriority w:val="99"/>
    <w:rPr>
      <w:rFonts w:ascii="Courier New" w:hAnsi="Courier New" w:cs="Courier New"/>
      <w:lang w:val="ru-RU"/>
    </w:rPr>
  </w:style>
  <w:style w:type="paragraph" w:styleId="af2">
    <w:name w:val="Subtitle"/>
    <w:basedOn w:val="a"/>
    <w:next w:val="a"/>
    <w:link w:val="af3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uiPriority w:val="11"/>
    <w:rsid w:val="002F2442"/>
    <w:rPr>
      <w:rFonts w:ascii="Cambria" w:eastAsia="Times New Roman" w:hAnsi="Cambria" w:cs="Times New Roman"/>
      <w:color w:val="000000"/>
      <w:sz w:val="24"/>
      <w:szCs w:val="24"/>
    </w:rPr>
  </w:style>
  <w:style w:type="character" w:customStyle="1" w:styleId="af3">
    <w:name w:val="Подзаголовок Знак"/>
    <w:link w:val="af2"/>
    <w:uiPriority w:val="99"/>
    <w:rPr>
      <w:rFonts w:ascii="Georgia" w:hAnsi="Georgia" w:cs="Georgia"/>
      <w:i/>
      <w:iCs/>
      <w:color w:val="666666"/>
      <w:sz w:val="48"/>
      <w:szCs w:val="48"/>
      <w:lang w:val="ru-RU"/>
    </w:rPr>
  </w:style>
  <w:style w:type="paragraph" w:styleId="af4">
    <w:name w:val="List Paragraph"/>
    <w:basedOn w:val="a"/>
    <w:uiPriority w:val="34"/>
    <w:qFormat/>
    <w:rsid w:val="000051BE"/>
    <w:pPr>
      <w:ind w:left="720"/>
      <w:contextualSpacing/>
    </w:pPr>
  </w:style>
  <w:style w:type="table" w:styleId="af5">
    <w:name w:val="Table Grid"/>
    <w:basedOn w:val="a1"/>
    <w:uiPriority w:val="59"/>
    <w:rsid w:val="005734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0"/>
    <w:uiPriority w:val="22"/>
    <w:qFormat/>
    <w:rsid w:val="003D7BFC"/>
    <w:rPr>
      <w:b/>
      <w:bCs/>
    </w:rPr>
  </w:style>
  <w:style w:type="character" w:customStyle="1" w:styleId="27">
    <w:name w:val="Основной текст (2)"/>
    <w:link w:val="210"/>
    <w:uiPriority w:val="99"/>
    <w:locked/>
    <w:rsid w:val="00483AFF"/>
    <w:rPr>
      <w:rFonts w:ascii="Times New Roman" w:hAnsi="Times New Roman"/>
      <w:sz w:val="34"/>
      <w:shd w:val="clear" w:color="auto" w:fill="FFFFFF"/>
    </w:rPr>
  </w:style>
  <w:style w:type="paragraph" w:customStyle="1" w:styleId="210">
    <w:name w:val="Основной текст (2)1"/>
    <w:basedOn w:val="a"/>
    <w:link w:val="27"/>
    <w:uiPriority w:val="99"/>
    <w:rsid w:val="00483AFF"/>
    <w:pPr>
      <w:widowControl/>
      <w:shd w:val="clear" w:color="auto" w:fill="FFFFFF"/>
      <w:autoSpaceDE/>
      <w:autoSpaceDN/>
      <w:adjustRightInd/>
      <w:spacing w:after="60" w:line="343" w:lineRule="exact"/>
      <w:jc w:val="both"/>
    </w:pPr>
    <w:rPr>
      <w:rFonts w:ascii="Times New Roman" w:hAnsi="Times New Roman" w:cs="Times New Roman"/>
      <w:color w:val="auto"/>
      <w:sz w:val="34"/>
    </w:rPr>
  </w:style>
  <w:style w:type="character" w:customStyle="1" w:styleId="33">
    <w:name w:val="Основной текст (3)"/>
    <w:link w:val="310"/>
    <w:uiPriority w:val="99"/>
    <w:locked/>
    <w:rsid w:val="00483AFF"/>
    <w:rPr>
      <w:rFonts w:ascii="Times New Roman" w:hAnsi="Times New Roman"/>
      <w:sz w:val="34"/>
      <w:shd w:val="clear" w:color="auto" w:fill="FFFFFF"/>
    </w:rPr>
  </w:style>
  <w:style w:type="character" w:customStyle="1" w:styleId="100">
    <w:name w:val="Основной текст (10)"/>
    <w:link w:val="101"/>
    <w:uiPriority w:val="99"/>
    <w:locked/>
    <w:rsid w:val="00483AFF"/>
    <w:rPr>
      <w:rFonts w:ascii="Times New Roman" w:hAnsi="Times New Roman"/>
      <w:b/>
      <w:sz w:val="34"/>
      <w:shd w:val="clear" w:color="auto" w:fill="FFFFFF"/>
    </w:rPr>
  </w:style>
  <w:style w:type="character" w:customStyle="1" w:styleId="102">
    <w:name w:val="Основной текст (10)2"/>
    <w:uiPriority w:val="99"/>
    <w:rsid w:val="00483AFF"/>
    <w:rPr>
      <w:rFonts w:ascii="Times New Roman" w:hAnsi="Times New Roman"/>
      <w:b/>
      <w:sz w:val="34"/>
      <w:u w:val="single"/>
    </w:rPr>
  </w:style>
  <w:style w:type="paragraph" w:customStyle="1" w:styleId="310">
    <w:name w:val="Основной текст (3)1"/>
    <w:basedOn w:val="a"/>
    <w:link w:val="33"/>
    <w:uiPriority w:val="99"/>
    <w:rsid w:val="00483AFF"/>
    <w:pPr>
      <w:widowControl/>
      <w:shd w:val="clear" w:color="auto" w:fill="FFFFFF"/>
      <w:autoSpaceDE/>
      <w:autoSpaceDN/>
      <w:adjustRightInd/>
      <w:spacing w:before="60" w:line="240" w:lineRule="atLeast"/>
    </w:pPr>
    <w:rPr>
      <w:rFonts w:ascii="Times New Roman" w:hAnsi="Times New Roman" w:cs="Times New Roman"/>
      <w:color w:val="auto"/>
      <w:sz w:val="34"/>
    </w:rPr>
  </w:style>
  <w:style w:type="paragraph" w:customStyle="1" w:styleId="101">
    <w:name w:val="Основной текст (10)1"/>
    <w:basedOn w:val="a"/>
    <w:link w:val="100"/>
    <w:uiPriority w:val="99"/>
    <w:rsid w:val="00483AFF"/>
    <w:pPr>
      <w:widowControl/>
      <w:shd w:val="clear" w:color="auto" w:fill="FFFFFF"/>
      <w:autoSpaceDE/>
      <w:autoSpaceDN/>
      <w:adjustRightInd/>
      <w:spacing w:after="480" w:line="398" w:lineRule="exact"/>
    </w:pPr>
    <w:rPr>
      <w:rFonts w:ascii="Times New Roman" w:hAnsi="Times New Roman" w:cs="Times New Roman"/>
      <w:b/>
      <w:color w:val="auto"/>
      <w:sz w:val="34"/>
    </w:rPr>
  </w:style>
  <w:style w:type="character" w:customStyle="1" w:styleId="13">
    <w:name w:val="Заголовок №1"/>
    <w:link w:val="110"/>
    <w:uiPriority w:val="99"/>
    <w:locked/>
    <w:rsid w:val="008468F3"/>
    <w:rPr>
      <w:rFonts w:ascii="Times New Roman" w:hAnsi="Times New Roman"/>
      <w:b/>
      <w:sz w:val="52"/>
      <w:shd w:val="clear" w:color="auto" w:fill="FFFFFF"/>
    </w:rPr>
  </w:style>
  <w:style w:type="character" w:customStyle="1" w:styleId="61">
    <w:name w:val="Основной текст (6)"/>
    <w:link w:val="610"/>
    <w:uiPriority w:val="99"/>
    <w:locked/>
    <w:rsid w:val="008468F3"/>
    <w:rPr>
      <w:rFonts w:ascii="Times New Roman" w:hAnsi="Times New Roman"/>
      <w:sz w:val="34"/>
      <w:shd w:val="clear" w:color="auto" w:fill="FFFFFF"/>
    </w:rPr>
  </w:style>
  <w:style w:type="character" w:customStyle="1" w:styleId="620pt">
    <w:name w:val="Основной текст (6) + 20 pt"/>
    <w:aliases w:val="Полужирный"/>
    <w:uiPriority w:val="99"/>
    <w:rsid w:val="008468F3"/>
    <w:rPr>
      <w:rFonts w:ascii="Times New Roman" w:hAnsi="Times New Roman"/>
      <w:b/>
      <w:sz w:val="40"/>
    </w:rPr>
  </w:style>
  <w:style w:type="character" w:customStyle="1" w:styleId="220">
    <w:name w:val="Заголовок №2 (2)"/>
    <w:link w:val="221"/>
    <w:uiPriority w:val="99"/>
    <w:locked/>
    <w:rsid w:val="008468F3"/>
    <w:rPr>
      <w:rFonts w:ascii="Times New Roman" w:hAnsi="Times New Roman"/>
      <w:b/>
      <w:sz w:val="32"/>
      <w:shd w:val="clear" w:color="auto" w:fill="FFFFFF"/>
    </w:rPr>
  </w:style>
  <w:style w:type="paragraph" w:customStyle="1" w:styleId="110">
    <w:name w:val="Заголовок №11"/>
    <w:basedOn w:val="a"/>
    <w:link w:val="13"/>
    <w:uiPriority w:val="99"/>
    <w:rsid w:val="008468F3"/>
    <w:pPr>
      <w:widowControl/>
      <w:shd w:val="clear" w:color="auto" w:fill="FFFFFF"/>
      <w:autoSpaceDE/>
      <w:autoSpaceDN/>
      <w:adjustRightInd/>
      <w:spacing w:line="552" w:lineRule="exact"/>
      <w:jc w:val="center"/>
      <w:outlineLvl w:val="0"/>
    </w:pPr>
    <w:rPr>
      <w:rFonts w:ascii="Times New Roman" w:hAnsi="Times New Roman" w:cs="Times New Roman"/>
      <w:b/>
      <w:color w:val="auto"/>
      <w:sz w:val="52"/>
    </w:rPr>
  </w:style>
  <w:style w:type="paragraph" w:customStyle="1" w:styleId="610">
    <w:name w:val="Основной текст (6)1"/>
    <w:basedOn w:val="a"/>
    <w:link w:val="61"/>
    <w:uiPriority w:val="99"/>
    <w:rsid w:val="008468F3"/>
    <w:pPr>
      <w:widowControl/>
      <w:shd w:val="clear" w:color="auto" w:fill="FFFFFF"/>
      <w:autoSpaceDE/>
      <w:autoSpaceDN/>
      <w:adjustRightInd/>
      <w:spacing w:after="1560" w:line="358" w:lineRule="exact"/>
      <w:jc w:val="center"/>
    </w:pPr>
    <w:rPr>
      <w:rFonts w:ascii="Times New Roman" w:hAnsi="Times New Roman" w:cs="Times New Roman"/>
      <w:color w:val="auto"/>
      <w:sz w:val="34"/>
    </w:rPr>
  </w:style>
  <w:style w:type="paragraph" w:customStyle="1" w:styleId="221">
    <w:name w:val="Заголовок №2 (2)1"/>
    <w:basedOn w:val="a"/>
    <w:link w:val="220"/>
    <w:uiPriority w:val="99"/>
    <w:rsid w:val="008468F3"/>
    <w:pPr>
      <w:widowControl/>
      <w:shd w:val="clear" w:color="auto" w:fill="FFFFFF"/>
      <w:autoSpaceDE/>
      <w:autoSpaceDN/>
      <w:adjustRightInd/>
      <w:spacing w:line="326" w:lineRule="exact"/>
      <w:outlineLvl w:val="1"/>
    </w:pPr>
    <w:rPr>
      <w:rFonts w:ascii="Times New Roman" w:hAnsi="Times New Roman" w:cs="Times New Roman"/>
      <w:b/>
      <w:color w:val="auto"/>
      <w:sz w:val="32"/>
    </w:rPr>
  </w:style>
  <w:style w:type="table" w:customStyle="1" w:styleId="TableGrid">
    <w:name w:val="TableGrid"/>
    <w:rsid w:val="000B1D9D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xytki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xytki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0EA9B-3462-4178-B055-ABD48043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5707</Words>
  <Characters>32530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Vann19</cp:lastModifiedBy>
  <cp:revision>3</cp:revision>
  <cp:lastPrinted>2024-03-19T13:04:00Z</cp:lastPrinted>
  <dcterms:created xsi:type="dcterms:W3CDTF">2024-03-20T12:58:00Z</dcterms:created>
  <dcterms:modified xsi:type="dcterms:W3CDTF">2024-03-27T16:24:00Z</dcterms:modified>
</cp:coreProperties>
</file>