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FFD" w:rsidRPr="001A48D8" w:rsidRDefault="002A6264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Бюллетень №</w:t>
      </w:r>
      <w:r w:rsidR="0042793C" w:rsidRPr="001A48D8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065FFD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1A48D8" w:rsidRPr="001A48D8" w:rsidRDefault="00D04BC0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29.07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.2019</w:t>
      </w:r>
    </w:p>
    <w:p w:rsidR="00065FFD" w:rsidRPr="001A48D8" w:rsidRDefault="00065FFD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774DC" w:rsidRPr="001A48D8" w:rsidRDefault="00065FFD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06B1F" w:rsidRPr="001A48D8">
        <w:rPr>
          <w:rFonts w:ascii="Times New Roman" w:hAnsi="Times New Roman" w:cs="Times New Roman"/>
          <w:sz w:val="24"/>
          <w:szCs w:val="24"/>
          <w:lang w:val="ru-RU"/>
        </w:rPr>
        <w:t>Данный</w:t>
      </w:r>
      <w:r w:rsidR="0027546C"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2793C" w:rsidRPr="001A48D8">
        <w:rPr>
          <w:rFonts w:ascii="Times New Roman" w:hAnsi="Times New Roman" w:cs="Times New Roman"/>
          <w:sz w:val="24"/>
          <w:szCs w:val="24"/>
          <w:lang w:val="ru-RU"/>
        </w:rPr>
        <w:t>Бюллетень</w:t>
      </w:r>
      <w:r w:rsidR="0027546C"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кратким минимальным перечнем </w:t>
      </w:r>
      <w:r w:rsidR="007774DC" w:rsidRPr="001A48D8">
        <w:rPr>
          <w:rFonts w:ascii="Times New Roman" w:hAnsi="Times New Roman" w:cs="Times New Roman"/>
          <w:sz w:val="24"/>
          <w:szCs w:val="24"/>
          <w:lang w:val="ru-RU"/>
        </w:rPr>
        <w:t>средств обеспечения безопа</w:t>
      </w:r>
      <w:r w:rsidR="004D47CF"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сности, техники, участвующей </w:t>
      </w:r>
      <w:r w:rsidR="007A2ABB">
        <w:rPr>
          <w:rFonts w:ascii="Times New Roman" w:hAnsi="Times New Roman" w:cs="Times New Roman"/>
          <w:sz w:val="24"/>
          <w:szCs w:val="24"/>
          <w:lang w:val="ru-RU"/>
        </w:rPr>
        <w:t>республиканском соревновании</w:t>
      </w:r>
      <w:r w:rsidR="007A2ABB" w:rsidRPr="007A2ABB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r w:rsidR="007A2ABB">
        <w:rPr>
          <w:rFonts w:ascii="Times New Roman" w:hAnsi="Times New Roman" w:cs="Times New Roman"/>
          <w:sz w:val="24"/>
          <w:szCs w:val="24"/>
          <w:lang w:val="ru-RU"/>
        </w:rPr>
        <w:t>джип - спринту "Джип-спринт на К</w:t>
      </w:r>
      <w:r w:rsidR="007A2ABB" w:rsidRPr="007A2ABB">
        <w:rPr>
          <w:rFonts w:ascii="Times New Roman" w:hAnsi="Times New Roman" w:cs="Times New Roman"/>
          <w:sz w:val="24"/>
          <w:szCs w:val="24"/>
          <w:lang w:val="ru-RU"/>
        </w:rPr>
        <w:t>убок БАФ"</w:t>
      </w:r>
      <w:r w:rsidR="007A2ABB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bookmarkStart w:id="0" w:name="_GoBack"/>
      <w:bookmarkEnd w:id="0"/>
      <w:r w:rsidR="00185068">
        <w:rPr>
          <w:rFonts w:ascii="Times New Roman" w:hAnsi="Times New Roman" w:cs="Times New Roman"/>
          <w:sz w:val="24"/>
          <w:szCs w:val="24"/>
          <w:lang w:val="ru-RU"/>
        </w:rPr>
        <w:t>г. Лида</w:t>
      </w:r>
      <w:r w:rsidR="007774DC" w:rsidRPr="001A48D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774DC" w:rsidRPr="001A48D8" w:rsidRDefault="007774DC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ab/>
        <w:t>Исполнение данных мер является основанием для допуска техники к участию в этапе, и должны быть обязательными к исполнению.</w:t>
      </w:r>
    </w:p>
    <w:p w:rsidR="007F2E71" w:rsidRPr="001A48D8" w:rsidRDefault="007F2E71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36BDB" w:rsidRPr="001A48D8" w:rsidRDefault="007F2E71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Категории 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>Спорт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>Рейд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36BDB" w:rsidRPr="001A48D8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Обязательно использование защитного шлема для пилота и штурмана.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Надёжно закреплённый аккумулятор, закрытый по всей верхней площади диэлектрическим </w:t>
      </w:r>
      <w:r w:rsidR="001A48D8" w:rsidRPr="001A48D8">
        <w:rPr>
          <w:rFonts w:ascii="Times New Roman" w:hAnsi="Times New Roman" w:cs="Times New Roman"/>
          <w:sz w:val="24"/>
          <w:szCs w:val="24"/>
          <w:lang w:val="ru-RU"/>
        </w:rPr>
        <w:t>резиновым ковром</w:t>
      </w: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либо пластиком.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Надёжно закреплённые сиденья водителя и штурмана. Исправные ремни безопасности и замки к ним.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Надежно закреплённый огнетушитель в любом месте автомобиля.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Должны присутствовать и быть исправными минимум 2 фары основного света, 2 габаритных огня и 2 тормозных сзади. 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Должен быть исправен клаксон.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Должны быть исправны стеклоочистители и 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стеклоомыватель лобового стекла</w:t>
      </w:r>
      <w:r w:rsidRPr="001A48D8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1A48D8">
        <w:rPr>
          <w:rFonts w:ascii="Times New Roman" w:hAnsi="Times New Roman" w:cs="Times New Roman"/>
          <w:sz w:val="24"/>
          <w:szCs w:val="24"/>
          <w:lang w:val="ru-RU"/>
        </w:rPr>
        <w:t>ачок должен быть заправлен жидкостью)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36BDB" w:rsidRPr="001A48D8" w:rsidRDefault="00436BDB" w:rsidP="001A4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sz w:val="24"/>
          <w:szCs w:val="24"/>
          <w:lang w:val="ru-RU"/>
        </w:rPr>
        <w:t>Должны присутствовать буксировочные проушины с обоих сторон, обозначенные яркой краской или стрелками.</w:t>
      </w:r>
    </w:p>
    <w:p w:rsidR="001A48D8" w:rsidRDefault="00601CA2" w:rsidP="001A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1A48D8" w:rsidRDefault="00601CA2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Автомобиль</w:t>
      </w:r>
      <w:r w:rsidR="004D47CF"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>должен находит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ь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ся в технически исправном состоянии. </w:t>
      </w:r>
    </w:p>
    <w:p w:rsidR="007774DC" w:rsidRDefault="00601CA2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ab/>
        <w:t>Автомобиль, конструкция либо техническое состояние которого по решению ГСК признан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ы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небезопасным</w:t>
      </w:r>
      <w:r w:rsidR="001A48D8">
        <w:rPr>
          <w:rFonts w:ascii="Times New Roman" w:hAnsi="Times New Roman" w:cs="Times New Roman"/>
          <w:b/>
          <w:sz w:val="24"/>
          <w:szCs w:val="24"/>
          <w:lang w:val="ru-RU"/>
        </w:rPr>
        <w:t>и,</w:t>
      </w:r>
      <w:r w:rsidRPr="001A48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 соревнованию не допускается.</w:t>
      </w:r>
      <w:r w:rsidR="007774DC" w:rsidRPr="001A48D8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1A48D8" w:rsidRDefault="001A48D8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Технический комиссар,</w:t>
      </w: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 по спорту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Ф.</w:t>
      </w:r>
      <w:r w:rsidR="00D04BC0">
        <w:rPr>
          <w:rFonts w:ascii="Times New Roman" w:hAnsi="Times New Roman" w:cs="Times New Roman"/>
          <w:sz w:val="24"/>
          <w:szCs w:val="24"/>
          <w:u w:val="double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Згирский</w:t>
      </w: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Согласовано:</w:t>
      </w:r>
    </w:p>
    <w:p w:rsidR="001A48D8" w:rsidRDefault="001A48D8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Руководитель гонки (главный судья),</w:t>
      </w:r>
    </w:p>
    <w:p w:rsidR="001A48D8" w:rsidRPr="001A48D8" w:rsidRDefault="00421B7B" w:rsidP="001A4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 xml:space="preserve"> по спорту</w:t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48D8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="001A48D8">
        <w:rPr>
          <w:rFonts w:ascii="Times New Roman" w:hAnsi="Times New Roman" w:cs="Times New Roman"/>
          <w:sz w:val="24"/>
          <w:szCs w:val="24"/>
          <w:lang w:val="ru-RU"/>
        </w:rPr>
        <w:t>О.Сенчук</w:t>
      </w:r>
      <w:proofErr w:type="spellEnd"/>
    </w:p>
    <w:sectPr w:rsidR="001A48D8" w:rsidRPr="001A48D8" w:rsidSect="006A2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707912"/>
    <w:multiLevelType w:val="hybridMultilevel"/>
    <w:tmpl w:val="E1FE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FD"/>
    <w:rsid w:val="00065FFD"/>
    <w:rsid w:val="001153C7"/>
    <w:rsid w:val="00185068"/>
    <w:rsid w:val="001A48D8"/>
    <w:rsid w:val="001D62D4"/>
    <w:rsid w:val="0023354A"/>
    <w:rsid w:val="00243190"/>
    <w:rsid w:val="0027546C"/>
    <w:rsid w:val="002A6264"/>
    <w:rsid w:val="002C6296"/>
    <w:rsid w:val="00421B7B"/>
    <w:rsid w:val="0042793C"/>
    <w:rsid w:val="00436BDB"/>
    <w:rsid w:val="004D47CF"/>
    <w:rsid w:val="0056757A"/>
    <w:rsid w:val="005B5495"/>
    <w:rsid w:val="005C6219"/>
    <w:rsid w:val="005D6068"/>
    <w:rsid w:val="00601CA2"/>
    <w:rsid w:val="006A2C07"/>
    <w:rsid w:val="00771704"/>
    <w:rsid w:val="007774DC"/>
    <w:rsid w:val="007A2ABB"/>
    <w:rsid w:val="007F2E71"/>
    <w:rsid w:val="00867B83"/>
    <w:rsid w:val="00B06B1F"/>
    <w:rsid w:val="00B96ECD"/>
    <w:rsid w:val="00C31009"/>
    <w:rsid w:val="00D04BC0"/>
    <w:rsid w:val="00D45C20"/>
    <w:rsid w:val="00DA2CB4"/>
    <w:rsid w:val="00DA40D6"/>
    <w:rsid w:val="00ED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B1132-E801-442A-8F02-2C5076A2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e-BY" w:eastAsia="be-B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4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2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Funtik</dc:creator>
  <cp:keywords/>
  <dc:description/>
  <cp:lastModifiedBy>Фёдоро Згирский</cp:lastModifiedBy>
  <cp:revision>9</cp:revision>
  <dcterms:created xsi:type="dcterms:W3CDTF">2019-04-04T12:28:00Z</dcterms:created>
  <dcterms:modified xsi:type="dcterms:W3CDTF">2019-07-29T07:59:00Z</dcterms:modified>
</cp:coreProperties>
</file>