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6161" w:type="dxa"/>
        <w:tblInd w:w="-318" w:type="dxa"/>
        <w:tblLayout w:type="fixed"/>
        <w:tblLook w:val="04A0"/>
      </w:tblPr>
      <w:tblGrid>
        <w:gridCol w:w="2411"/>
        <w:gridCol w:w="4819"/>
        <w:gridCol w:w="4536"/>
        <w:gridCol w:w="4395"/>
      </w:tblGrid>
      <w:tr w:rsidR="00F92776" w:rsidRPr="006E3C57" w:rsidTr="006E3C57">
        <w:trPr>
          <w:trHeight w:val="415"/>
        </w:trPr>
        <w:tc>
          <w:tcPr>
            <w:tcW w:w="2411" w:type="dxa"/>
          </w:tcPr>
          <w:p w:rsidR="00816429" w:rsidRPr="006E3C57" w:rsidRDefault="00816429">
            <w:pPr>
              <w:rPr>
                <w:sz w:val="28"/>
                <w:szCs w:val="28"/>
                <w:highlight w:val="yellow"/>
                <w:lang w:val="en-US"/>
              </w:rPr>
            </w:pPr>
            <w:r w:rsidRPr="006E3C57">
              <w:rPr>
                <w:sz w:val="28"/>
                <w:szCs w:val="28"/>
                <w:highlight w:val="yellow"/>
                <w:lang w:val="en-US"/>
              </w:rPr>
              <w:t>SUZUKI SAMURAI</w:t>
            </w:r>
          </w:p>
        </w:tc>
        <w:tc>
          <w:tcPr>
            <w:tcW w:w="4819" w:type="dxa"/>
          </w:tcPr>
          <w:p w:rsidR="00816429" w:rsidRPr="006E3C57" w:rsidRDefault="00816429">
            <w:pPr>
              <w:rPr>
                <w:sz w:val="28"/>
                <w:szCs w:val="28"/>
                <w:highlight w:val="yellow"/>
              </w:rPr>
            </w:pPr>
            <w:r w:rsidRPr="006E3C57">
              <w:rPr>
                <w:sz w:val="28"/>
                <w:szCs w:val="28"/>
                <w:highlight w:val="yellow"/>
              </w:rPr>
              <w:t>ТР1 ЛАДОГА</w:t>
            </w:r>
            <w:r w:rsidR="00600F44" w:rsidRPr="006E3C57">
              <w:rPr>
                <w:sz w:val="28"/>
                <w:szCs w:val="28"/>
                <w:highlight w:val="yellow"/>
              </w:rPr>
              <w:t xml:space="preserve"> И РАФ </w:t>
            </w:r>
            <w:r w:rsidR="00F92776" w:rsidRPr="006E3C57">
              <w:rPr>
                <w:sz w:val="28"/>
                <w:szCs w:val="28"/>
                <w:highlight w:val="yellow"/>
              </w:rPr>
              <w:t>(</w:t>
            </w:r>
            <w:proofErr w:type="gramStart"/>
            <w:r w:rsidR="00F92776" w:rsidRPr="006E3C57">
              <w:rPr>
                <w:sz w:val="28"/>
                <w:szCs w:val="28"/>
                <w:highlight w:val="yellow"/>
              </w:rPr>
              <w:t>ТТ</w:t>
            </w:r>
            <w:proofErr w:type="gramEnd"/>
            <w:r w:rsidR="00F92776" w:rsidRPr="006E3C57">
              <w:rPr>
                <w:sz w:val="28"/>
                <w:szCs w:val="28"/>
                <w:highlight w:val="yellow"/>
              </w:rPr>
              <w:t xml:space="preserve"> 2016-2017)</w:t>
            </w:r>
          </w:p>
        </w:tc>
        <w:tc>
          <w:tcPr>
            <w:tcW w:w="4536" w:type="dxa"/>
          </w:tcPr>
          <w:p w:rsidR="00816429" w:rsidRPr="006E3C57" w:rsidRDefault="00816429">
            <w:pPr>
              <w:rPr>
                <w:sz w:val="28"/>
                <w:szCs w:val="28"/>
                <w:highlight w:val="yellow"/>
              </w:rPr>
            </w:pPr>
            <w:r w:rsidRPr="006E3C57">
              <w:rPr>
                <w:sz w:val="28"/>
                <w:szCs w:val="28"/>
                <w:highlight w:val="yellow"/>
                <w:lang w:val="en-US"/>
              </w:rPr>
              <w:t xml:space="preserve">ADV </w:t>
            </w:r>
            <w:r w:rsidRPr="006E3C57">
              <w:rPr>
                <w:sz w:val="28"/>
                <w:szCs w:val="28"/>
                <w:highlight w:val="yellow"/>
              </w:rPr>
              <w:t>ЛАДОГА</w:t>
            </w:r>
            <w:r w:rsidR="00F92776" w:rsidRPr="006E3C57">
              <w:rPr>
                <w:sz w:val="28"/>
                <w:szCs w:val="28"/>
                <w:highlight w:val="yellow"/>
              </w:rPr>
              <w:t xml:space="preserve"> (ТТ ЛАДОГА 2017)</w:t>
            </w:r>
          </w:p>
        </w:tc>
        <w:tc>
          <w:tcPr>
            <w:tcW w:w="4395" w:type="dxa"/>
          </w:tcPr>
          <w:p w:rsidR="00816429" w:rsidRPr="006E3C57" w:rsidRDefault="00816429" w:rsidP="00F92776">
            <w:pPr>
              <w:ind w:left="-107" w:firstLine="107"/>
              <w:rPr>
                <w:sz w:val="28"/>
                <w:szCs w:val="28"/>
                <w:highlight w:val="yellow"/>
              </w:rPr>
            </w:pPr>
            <w:r w:rsidRPr="006E3C57">
              <w:rPr>
                <w:sz w:val="28"/>
                <w:szCs w:val="28"/>
                <w:highlight w:val="yellow"/>
              </w:rPr>
              <w:t>ТР</w:t>
            </w:r>
            <w:proofErr w:type="gramStart"/>
            <w:r w:rsidRPr="006E3C57">
              <w:rPr>
                <w:sz w:val="28"/>
                <w:szCs w:val="28"/>
                <w:highlight w:val="yellow"/>
              </w:rPr>
              <w:t>1</w:t>
            </w:r>
            <w:proofErr w:type="gramEnd"/>
            <w:r w:rsidRPr="006E3C57">
              <w:rPr>
                <w:sz w:val="28"/>
                <w:szCs w:val="28"/>
                <w:highlight w:val="yellow"/>
              </w:rPr>
              <w:t xml:space="preserve"> РБ</w:t>
            </w:r>
            <w:r w:rsidR="00F92776" w:rsidRPr="006E3C57">
              <w:rPr>
                <w:sz w:val="28"/>
                <w:szCs w:val="28"/>
                <w:highlight w:val="yellow"/>
              </w:rPr>
              <w:t xml:space="preserve"> (КИТТ 2016-2017)</w:t>
            </w:r>
          </w:p>
        </w:tc>
      </w:tr>
      <w:tr w:rsidR="00600F44" w:rsidRPr="006E3C57" w:rsidTr="006E3C57">
        <w:tc>
          <w:tcPr>
            <w:tcW w:w="2411" w:type="dxa"/>
          </w:tcPr>
          <w:p w:rsidR="00600F44" w:rsidRPr="006E3C57" w:rsidRDefault="00600F44">
            <w:pPr>
              <w:rPr>
                <w:sz w:val="28"/>
                <w:szCs w:val="28"/>
                <w:highlight w:val="cyan"/>
              </w:rPr>
            </w:pPr>
            <w:r w:rsidRPr="006E3C57">
              <w:rPr>
                <w:sz w:val="28"/>
                <w:szCs w:val="28"/>
                <w:highlight w:val="cyan"/>
              </w:rPr>
              <w:t>ПРЕДЕЛЫ РАЗРЕШЕННЫХ ИЗМЕНЕНИЙ</w:t>
            </w:r>
          </w:p>
        </w:tc>
        <w:tc>
          <w:tcPr>
            <w:tcW w:w="4819" w:type="dxa"/>
          </w:tcPr>
          <w:p w:rsidR="00185679" w:rsidRPr="006E3C57" w:rsidRDefault="00185679" w:rsidP="00185679">
            <w:pPr>
              <w:rPr>
                <w:sz w:val="28"/>
                <w:szCs w:val="28"/>
              </w:rPr>
            </w:pPr>
            <w:proofErr w:type="gramStart"/>
            <w:r w:rsidRPr="006E3C57">
              <w:rPr>
                <w:sz w:val="28"/>
                <w:szCs w:val="28"/>
              </w:rPr>
              <w:t>ТТ</w:t>
            </w:r>
            <w:proofErr w:type="gramEnd"/>
            <w:r w:rsidRPr="006E3C57">
              <w:rPr>
                <w:sz w:val="28"/>
                <w:szCs w:val="28"/>
              </w:rPr>
              <w:t xml:space="preserve"> – ТОЛЬКО ДЛЯ АВТО В ТРОФИ-РЕЙДАХ! СОГЛАСОВАНИЯ В</w:t>
            </w:r>
            <w:r w:rsidR="00F92776" w:rsidRPr="006E3C57">
              <w:rPr>
                <w:sz w:val="28"/>
                <w:szCs w:val="28"/>
              </w:rPr>
              <w:t xml:space="preserve"> </w:t>
            </w:r>
            <w:r w:rsidRPr="006E3C57">
              <w:rPr>
                <w:sz w:val="28"/>
                <w:szCs w:val="28"/>
              </w:rPr>
              <w:t xml:space="preserve">ГИББДД – ОБЯЗАННОСТЬ ВЛАДЕЛЬЦА. </w:t>
            </w:r>
          </w:p>
          <w:p w:rsidR="00600F44" w:rsidRDefault="00600F44" w:rsidP="00185679">
            <w:pPr>
              <w:rPr>
                <w:b/>
                <w:sz w:val="28"/>
                <w:szCs w:val="28"/>
              </w:rPr>
            </w:pPr>
            <w:r w:rsidRPr="006E3C57">
              <w:rPr>
                <w:b/>
                <w:sz w:val="28"/>
                <w:szCs w:val="28"/>
              </w:rPr>
              <w:t xml:space="preserve">ЛЮБЫЕ ИЗМЕНЕНИЯ, НЕ ОГОВОРЕННЫЕ В </w:t>
            </w:r>
            <w:proofErr w:type="gramStart"/>
            <w:r w:rsidRPr="006E3C57">
              <w:rPr>
                <w:b/>
                <w:sz w:val="28"/>
                <w:szCs w:val="28"/>
              </w:rPr>
              <w:t>ТТ</w:t>
            </w:r>
            <w:proofErr w:type="gramEnd"/>
            <w:r w:rsidRPr="006E3C57">
              <w:rPr>
                <w:b/>
                <w:sz w:val="28"/>
                <w:szCs w:val="28"/>
              </w:rPr>
              <w:t xml:space="preserve"> – ЗАПРЕЩЕНЫ!!!!</w:t>
            </w:r>
            <w:r w:rsidRPr="006E3C57">
              <w:rPr>
                <w:sz w:val="28"/>
                <w:szCs w:val="28"/>
              </w:rPr>
              <w:t xml:space="preserve"> ЛЮБАЯ ИЗНОШЕННАЯ ИЛИ ПОВРЕЖД. </w:t>
            </w:r>
            <w:proofErr w:type="gramStart"/>
            <w:r w:rsidRPr="006E3C57">
              <w:rPr>
                <w:sz w:val="28"/>
                <w:szCs w:val="28"/>
              </w:rPr>
              <w:t>ДЕТАЛЬ ЗАМЕНЯЕТСЯ ТОЛЬКО ИДЕНТИЧНОЙ (ПОЛНОСТЬЮ ВЗАИМОЗАМЕН.</w:t>
            </w:r>
            <w:proofErr w:type="gramEnd"/>
            <w:r w:rsidRPr="006E3C57">
              <w:rPr>
                <w:sz w:val="28"/>
                <w:szCs w:val="28"/>
              </w:rPr>
              <w:t xml:space="preserve"> </w:t>
            </w:r>
            <w:proofErr w:type="gramStart"/>
            <w:r w:rsidRPr="006E3C57">
              <w:rPr>
                <w:sz w:val="28"/>
                <w:szCs w:val="28"/>
              </w:rPr>
              <w:t>С ОРИГИНАЛЬНОЙ) И ВЫПОЛН.</w:t>
            </w:r>
            <w:proofErr w:type="gramEnd"/>
            <w:r w:rsidRPr="006E3C57">
              <w:rPr>
                <w:sz w:val="28"/>
                <w:szCs w:val="28"/>
              </w:rPr>
              <w:t xml:space="preserve"> ИЗ ТОГО ЖЕ МАТЕРИАЛА, </w:t>
            </w:r>
            <w:r w:rsidRPr="006E3C57">
              <w:rPr>
                <w:b/>
                <w:sz w:val="28"/>
                <w:szCs w:val="28"/>
              </w:rPr>
              <w:t xml:space="preserve">КРОМЕ ОТДЕЛЬНО ОГОВОРЕННЫХ РАСШИРЕНИЙ ДЛЯ ОПРЕДЕЛЕННЫХ МАРОК АВТО!!! </w:t>
            </w:r>
            <w:r w:rsidRPr="006E3C57">
              <w:rPr>
                <w:sz w:val="28"/>
                <w:szCs w:val="28"/>
              </w:rPr>
              <w:t xml:space="preserve">ДЛЯ СНЯТЫХ С ПРОИЗВОДСТВА АВТО ДОПУСКАЕТСЯ УСТАНОВКА УЗЛОВ И АГРЕГАТОВ ОТ ПОСЛЕДУЮЩИХ МОДЕЛЕЙ ТОЙ ЖЕ МАРКИ, ОДНАКО В КАЖДОМ ТАКОМ СЛУЧАЕ – РАЗРЕШЕНИЕ КОМИТЕТА РАФ ПО ТРОФИ-РЕЙДАМ! </w:t>
            </w:r>
            <w:r w:rsidR="00910CE7" w:rsidRPr="006E3C57">
              <w:rPr>
                <w:b/>
                <w:sz w:val="28"/>
                <w:szCs w:val="28"/>
              </w:rPr>
              <w:t>ЕСЛИ УСТРОЙСТВО НЕ ОБЯЗАТЕЛЬНОЕ, НО ПРИМЕНЯЕТСЯ, ДОЛЖНО БЫТЬ ВЫПОЛНЕНО ПО ТТ.</w:t>
            </w:r>
          </w:p>
          <w:p w:rsidR="006E3C57" w:rsidRDefault="006E3C57" w:rsidP="00185679">
            <w:pPr>
              <w:rPr>
                <w:b/>
                <w:sz w:val="28"/>
                <w:szCs w:val="28"/>
              </w:rPr>
            </w:pPr>
          </w:p>
          <w:p w:rsidR="006E3C57" w:rsidRDefault="006E3C57" w:rsidP="00185679">
            <w:pPr>
              <w:rPr>
                <w:b/>
                <w:sz w:val="28"/>
                <w:szCs w:val="28"/>
              </w:rPr>
            </w:pPr>
          </w:p>
          <w:p w:rsidR="006E3C57" w:rsidRDefault="006E3C57" w:rsidP="00185679">
            <w:pPr>
              <w:rPr>
                <w:b/>
                <w:sz w:val="28"/>
                <w:szCs w:val="28"/>
              </w:rPr>
            </w:pPr>
          </w:p>
          <w:p w:rsidR="006E3C57" w:rsidRPr="006E3C57" w:rsidRDefault="006E3C57" w:rsidP="00185679">
            <w:pPr>
              <w:rPr>
                <w:sz w:val="28"/>
                <w:szCs w:val="28"/>
              </w:rPr>
            </w:pPr>
          </w:p>
        </w:tc>
        <w:tc>
          <w:tcPr>
            <w:tcW w:w="4536" w:type="dxa"/>
          </w:tcPr>
          <w:p w:rsidR="00600F44" w:rsidRPr="006E3C57" w:rsidRDefault="00600F44" w:rsidP="00DB05B6">
            <w:pPr>
              <w:rPr>
                <w:sz w:val="28"/>
                <w:szCs w:val="28"/>
              </w:rPr>
            </w:pPr>
            <w:r w:rsidRPr="006E3C57">
              <w:rPr>
                <w:b/>
                <w:sz w:val="28"/>
                <w:szCs w:val="28"/>
              </w:rPr>
              <w:t xml:space="preserve">ЛЮБЫЕ ИЗМЕНЕНИЯ, НЕ ОГОВОРЕННЫЕ В </w:t>
            </w:r>
            <w:proofErr w:type="gramStart"/>
            <w:r w:rsidRPr="006E3C57">
              <w:rPr>
                <w:b/>
                <w:sz w:val="28"/>
                <w:szCs w:val="28"/>
              </w:rPr>
              <w:t>ТТ</w:t>
            </w:r>
            <w:proofErr w:type="gramEnd"/>
            <w:r w:rsidRPr="006E3C57">
              <w:rPr>
                <w:b/>
                <w:sz w:val="28"/>
                <w:szCs w:val="28"/>
              </w:rPr>
              <w:t xml:space="preserve"> – ЗАПРЕЩЕНЫ!!!! </w:t>
            </w:r>
            <w:r w:rsidRPr="006E3C57">
              <w:rPr>
                <w:sz w:val="28"/>
                <w:szCs w:val="28"/>
              </w:rPr>
              <w:t xml:space="preserve">ЛЮБАЯ ИЗНОШЕННАЯ ИЛИ ПОВРЕЖД. </w:t>
            </w:r>
            <w:proofErr w:type="gramStart"/>
            <w:r w:rsidRPr="006E3C57">
              <w:rPr>
                <w:sz w:val="28"/>
                <w:szCs w:val="28"/>
              </w:rPr>
              <w:t>ДЕТАЛЬ ЗАМЕНЯЕТСЯ ТОЛЬКО ИДЕНТИЧНОЙ (ПОЛНОСТЬЮ ВЗАИМОЗАМЕН.</w:t>
            </w:r>
            <w:proofErr w:type="gramEnd"/>
            <w:r w:rsidRPr="006E3C57">
              <w:rPr>
                <w:sz w:val="28"/>
                <w:szCs w:val="28"/>
              </w:rPr>
              <w:t xml:space="preserve"> </w:t>
            </w:r>
            <w:proofErr w:type="gramStart"/>
            <w:r w:rsidRPr="006E3C57">
              <w:rPr>
                <w:sz w:val="28"/>
                <w:szCs w:val="28"/>
              </w:rPr>
              <w:t>С ОРИГИНАЛЬНОЙ).</w:t>
            </w:r>
            <w:proofErr w:type="gramEnd"/>
            <w:r w:rsidRPr="006E3C57">
              <w:rPr>
                <w:sz w:val="28"/>
                <w:szCs w:val="28"/>
              </w:rPr>
              <w:t xml:space="preserve"> </w:t>
            </w:r>
            <w:r w:rsidR="00F92776" w:rsidRPr="006E3C57">
              <w:rPr>
                <w:sz w:val="28"/>
                <w:szCs w:val="28"/>
              </w:rPr>
              <w:t xml:space="preserve"> </w:t>
            </w:r>
            <w:r w:rsidRPr="006E3C57">
              <w:rPr>
                <w:sz w:val="28"/>
                <w:szCs w:val="28"/>
              </w:rPr>
              <w:t>ДЛЯ СНЯТЫХ С ПРОИЗВОДСТВА АВТО ДОПУСКАЕТСЯ УСТАНОВКА УЗЛОВ И АГРЕГАТОВ ОТ ПОСЛЕДУЮЩИХ МОДЕЛЕЙ ТОЙ ЖЕ МАРКИ, ОДНАКО В КАЖДОМ ТАКОМ СЛУЧАЕ СОГЛАСОВАНИЕ С ТЕХ. КОМИССАРОМ.</w:t>
            </w:r>
            <w:r w:rsidR="00DB05B6" w:rsidRPr="006E3C57">
              <w:rPr>
                <w:sz w:val="28"/>
                <w:szCs w:val="28"/>
              </w:rPr>
              <w:t xml:space="preserve"> </w:t>
            </w:r>
            <w:r w:rsidR="00DB05B6" w:rsidRPr="006E3C57">
              <w:rPr>
                <w:b/>
                <w:sz w:val="28"/>
                <w:szCs w:val="28"/>
              </w:rPr>
              <w:t>ЕСЛИ УСТРОЙСТВО НЕ ОБЯЗАТЕЛЬНОЕ, НО ПРИМЕНЯЕТСЯ, ДОЛЖНО БЫТЬ ВЫПОЛНЕНО ПО ТТ.</w:t>
            </w:r>
          </w:p>
        </w:tc>
        <w:tc>
          <w:tcPr>
            <w:tcW w:w="4395" w:type="dxa"/>
          </w:tcPr>
          <w:p w:rsidR="00600F44" w:rsidRPr="006E3C57" w:rsidRDefault="00600F44" w:rsidP="00F92776">
            <w:pPr>
              <w:rPr>
                <w:sz w:val="28"/>
                <w:szCs w:val="28"/>
              </w:rPr>
            </w:pPr>
            <w:r w:rsidRPr="006E3C57">
              <w:rPr>
                <w:b/>
                <w:sz w:val="28"/>
                <w:szCs w:val="28"/>
              </w:rPr>
              <w:t xml:space="preserve">ЛЮБЫЕ ИЗМЕНЕНИЯ ЗАВОДСКОЙ КОНСТРУКЦИИ, НЕ ОГОВОРЕННЫЕ В КИТТ, </w:t>
            </w:r>
            <w:proofErr w:type="gramStart"/>
            <w:r w:rsidRPr="006E3C57">
              <w:rPr>
                <w:b/>
                <w:sz w:val="28"/>
                <w:szCs w:val="28"/>
              </w:rPr>
              <w:t>БЕЗУСЛОВНО</w:t>
            </w:r>
            <w:proofErr w:type="gramEnd"/>
            <w:r w:rsidRPr="006E3C57">
              <w:rPr>
                <w:b/>
                <w:sz w:val="28"/>
                <w:szCs w:val="28"/>
              </w:rPr>
              <w:t xml:space="preserve"> ЗАПРЕЩАЮТСЯ!</w:t>
            </w:r>
            <w:r w:rsidR="00F92776" w:rsidRPr="006E3C57">
              <w:rPr>
                <w:b/>
                <w:sz w:val="28"/>
                <w:szCs w:val="28"/>
              </w:rPr>
              <w:t>!!</w:t>
            </w:r>
            <w:r w:rsidR="00910CE7" w:rsidRPr="006E3C57">
              <w:rPr>
                <w:sz w:val="28"/>
                <w:szCs w:val="28"/>
              </w:rPr>
              <w:t xml:space="preserve"> </w:t>
            </w:r>
            <w:r w:rsidR="00910CE7" w:rsidRPr="006E3C57">
              <w:rPr>
                <w:b/>
                <w:sz w:val="28"/>
                <w:szCs w:val="28"/>
              </w:rPr>
              <w:t xml:space="preserve">ЕСЛИ УСТРОЙСТВО НЕ ОБЯЗАТЕЛЬНОЕ, НО ПРИМЕНЯЕТСЯ, ДОЛЖНО БЫТЬ ВЫПОЛНЕНО ПО КИТТ. </w:t>
            </w:r>
          </w:p>
        </w:tc>
      </w:tr>
      <w:tr w:rsidR="009E2D27" w:rsidRPr="006E3C57" w:rsidTr="006E3C57">
        <w:tc>
          <w:tcPr>
            <w:tcW w:w="2411" w:type="dxa"/>
          </w:tcPr>
          <w:p w:rsidR="009E2D27" w:rsidRPr="006E3C57" w:rsidRDefault="009E2D27">
            <w:pPr>
              <w:rPr>
                <w:sz w:val="28"/>
                <w:szCs w:val="28"/>
                <w:highlight w:val="cyan"/>
              </w:rPr>
            </w:pPr>
            <w:r w:rsidRPr="006E3C57">
              <w:rPr>
                <w:sz w:val="28"/>
                <w:szCs w:val="28"/>
                <w:highlight w:val="cyan"/>
              </w:rPr>
              <w:t>ОПРЕДЕЛЕНИЕ</w:t>
            </w:r>
          </w:p>
        </w:tc>
        <w:tc>
          <w:tcPr>
            <w:tcW w:w="4819" w:type="dxa"/>
          </w:tcPr>
          <w:p w:rsidR="009E2D27" w:rsidRPr="006E3C57" w:rsidRDefault="009E2D27">
            <w:pPr>
              <w:rPr>
                <w:sz w:val="28"/>
                <w:szCs w:val="28"/>
              </w:rPr>
            </w:pPr>
            <w:r w:rsidRPr="006E3C57">
              <w:rPr>
                <w:sz w:val="28"/>
                <w:szCs w:val="28"/>
              </w:rPr>
              <w:t xml:space="preserve">СЕРИЙНЫЕ ВНЕДОРОЖНЫЕ ЛЕГКОВЫЕ АВТО 4Х4, ВЫПУЩ. В КОЛИЧЕСТВЕ НЕ МЕНЕЕ </w:t>
            </w:r>
            <w:r w:rsidRPr="006E3C57">
              <w:rPr>
                <w:b/>
                <w:sz w:val="28"/>
                <w:szCs w:val="28"/>
              </w:rPr>
              <w:t>1000 ШТУК И ИМЕЮЩИЕ МИНИМУМ 2 МЕСТА ДЛЯ СИДЕНИЯ.</w:t>
            </w:r>
            <w:r w:rsidRPr="006E3C57">
              <w:rPr>
                <w:sz w:val="28"/>
                <w:szCs w:val="28"/>
              </w:rPr>
              <w:t xml:space="preserve"> ДОКАЗАТЕЛЬСТВО </w:t>
            </w:r>
            <w:r w:rsidRPr="006E3C57">
              <w:rPr>
                <w:sz w:val="28"/>
                <w:szCs w:val="28"/>
              </w:rPr>
              <w:lastRenderedPageBreak/>
              <w:t xml:space="preserve">СЕРИЙНОСТИ – УЧАСТНИК. ПРИ ТЕХ. ИНСП. ДОПУСКАЕТСЯ СРАВНЕНИЕ ДЕТАЛЕЙ АВТО С СЕРИЙН. ДЕТАЛЯМИ ИЛИ КАТАЛОГОМ. ДОПУСК К ОФИЦ. СОРЕВНОВ. РАФ АВТО, НЕ ОТВ. </w:t>
            </w:r>
            <w:proofErr w:type="gramStart"/>
            <w:r w:rsidRPr="006E3C57">
              <w:rPr>
                <w:sz w:val="28"/>
                <w:szCs w:val="28"/>
              </w:rPr>
              <w:t>ТТ</w:t>
            </w:r>
            <w:proofErr w:type="gramEnd"/>
            <w:r w:rsidRPr="006E3C57">
              <w:rPr>
                <w:sz w:val="28"/>
                <w:szCs w:val="28"/>
              </w:rPr>
              <w:t xml:space="preserve"> – КОМПЕТЕНЦИЯ РАФ. ПИСЬМЕННЫЙ ЗАПРОС С ФОТО И ОПИСАНИЕМ ОТЛИЧИЙ ОТ </w:t>
            </w:r>
            <w:proofErr w:type="gramStart"/>
            <w:r w:rsidRPr="006E3C57">
              <w:rPr>
                <w:sz w:val="28"/>
                <w:szCs w:val="28"/>
              </w:rPr>
              <w:t>ТТ</w:t>
            </w:r>
            <w:proofErr w:type="gramEnd"/>
            <w:r w:rsidRPr="006E3C57">
              <w:rPr>
                <w:sz w:val="28"/>
                <w:szCs w:val="28"/>
              </w:rPr>
              <w:t xml:space="preserve"> НЕ ПОЗДНЕЕ ЧЕМ ЗА МЕСЯЦ ДО СОРЕВНОВАНИЙ. </w:t>
            </w:r>
            <w:r w:rsidR="00F92776" w:rsidRPr="006E3C57">
              <w:rPr>
                <w:sz w:val="28"/>
                <w:szCs w:val="28"/>
              </w:rPr>
              <w:t xml:space="preserve"> </w:t>
            </w:r>
          </w:p>
        </w:tc>
        <w:tc>
          <w:tcPr>
            <w:tcW w:w="4536" w:type="dxa"/>
          </w:tcPr>
          <w:p w:rsidR="009E2D27" w:rsidRPr="006E3C57" w:rsidRDefault="00600F44">
            <w:pPr>
              <w:rPr>
                <w:sz w:val="28"/>
                <w:szCs w:val="28"/>
              </w:rPr>
            </w:pPr>
            <w:r w:rsidRPr="006E3C57">
              <w:rPr>
                <w:sz w:val="28"/>
                <w:szCs w:val="28"/>
              </w:rPr>
              <w:lastRenderedPageBreak/>
              <w:t xml:space="preserve">СЕРИЙНЫЕ ВНЕДОРОЖНЫЕ ЛЕГКОВЫЕ АВТО 4Х4, ВЫПУЩ. </w:t>
            </w:r>
            <w:r w:rsidRPr="006E3C57">
              <w:rPr>
                <w:b/>
                <w:sz w:val="28"/>
                <w:szCs w:val="28"/>
              </w:rPr>
              <w:t>В КОЛИЧЕСТВЕ НЕ МЕНЕЕ 1000 ШТУК И ИМЕЮЩИЕ МИНИМУМ 2 МЕСТА ДЛЯ СИДЕНИЯ.</w:t>
            </w:r>
            <w:r w:rsidRPr="006E3C57">
              <w:rPr>
                <w:sz w:val="28"/>
                <w:szCs w:val="28"/>
              </w:rPr>
              <w:t xml:space="preserve"> ДОКАЗАТЕЛЬСТВО </w:t>
            </w:r>
            <w:r w:rsidRPr="006E3C57">
              <w:rPr>
                <w:sz w:val="28"/>
                <w:szCs w:val="28"/>
              </w:rPr>
              <w:lastRenderedPageBreak/>
              <w:t>СЕРИЙНОСТИ – УЧАСТНИК. ПРИ ТЕХ. ИНСП. ДОПУСКАЕТСЯ СРАВНЕНИЕ ДЕТАЛЕЙ АВТО С СЕРИЙН. ДЕТАЛЯМИ ИЛИ КАТАЛОГОМ.</w:t>
            </w:r>
          </w:p>
        </w:tc>
        <w:tc>
          <w:tcPr>
            <w:tcW w:w="4395" w:type="dxa"/>
          </w:tcPr>
          <w:p w:rsidR="009E2D27" w:rsidRPr="006E3C57" w:rsidRDefault="00600F44" w:rsidP="00910CE7">
            <w:pPr>
              <w:rPr>
                <w:sz w:val="28"/>
                <w:szCs w:val="28"/>
                <w:lang w:val="en-US"/>
              </w:rPr>
            </w:pPr>
            <w:r w:rsidRPr="006E3C57">
              <w:rPr>
                <w:sz w:val="28"/>
                <w:szCs w:val="28"/>
              </w:rPr>
              <w:lastRenderedPageBreak/>
              <w:t xml:space="preserve">ВНЕДОРОЖНЫЕ АВТО 4Х4, </w:t>
            </w:r>
            <w:r w:rsidRPr="006E3C57">
              <w:rPr>
                <w:b/>
                <w:sz w:val="28"/>
                <w:szCs w:val="28"/>
              </w:rPr>
              <w:t>ИМЕЮЩИЕ МИНИМУМ 2 МЕСТА ДЛЯ СИДЕНИЯ</w:t>
            </w:r>
            <w:r w:rsidRPr="006E3C57">
              <w:rPr>
                <w:sz w:val="28"/>
                <w:szCs w:val="28"/>
              </w:rPr>
              <w:t xml:space="preserve"> И СПЕЦИАЛЬНО ПОДГОТ. ДЛЯ УЧАСТИЯ В ТРОФИ-РЕЙДАХ.</w:t>
            </w:r>
            <w:r w:rsidR="00910CE7" w:rsidRPr="006E3C57">
              <w:rPr>
                <w:sz w:val="28"/>
                <w:szCs w:val="28"/>
              </w:rPr>
              <w:t xml:space="preserve"> ДОКАЗАТЕЛЬСТВО </w:t>
            </w:r>
            <w:r w:rsidR="00910CE7" w:rsidRPr="006E3C57">
              <w:rPr>
                <w:sz w:val="28"/>
                <w:szCs w:val="28"/>
              </w:rPr>
              <w:lastRenderedPageBreak/>
              <w:t>ОРИГИНАЛЬНОСТИ – УЧАСТНИК. ПРИ ТЕХ. ИНСП. ДОПУСКАЕТСЯ СРАВНЕНИЕ ДЕТАЛЕЙ АВТО С ОРИГИН. ДЕТАЛЯМИ ИЛИ КАТАЛОГОМ.</w:t>
            </w:r>
            <w:r w:rsidR="00F92776" w:rsidRPr="006E3C57">
              <w:rPr>
                <w:sz w:val="28"/>
                <w:szCs w:val="28"/>
              </w:rPr>
              <w:t xml:space="preserve"> КОЛИЧЕСТВО ЧЛЕНОВ ЭКИПАЖА </w:t>
            </w:r>
            <w:r w:rsidR="00F92776" w:rsidRPr="006E3C57">
              <w:rPr>
                <w:sz w:val="28"/>
                <w:szCs w:val="28"/>
                <w:lang w:val="en-US"/>
              </w:rPr>
              <w:t>N-1.</w:t>
            </w:r>
          </w:p>
        </w:tc>
      </w:tr>
      <w:tr w:rsidR="00DB05B6" w:rsidRPr="006E3C57" w:rsidTr="006E3C57">
        <w:tc>
          <w:tcPr>
            <w:tcW w:w="2411" w:type="dxa"/>
          </w:tcPr>
          <w:p w:rsidR="00DB05B6" w:rsidRPr="006E3C57" w:rsidRDefault="00DB05B6">
            <w:pPr>
              <w:rPr>
                <w:sz w:val="28"/>
                <w:szCs w:val="28"/>
                <w:highlight w:val="cyan"/>
              </w:rPr>
            </w:pPr>
            <w:r w:rsidRPr="006E3C57">
              <w:rPr>
                <w:sz w:val="28"/>
                <w:szCs w:val="28"/>
                <w:highlight w:val="cyan"/>
              </w:rPr>
              <w:lastRenderedPageBreak/>
              <w:t>УСИЛЕНИЕ</w:t>
            </w:r>
          </w:p>
        </w:tc>
        <w:tc>
          <w:tcPr>
            <w:tcW w:w="4819" w:type="dxa"/>
          </w:tcPr>
          <w:p w:rsidR="00DB05B6" w:rsidRPr="006E3C57" w:rsidRDefault="00DB05B6">
            <w:pPr>
              <w:rPr>
                <w:sz w:val="28"/>
                <w:szCs w:val="28"/>
              </w:rPr>
            </w:pPr>
            <w:r w:rsidRPr="006E3C57">
              <w:rPr>
                <w:sz w:val="28"/>
                <w:szCs w:val="28"/>
              </w:rPr>
              <w:t xml:space="preserve">РАЗРЕШ. ЛЮБОЕ УСИЛЕНИЕ, СООТВ. ТРЕБОВАНИЯМ БЕЗОПАСНОСТИ, ЕСЛИ ИНОЕ НЕ ОГОВОРЕНО КОНКРЕТНЫМ ПУНКТОМ </w:t>
            </w:r>
            <w:proofErr w:type="gramStart"/>
            <w:r w:rsidRPr="006E3C57">
              <w:rPr>
                <w:sz w:val="28"/>
                <w:szCs w:val="28"/>
              </w:rPr>
              <w:t>ТТ</w:t>
            </w:r>
            <w:proofErr w:type="gramEnd"/>
            <w:r w:rsidRPr="006E3C57">
              <w:rPr>
                <w:sz w:val="28"/>
                <w:szCs w:val="28"/>
              </w:rPr>
              <w:t>, ОДНАКО ДОЛЖНА СОХРАНЯТЬСЯ ВОЗМОЖНОСТЬ РАСПОЗНАТЬ И ИДЕНТИФИЦИРОВАТЬ ОРИГИНАЛЬНУЮ ДЕТАЛЬ.</w:t>
            </w:r>
          </w:p>
        </w:tc>
        <w:tc>
          <w:tcPr>
            <w:tcW w:w="4536" w:type="dxa"/>
          </w:tcPr>
          <w:p w:rsidR="00DB05B6" w:rsidRDefault="00DB05B6">
            <w:pPr>
              <w:rPr>
                <w:sz w:val="28"/>
                <w:szCs w:val="28"/>
              </w:rPr>
            </w:pPr>
            <w:r w:rsidRPr="006E3C57">
              <w:rPr>
                <w:sz w:val="28"/>
                <w:szCs w:val="28"/>
              </w:rPr>
              <w:t xml:space="preserve">РАЗРЕШ. УСИЛЕНИЕ, ЕСЛИ ИНОЕ НЕ ОГОВОРЕНО КОНКРЕТНЫМ ПУНКТОМ </w:t>
            </w:r>
            <w:proofErr w:type="gramStart"/>
            <w:r w:rsidRPr="006E3C57">
              <w:rPr>
                <w:sz w:val="28"/>
                <w:szCs w:val="28"/>
              </w:rPr>
              <w:t>ТТ</w:t>
            </w:r>
            <w:proofErr w:type="gramEnd"/>
            <w:r w:rsidRPr="006E3C57">
              <w:rPr>
                <w:sz w:val="28"/>
                <w:szCs w:val="28"/>
              </w:rPr>
              <w:t>, ЛИСТОВЫМ МАТЕРИАЛОМ ЛЮБОЙ ДЕТАЛИ, ПРИ УСЛОВИИ, ЧТО ИСПОЛЬЗУЕМЫЙ МАТЕРИАЛ ПОВТОРЯЕТ ФОРМУ УСИЛИВАЕМОЙ ДЕТАЛИ И ПРИЛЕГАЕТ К ЕНЙ ПО ВСЕЙ ПОВЕРХНОСТИ, НЕ ОБРАЗУЯ КОРОБЧАТЫХ ПОЛОСТЕЙ. ДЕТАЛИ ПОДВЕСКИ РАЗРЕШ. УСИЛИВАТЬ ТАКЖЕ СТАЛЬНЫМ ПРУТКОМ НЕ БОЛЕЕ 12 ММ.</w:t>
            </w:r>
          </w:p>
          <w:p w:rsidR="006E3C57" w:rsidRDefault="006E3C57">
            <w:pPr>
              <w:rPr>
                <w:sz w:val="28"/>
                <w:szCs w:val="28"/>
              </w:rPr>
            </w:pPr>
          </w:p>
          <w:p w:rsidR="006E3C57" w:rsidRPr="006E3C57" w:rsidRDefault="006E3C57">
            <w:pPr>
              <w:rPr>
                <w:sz w:val="28"/>
                <w:szCs w:val="28"/>
              </w:rPr>
            </w:pPr>
          </w:p>
        </w:tc>
        <w:tc>
          <w:tcPr>
            <w:tcW w:w="4395" w:type="dxa"/>
          </w:tcPr>
          <w:p w:rsidR="00DB05B6" w:rsidRDefault="00106E1B" w:rsidP="003352A5">
            <w:pPr>
              <w:rPr>
                <w:sz w:val="28"/>
                <w:szCs w:val="28"/>
              </w:rPr>
            </w:pPr>
            <w:r w:rsidRPr="006E3C57">
              <w:rPr>
                <w:sz w:val="28"/>
                <w:szCs w:val="28"/>
              </w:rPr>
              <w:t>НЕТ ИНФО</w:t>
            </w:r>
          </w:p>
          <w:p w:rsidR="006E3C57" w:rsidRDefault="006E3C57" w:rsidP="003352A5">
            <w:pPr>
              <w:rPr>
                <w:sz w:val="28"/>
                <w:szCs w:val="28"/>
              </w:rPr>
            </w:pPr>
          </w:p>
          <w:p w:rsidR="006E3C57" w:rsidRDefault="006E3C57" w:rsidP="003352A5">
            <w:pPr>
              <w:rPr>
                <w:sz w:val="28"/>
                <w:szCs w:val="28"/>
              </w:rPr>
            </w:pPr>
          </w:p>
          <w:p w:rsidR="006E3C57" w:rsidRPr="006E3C57" w:rsidRDefault="006E3C57" w:rsidP="003352A5">
            <w:pPr>
              <w:rPr>
                <w:sz w:val="28"/>
                <w:szCs w:val="28"/>
              </w:rPr>
            </w:pPr>
          </w:p>
        </w:tc>
      </w:tr>
      <w:tr w:rsidR="00F92776" w:rsidRPr="006E3C57" w:rsidTr="006E3C57">
        <w:tc>
          <w:tcPr>
            <w:tcW w:w="2411" w:type="dxa"/>
          </w:tcPr>
          <w:p w:rsidR="001066CB" w:rsidRPr="006E3C57" w:rsidRDefault="001066CB">
            <w:pPr>
              <w:rPr>
                <w:sz w:val="28"/>
                <w:szCs w:val="28"/>
                <w:highlight w:val="cyan"/>
              </w:rPr>
            </w:pPr>
            <w:r w:rsidRPr="006E3C57">
              <w:rPr>
                <w:sz w:val="28"/>
                <w:szCs w:val="28"/>
                <w:highlight w:val="cyan"/>
              </w:rPr>
              <w:t>БЕЗОПАСНОСТЬ</w:t>
            </w:r>
          </w:p>
        </w:tc>
        <w:tc>
          <w:tcPr>
            <w:tcW w:w="4819" w:type="dxa"/>
          </w:tcPr>
          <w:p w:rsidR="001066CB" w:rsidRPr="006E3C57" w:rsidRDefault="00910CE7">
            <w:pPr>
              <w:rPr>
                <w:sz w:val="28"/>
                <w:szCs w:val="28"/>
              </w:rPr>
            </w:pPr>
            <w:r w:rsidRPr="006E3C57">
              <w:rPr>
                <w:b/>
                <w:sz w:val="28"/>
                <w:szCs w:val="28"/>
              </w:rPr>
              <w:t xml:space="preserve">АВТО, КОНСТРУКЦИЯ КОТОРОГО ПРИЗНАНА ТЕХ. КОМ. ОПАСНОЙ – НЕ ДОПУСКАЕТСЯ. </w:t>
            </w:r>
            <w:r w:rsidR="001066CB" w:rsidRPr="006E3C57">
              <w:rPr>
                <w:sz w:val="28"/>
                <w:szCs w:val="28"/>
              </w:rPr>
              <w:t xml:space="preserve">КЛЕТКА БЕЗОПАСНОСТИ ОБЯЗАТЕЛЬНА ДЛЯ ЧР </w:t>
            </w:r>
            <w:proofErr w:type="gramStart"/>
            <w:r w:rsidR="001066CB" w:rsidRPr="006E3C57">
              <w:rPr>
                <w:sz w:val="28"/>
                <w:szCs w:val="28"/>
              </w:rPr>
              <w:t>И КР</w:t>
            </w:r>
            <w:proofErr w:type="gramEnd"/>
            <w:r w:rsidR="001066CB" w:rsidRPr="006E3C57">
              <w:rPr>
                <w:sz w:val="28"/>
                <w:szCs w:val="28"/>
              </w:rPr>
              <w:t xml:space="preserve">, ДЛЯ ПРОЧИХ РЕКОМЕНДУЕТСЯ. КОНСТРУКЦИЯ ПО ТТ. </w:t>
            </w:r>
            <w:r w:rsidR="001066CB" w:rsidRPr="006E3C57">
              <w:rPr>
                <w:b/>
                <w:sz w:val="28"/>
                <w:szCs w:val="28"/>
              </w:rPr>
              <w:t xml:space="preserve">ДЛЯ ВСЕХ АВТО СО СЪЕМН. </w:t>
            </w:r>
            <w:r w:rsidR="001066CB" w:rsidRPr="006E3C57">
              <w:rPr>
                <w:b/>
                <w:sz w:val="28"/>
                <w:szCs w:val="28"/>
              </w:rPr>
              <w:lastRenderedPageBreak/>
              <w:t xml:space="preserve">КРЫШЕЙ ВСЕХ </w:t>
            </w:r>
            <w:proofErr w:type="gramStart"/>
            <w:r w:rsidR="001066CB" w:rsidRPr="006E3C57">
              <w:rPr>
                <w:b/>
                <w:sz w:val="28"/>
                <w:szCs w:val="28"/>
              </w:rPr>
              <w:t>СПОРТ-КАТЕГОРИЙ</w:t>
            </w:r>
            <w:proofErr w:type="gramEnd"/>
            <w:r w:rsidR="001066CB" w:rsidRPr="006E3C57">
              <w:rPr>
                <w:b/>
                <w:sz w:val="28"/>
                <w:szCs w:val="28"/>
              </w:rPr>
              <w:t xml:space="preserve"> – ОБЯЗАТЕЛЬНО НАЛИЧИЕ ПОЛНОЙ КЛЕТКИ.</w:t>
            </w:r>
            <w:r w:rsidR="001066CB" w:rsidRPr="006E3C57">
              <w:rPr>
                <w:sz w:val="28"/>
                <w:szCs w:val="28"/>
              </w:rPr>
              <w:t xml:space="preserve"> </w:t>
            </w:r>
            <w:r w:rsidR="001066CB" w:rsidRPr="006E3C57">
              <w:rPr>
                <w:b/>
                <w:sz w:val="28"/>
                <w:szCs w:val="28"/>
              </w:rPr>
              <w:t xml:space="preserve">КОНСТРУКЦИЯ ПО ТТ. СЪЕМНЫЕ ЭЛЕМЕНТЫ КЛЕТКИ СТРОГО ПО </w:t>
            </w:r>
            <w:proofErr w:type="gramStart"/>
            <w:r w:rsidR="001066CB" w:rsidRPr="006E3C57">
              <w:rPr>
                <w:b/>
                <w:sz w:val="28"/>
                <w:szCs w:val="28"/>
              </w:rPr>
              <w:t>ТТ</w:t>
            </w:r>
            <w:proofErr w:type="gramEnd"/>
            <w:r w:rsidR="00185679" w:rsidRPr="006E3C57">
              <w:rPr>
                <w:b/>
                <w:sz w:val="28"/>
                <w:szCs w:val="28"/>
              </w:rPr>
              <w:t>!!!! (СМОТРЕТЬ ТТ).</w:t>
            </w:r>
            <w:r w:rsidR="00185679" w:rsidRPr="006E3C57">
              <w:rPr>
                <w:sz w:val="28"/>
                <w:szCs w:val="28"/>
              </w:rPr>
              <w:t xml:space="preserve"> </w:t>
            </w:r>
          </w:p>
        </w:tc>
        <w:tc>
          <w:tcPr>
            <w:tcW w:w="4536" w:type="dxa"/>
          </w:tcPr>
          <w:p w:rsidR="001066CB" w:rsidRPr="006E3C57" w:rsidRDefault="001066CB">
            <w:pPr>
              <w:rPr>
                <w:b/>
                <w:sz w:val="28"/>
                <w:szCs w:val="28"/>
              </w:rPr>
            </w:pPr>
            <w:r w:rsidRPr="006E3C57">
              <w:rPr>
                <w:b/>
                <w:sz w:val="28"/>
                <w:szCs w:val="28"/>
              </w:rPr>
              <w:lastRenderedPageBreak/>
              <w:t>КАРКАС БЕЗОПАСНОСТИ НЕ ТРЕБУЕТСЯ.</w:t>
            </w:r>
            <w:r w:rsidR="00DB05B6" w:rsidRPr="006E3C57">
              <w:rPr>
                <w:b/>
                <w:sz w:val="28"/>
                <w:szCs w:val="28"/>
              </w:rPr>
              <w:t xml:space="preserve"> АВТО, КОНСТРУКЦИЯ КОТОРОГО ПРИЗНАНА ТЕХ. КОМ. ОПАСНОЙ – НЕ ДОПУСКАЕТСЯ. </w:t>
            </w:r>
          </w:p>
        </w:tc>
        <w:tc>
          <w:tcPr>
            <w:tcW w:w="4395" w:type="dxa"/>
          </w:tcPr>
          <w:p w:rsidR="001066CB" w:rsidRPr="006E3C57" w:rsidRDefault="00DB05B6" w:rsidP="003352A5">
            <w:pPr>
              <w:rPr>
                <w:b/>
                <w:sz w:val="28"/>
                <w:szCs w:val="28"/>
              </w:rPr>
            </w:pPr>
            <w:r w:rsidRPr="006E3C57">
              <w:rPr>
                <w:b/>
                <w:sz w:val="28"/>
                <w:szCs w:val="28"/>
              </w:rPr>
              <w:t>АВТО, КОНСТРУКЦИЯ КОТОРОГО ПРИЗНАНА ТЕХ. КОМ. ОПАСНОЙ – НЕ ДОПУСКАЕТСЯ.</w:t>
            </w:r>
          </w:p>
        </w:tc>
      </w:tr>
      <w:tr w:rsidR="001B6AB0" w:rsidRPr="006E3C57" w:rsidTr="006E3C57">
        <w:tc>
          <w:tcPr>
            <w:tcW w:w="2411" w:type="dxa"/>
          </w:tcPr>
          <w:p w:rsidR="001B6AB0" w:rsidRPr="006E3C57" w:rsidRDefault="001B6AB0" w:rsidP="00185679">
            <w:pPr>
              <w:rPr>
                <w:sz w:val="28"/>
                <w:szCs w:val="28"/>
                <w:highlight w:val="cyan"/>
              </w:rPr>
            </w:pPr>
            <w:r w:rsidRPr="006E3C57">
              <w:rPr>
                <w:sz w:val="28"/>
                <w:szCs w:val="28"/>
                <w:highlight w:val="cyan"/>
              </w:rPr>
              <w:lastRenderedPageBreak/>
              <w:t>КР</w:t>
            </w:r>
            <w:r w:rsidR="00185679" w:rsidRPr="006E3C57">
              <w:rPr>
                <w:sz w:val="28"/>
                <w:szCs w:val="28"/>
                <w:highlight w:val="cyan"/>
              </w:rPr>
              <w:t>ЕПЛЕНИЕ КОМПОНЕКНТОВ К КАРКАСУ</w:t>
            </w:r>
          </w:p>
        </w:tc>
        <w:tc>
          <w:tcPr>
            <w:tcW w:w="4819" w:type="dxa"/>
          </w:tcPr>
          <w:p w:rsidR="001B6AB0" w:rsidRPr="006E3C57" w:rsidRDefault="00185679">
            <w:pPr>
              <w:rPr>
                <w:sz w:val="28"/>
                <w:szCs w:val="28"/>
              </w:rPr>
            </w:pPr>
            <w:r w:rsidRPr="006E3C57">
              <w:rPr>
                <w:sz w:val="28"/>
                <w:szCs w:val="28"/>
              </w:rPr>
              <w:t xml:space="preserve">СВЕРЛЕНИЕ ОТВЕРСТИЙ И СВАРКА – </w:t>
            </w:r>
            <w:proofErr w:type="gramStart"/>
            <w:r w:rsidRPr="006E3C57">
              <w:rPr>
                <w:sz w:val="28"/>
                <w:szCs w:val="28"/>
              </w:rPr>
              <w:t>ЗАПРЕЩЕНЫ</w:t>
            </w:r>
            <w:proofErr w:type="gramEnd"/>
            <w:r w:rsidRPr="006E3C57">
              <w:rPr>
                <w:sz w:val="28"/>
                <w:szCs w:val="28"/>
              </w:rPr>
              <w:t>. ДОПУСКАЮТСЯ ЛЮБЫЕ КРЕПЛЕНИЯ К ДОПОЛНИТЕЛЬНЫМ ЭЛЕМЕНТАМ КЛЕТКИ, НЕ УКАЗАННЫМ НА СХЕМАХ.</w:t>
            </w:r>
          </w:p>
        </w:tc>
        <w:tc>
          <w:tcPr>
            <w:tcW w:w="4536" w:type="dxa"/>
          </w:tcPr>
          <w:p w:rsidR="001B6AB0" w:rsidRPr="006E3C57" w:rsidRDefault="001B6AB0">
            <w:pPr>
              <w:rPr>
                <w:sz w:val="28"/>
                <w:szCs w:val="28"/>
              </w:rPr>
            </w:pPr>
          </w:p>
        </w:tc>
        <w:tc>
          <w:tcPr>
            <w:tcW w:w="4395" w:type="dxa"/>
          </w:tcPr>
          <w:p w:rsidR="001B6AB0" w:rsidRPr="006E3C57" w:rsidRDefault="001B6AB0" w:rsidP="003352A5">
            <w:pPr>
              <w:rPr>
                <w:sz w:val="28"/>
                <w:szCs w:val="28"/>
              </w:rPr>
            </w:pPr>
          </w:p>
        </w:tc>
      </w:tr>
      <w:tr w:rsidR="00F92776" w:rsidRPr="006E3C57" w:rsidTr="006E3C57">
        <w:tc>
          <w:tcPr>
            <w:tcW w:w="2411" w:type="dxa"/>
          </w:tcPr>
          <w:p w:rsidR="001066CB" w:rsidRPr="006E3C57" w:rsidRDefault="001066CB">
            <w:pPr>
              <w:rPr>
                <w:sz w:val="28"/>
                <w:szCs w:val="28"/>
                <w:highlight w:val="cyan"/>
              </w:rPr>
            </w:pPr>
            <w:r w:rsidRPr="006E3C57">
              <w:rPr>
                <w:sz w:val="28"/>
                <w:szCs w:val="28"/>
                <w:highlight w:val="cyan"/>
              </w:rPr>
              <w:t>РЕМНИ БЕЗОПАСНОСТИ</w:t>
            </w:r>
          </w:p>
        </w:tc>
        <w:tc>
          <w:tcPr>
            <w:tcW w:w="4819" w:type="dxa"/>
          </w:tcPr>
          <w:p w:rsidR="001066CB" w:rsidRPr="006E3C57" w:rsidRDefault="001066CB">
            <w:pPr>
              <w:rPr>
                <w:sz w:val="28"/>
                <w:szCs w:val="28"/>
              </w:rPr>
            </w:pPr>
            <w:r w:rsidRPr="006E3C57">
              <w:rPr>
                <w:b/>
                <w:sz w:val="28"/>
                <w:szCs w:val="28"/>
              </w:rPr>
              <w:t>АВТО ДОЛЖНЫ БЫТЬ ОБОРУДОВАНЫ ДЛЯ ВСЕХ ЧЛЕНОВ ЭКИПАЖА КАК МИН. ТРЕХТОЧЕЧНЫМИ АВТОМ. РЕМНЯМИ БЕЗОПАСНОСТИ ЗАВОДСКОГО ИЗГОТОВЛЕНИЯ.</w:t>
            </w:r>
            <w:r w:rsidRPr="006E3C57">
              <w:rPr>
                <w:sz w:val="28"/>
                <w:szCs w:val="28"/>
              </w:rPr>
              <w:t xml:space="preserve"> РЕМНИ ДОЛЖНЫ БЫТЬ ЗАКРЕПЛЕНЫ НА КУЗОВЕ ИЛИ ШАССИ АВТО. РЕКОМЕНД. ШТАТНОЕ КРЕПЛЕНИЕ РЕМНЕЙ.</w:t>
            </w:r>
            <w:r w:rsidR="009013E3" w:rsidRPr="006E3C57">
              <w:rPr>
                <w:sz w:val="28"/>
                <w:szCs w:val="28"/>
              </w:rPr>
              <w:t xml:space="preserve"> ЗАПРЕЩЕНО КРЕПИТЬ РЕМНИ К КАРКАСУ, СИДЕНИЯМ!! ПЛЕЧЕВЫЕ ЛЯМКИ ДОЛЖНЫ БЫТЬ НАПРАВЛЕНЫ ВНИЗ И НАЗАД И СОЗДАВТЬ УГОЛ НЕ БОЛЕЕ 45 ГРАДУСОВ К ГОРИЗОНТУ ОТ ВЕРХНЕГО КРАЯ СПИНКИ. РЕКОМЕНДОВАН УГОЛ В 10 ГРАДУСОВ.</w:t>
            </w:r>
          </w:p>
        </w:tc>
        <w:tc>
          <w:tcPr>
            <w:tcW w:w="4536" w:type="dxa"/>
          </w:tcPr>
          <w:p w:rsidR="001066CB" w:rsidRPr="006E3C57" w:rsidRDefault="009013E3">
            <w:pPr>
              <w:rPr>
                <w:sz w:val="28"/>
                <w:szCs w:val="28"/>
              </w:rPr>
            </w:pPr>
            <w:r w:rsidRPr="006E3C57">
              <w:rPr>
                <w:b/>
                <w:sz w:val="28"/>
                <w:szCs w:val="28"/>
              </w:rPr>
              <w:t>АВТО ДОЛЖНЫ БЫТЬ ОБОРУДОВАНЫ ДЛЯ ВСЕХ ЧЛЕНОВ ЭКИПАЖА КАК МИН. ТРЕХТОЧЕЧНЫМИ АВТОМ. РЕМНЯМИ БЕЗОПАСНОСТИ ЗАВОДСКОГО ИЗГОТОВЛЕНИЯ.</w:t>
            </w:r>
            <w:r w:rsidRPr="006E3C57">
              <w:rPr>
                <w:sz w:val="28"/>
                <w:szCs w:val="28"/>
              </w:rPr>
              <w:t xml:space="preserve"> РЕМНИ ДОЛЖНЫ БЫТЬ ЗАКРЕПЛЕНЫ НА КУЗОВЕ ИЛИ ШАССИ АВТО. РЕКОМЕНД. ШТАТНОЕ КРЕПЛЕНИЕ РЕМНЕЙ.</w:t>
            </w:r>
          </w:p>
        </w:tc>
        <w:tc>
          <w:tcPr>
            <w:tcW w:w="4395" w:type="dxa"/>
          </w:tcPr>
          <w:p w:rsidR="001066CB" w:rsidRPr="006E3C57" w:rsidRDefault="009013E3" w:rsidP="003352A5">
            <w:pPr>
              <w:rPr>
                <w:sz w:val="28"/>
                <w:szCs w:val="28"/>
              </w:rPr>
            </w:pPr>
            <w:r w:rsidRPr="006E3C57">
              <w:rPr>
                <w:b/>
                <w:sz w:val="28"/>
                <w:szCs w:val="28"/>
              </w:rPr>
              <w:t>АВТО ДОЛЖНЫ БЫТЬ ОБОРУДОВАНЫ ДЛЯ ВСЕХ ЧЛЕНОВ ЭКИПАЖА КАК МИН. ТРЕХТОЧЕЧНЫМИ АВТОМ. РЕМНЯМИ БЕЗОПАСНОСТИ ЗАВОДСКОГО ИЗГОТОВЛЕНИЯ.</w:t>
            </w:r>
            <w:r w:rsidRPr="006E3C57">
              <w:rPr>
                <w:sz w:val="28"/>
                <w:szCs w:val="28"/>
              </w:rPr>
              <w:t xml:space="preserve"> РЕМНИ ДОЛЖНЫ БЫТЬ ЗАКРЕПЛЕНЫ НА КУЗОВЕ ИЛИ ШАССИ АВТО. РЕКОМЕНД. ШТАТНОЕ КРЕПЛЕНИЕ РЕМНЕЙ.</w:t>
            </w:r>
          </w:p>
        </w:tc>
      </w:tr>
      <w:tr w:rsidR="00F92776" w:rsidRPr="006E3C57" w:rsidTr="006E3C57">
        <w:tc>
          <w:tcPr>
            <w:tcW w:w="2411" w:type="dxa"/>
          </w:tcPr>
          <w:p w:rsidR="009013E3" w:rsidRPr="006E3C57" w:rsidRDefault="009013E3">
            <w:pPr>
              <w:rPr>
                <w:sz w:val="28"/>
                <w:szCs w:val="28"/>
                <w:highlight w:val="cyan"/>
              </w:rPr>
            </w:pPr>
            <w:r w:rsidRPr="006E3C57">
              <w:rPr>
                <w:sz w:val="28"/>
                <w:szCs w:val="28"/>
                <w:highlight w:val="cyan"/>
              </w:rPr>
              <w:t>ЭКИПИРОВКА</w:t>
            </w:r>
          </w:p>
        </w:tc>
        <w:tc>
          <w:tcPr>
            <w:tcW w:w="4819" w:type="dxa"/>
          </w:tcPr>
          <w:p w:rsidR="009013E3" w:rsidRPr="006E3C57" w:rsidRDefault="009013E3">
            <w:pPr>
              <w:rPr>
                <w:sz w:val="28"/>
                <w:szCs w:val="28"/>
              </w:rPr>
            </w:pPr>
            <w:r w:rsidRPr="006E3C57">
              <w:rPr>
                <w:b/>
                <w:sz w:val="28"/>
                <w:szCs w:val="28"/>
              </w:rPr>
              <w:t xml:space="preserve">ШЛЕМЫ ДОЛЖНЫ ИМЕТЬ </w:t>
            </w:r>
            <w:proofErr w:type="gramStart"/>
            <w:r w:rsidRPr="006E3C57">
              <w:rPr>
                <w:b/>
                <w:sz w:val="28"/>
                <w:szCs w:val="28"/>
              </w:rPr>
              <w:t>ЖЕСТКУЮ</w:t>
            </w:r>
            <w:proofErr w:type="gramEnd"/>
            <w:r w:rsidRPr="006E3C57">
              <w:rPr>
                <w:b/>
                <w:sz w:val="28"/>
                <w:szCs w:val="28"/>
              </w:rPr>
              <w:t xml:space="preserve"> ЭНЕРГОПОГЛАЩ. НАРУЖНУЮ ОБОЛОЧКУ (ПЕНОПОЛИУРЕТАНОВУЮ, ПЕНОПЛАСТОВУЮ И Т.Д.), ВНУТР. </w:t>
            </w:r>
            <w:r w:rsidRPr="006E3C57">
              <w:rPr>
                <w:b/>
                <w:sz w:val="28"/>
                <w:szCs w:val="28"/>
              </w:rPr>
              <w:lastRenderedPageBreak/>
              <w:t>ВСТАВКУ И ВЕНТИЛ. ОТВЕРСТИЯ.</w:t>
            </w:r>
            <w:r w:rsidRPr="006E3C57">
              <w:rPr>
                <w:sz w:val="28"/>
                <w:szCs w:val="28"/>
              </w:rPr>
              <w:t xml:space="preserve"> РЕКОМЕН. ПРИМЕН. ШЛЕМОВ ДЛЯ РАФТИНГА ПО </w:t>
            </w:r>
            <w:r w:rsidRPr="006E3C57">
              <w:rPr>
                <w:sz w:val="28"/>
                <w:szCs w:val="28"/>
                <w:lang w:val="en-US"/>
              </w:rPr>
              <w:t>EN</w:t>
            </w:r>
            <w:r w:rsidRPr="006E3C57">
              <w:rPr>
                <w:sz w:val="28"/>
                <w:szCs w:val="28"/>
              </w:rPr>
              <w:t xml:space="preserve">1078, </w:t>
            </w:r>
            <w:r w:rsidRPr="006E3C57">
              <w:rPr>
                <w:sz w:val="28"/>
                <w:szCs w:val="28"/>
                <w:lang w:val="en-US"/>
              </w:rPr>
              <w:t>EN</w:t>
            </w:r>
            <w:r w:rsidRPr="006E3C57">
              <w:rPr>
                <w:sz w:val="28"/>
                <w:szCs w:val="28"/>
              </w:rPr>
              <w:t>1077 (</w:t>
            </w:r>
            <w:r w:rsidRPr="006E3C57">
              <w:rPr>
                <w:sz w:val="28"/>
                <w:szCs w:val="28"/>
                <w:lang w:val="en-US"/>
              </w:rPr>
              <w:t>EU</w:t>
            </w:r>
            <w:r w:rsidRPr="006E3C57">
              <w:rPr>
                <w:sz w:val="28"/>
                <w:szCs w:val="28"/>
              </w:rPr>
              <w:t xml:space="preserve">) ИЛИ </w:t>
            </w:r>
            <w:r w:rsidRPr="006E3C57">
              <w:rPr>
                <w:sz w:val="28"/>
                <w:szCs w:val="28"/>
                <w:lang w:val="en-US"/>
              </w:rPr>
              <w:t>ASTM</w:t>
            </w:r>
            <w:r w:rsidRPr="006E3C57">
              <w:rPr>
                <w:sz w:val="28"/>
                <w:szCs w:val="28"/>
              </w:rPr>
              <w:t>2040(</w:t>
            </w:r>
            <w:r w:rsidRPr="006E3C57">
              <w:rPr>
                <w:sz w:val="28"/>
                <w:szCs w:val="28"/>
                <w:lang w:val="en-US"/>
              </w:rPr>
              <w:t>USA</w:t>
            </w:r>
            <w:r w:rsidRPr="006E3C57">
              <w:rPr>
                <w:sz w:val="28"/>
                <w:szCs w:val="28"/>
              </w:rPr>
              <w:t xml:space="preserve">); ДЛЯ ГОРНЫХ ВЕЛОСИПЕДОВ </w:t>
            </w:r>
            <w:r w:rsidRPr="006E3C57">
              <w:rPr>
                <w:sz w:val="28"/>
                <w:szCs w:val="28"/>
                <w:lang w:val="en-US"/>
              </w:rPr>
              <w:t>SNELL</w:t>
            </w:r>
            <w:r w:rsidRPr="006E3C57">
              <w:rPr>
                <w:sz w:val="28"/>
                <w:szCs w:val="28"/>
              </w:rPr>
              <w:t xml:space="preserve"> </w:t>
            </w:r>
            <w:r w:rsidRPr="006E3C57">
              <w:rPr>
                <w:sz w:val="28"/>
                <w:szCs w:val="28"/>
                <w:lang w:val="en-US"/>
              </w:rPr>
              <w:t>B</w:t>
            </w:r>
            <w:r w:rsidRPr="006E3C57">
              <w:rPr>
                <w:sz w:val="28"/>
                <w:szCs w:val="28"/>
              </w:rPr>
              <w:t>90 (</w:t>
            </w:r>
            <w:r w:rsidRPr="006E3C57">
              <w:rPr>
                <w:sz w:val="28"/>
                <w:szCs w:val="28"/>
                <w:lang w:val="en-US"/>
              </w:rPr>
              <w:t>USA</w:t>
            </w:r>
            <w:r w:rsidRPr="006E3C57">
              <w:rPr>
                <w:sz w:val="28"/>
                <w:szCs w:val="28"/>
              </w:rPr>
              <w:t>)</w:t>
            </w:r>
            <w:r w:rsidR="00EF5E26" w:rsidRPr="006E3C57">
              <w:rPr>
                <w:sz w:val="28"/>
                <w:szCs w:val="28"/>
              </w:rPr>
              <w:t>, ГОРНОЛЫЖНЫХ ИЛИ ХОККЕЙНЫХ (СТАНДАРТ НАПИСАН ВНУТРИ ШЛЕМА). РАЗРЕШ. ПРИМЕН. АВТО ИЛИ МОТОШЛЕМОВ СТАНД. Е22</w:t>
            </w:r>
            <w:proofErr w:type="gramStart"/>
            <w:r w:rsidR="00EF5E26" w:rsidRPr="006E3C57">
              <w:rPr>
                <w:sz w:val="28"/>
                <w:szCs w:val="28"/>
              </w:rPr>
              <w:t xml:space="preserve"> И</w:t>
            </w:r>
            <w:proofErr w:type="gramEnd"/>
            <w:r w:rsidR="00EF5E26" w:rsidRPr="006E3C57">
              <w:rPr>
                <w:sz w:val="28"/>
                <w:szCs w:val="28"/>
              </w:rPr>
              <w:t xml:space="preserve"> ВЫШЕ. </w:t>
            </w:r>
            <w:r w:rsidR="00EF5E26" w:rsidRPr="006E3C57">
              <w:rPr>
                <w:b/>
                <w:sz w:val="28"/>
                <w:szCs w:val="28"/>
              </w:rPr>
              <w:t>ЗАПРЕЩ. СТРОИТ. КАСКИ И МЯГКИЕ ШЛЕМЫ.</w:t>
            </w:r>
            <w:r w:rsidR="00EF5E26" w:rsidRPr="006E3C57">
              <w:rPr>
                <w:sz w:val="28"/>
                <w:szCs w:val="28"/>
              </w:rPr>
              <w:t xml:space="preserve"> </w:t>
            </w:r>
            <w:r w:rsidR="00EF5E26" w:rsidRPr="006E3C57">
              <w:rPr>
                <w:b/>
                <w:sz w:val="28"/>
                <w:szCs w:val="28"/>
              </w:rPr>
              <w:t>НА ТРАССЕ СУ ЭКИПАЖИ ДОЛЖНЫ БЫТЬ В ЖИЛЕТЫ (КУРТКИ, МАЙКИ И ДР.) ЯРКИХ СИГНАЛЬНЫХ (ЖЕЛТЫЙ, КРАСНЫЙ, ЯРКО-ЗЕЛЕНЫЙ) ЦВЕТОВ.</w:t>
            </w:r>
            <w:r w:rsidR="00EF5E26" w:rsidRPr="006E3C57">
              <w:rPr>
                <w:sz w:val="28"/>
                <w:szCs w:val="28"/>
              </w:rPr>
              <w:t xml:space="preserve"> </w:t>
            </w:r>
          </w:p>
        </w:tc>
        <w:tc>
          <w:tcPr>
            <w:tcW w:w="4536" w:type="dxa"/>
          </w:tcPr>
          <w:p w:rsidR="009013E3" w:rsidRPr="006E3C57" w:rsidRDefault="00EF5E26">
            <w:pPr>
              <w:rPr>
                <w:sz w:val="28"/>
                <w:szCs w:val="28"/>
              </w:rPr>
            </w:pPr>
            <w:r w:rsidRPr="006E3C57">
              <w:rPr>
                <w:b/>
                <w:sz w:val="28"/>
                <w:szCs w:val="28"/>
              </w:rPr>
              <w:lastRenderedPageBreak/>
              <w:t xml:space="preserve">ШЛЕМЫ – РЕКОМЕНДОВАНЫ!!! ШЛЕМЫ ДОЛЖНЫ ИМЕТЬ </w:t>
            </w:r>
            <w:proofErr w:type="gramStart"/>
            <w:r w:rsidRPr="006E3C57">
              <w:rPr>
                <w:b/>
                <w:sz w:val="28"/>
                <w:szCs w:val="28"/>
              </w:rPr>
              <w:t>ЖЕСТКУЮ</w:t>
            </w:r>
            <w:proofErr w:type="gramEnd"/>
            <w:r w:rsidRPr="006E3C57">
              <w:rPr>
                <w:b/>
                <w:sz w:val="28"/>
                <w:szCs w:val="28"/>
              </w:rPr>
              <w:t xml:space="preserve"> ЭНЕРГОПОГЛАЩ. НАРУЖНУЮ ОБОЛОЧКУ (ПЕНОПОЛИУРЕТАНОВУЮ, </w:t>
            </w:r>
            <w:r w:rsidRPr="006E3C57">
              <w:rPr>
                <w:b/>
                <w:sz w:val="28"/>
                <w:szCs w:val="28"/>
              </w:rPr>
              <w:lastRenderedPageBreak/>
              <w:t>ПЕНОПЛАСТОВУЮ И Т.Д.), ВНУТР. ВСТАВКУ И ВЕНТИЛ. ОТВЕРСТИЯ.</w:t>
            </w:r>
            <w:r w:rsidRPr="006E3C57">
              <w:rPr>
                <w:sz w:val="28"/>
                <w:szCs w:val="28"/>
              </w:rPr>
              <w:t xml:space="preserve"> РЕКОМЕН. ПРИМЕН. ШЛЕМОВ ДЛЯ РАФТИНГА ПО </w:t>
            </w:r>
            <w:r w:rsidRPr="006E3C57">
              <w:rPr>
                <w:sz w:val="28"/>
                <w:szCs w:val="28"/>
                <w:lang w:val="en-US"/>
              </w:rPr>
              <w:t>EN</w:t>
            </w:r>
            <w:r w:rsidRPr="006E3C57">
              <w:rPr>
                <w:sz w:val="28"/>
                <w:szCs w:val="28"/>
              </w:rPr>
              <w:t xml:space="preserve">1078, </w:t>
            </w:r>
            <w:r w:rsidRPr="006E3C57">
              <w:rPr>
                <w:sz w:val="28"/>
                <w:szCs w:val="28"/>
                <w:lang w:val="en-US"/>
              </w:rPr>
              <w:t>EN</w:t>
            </w:r>
            <w:r w:rsidRPr="006E3C57">
              <w:rPr>
                <w:sz w:val="28"/>
                <w:szCs w:val="28"/>
              </w:rPr>
              <w:t>1077 (</w:t>
            </w:r>
            <w:r w:rsidRPr="006E3C57">
              <w:rPr>
                <w:sz w:val="28"/>
                <w:szCs w:val="28"/>
                <w:lang w:val="en-US"/>
              </w:rPr>
              <w:t>EU</w:t>
            </w:r>
            <w:r w:rsidRPr="006E3C57">
              <w:rPr>
                <w:sz w:val="28"/>
                <w:szCs w:val="28"/>
              </w:rPr>
              <w:t xml:space="preserve">) ИЛИ </w:t>
            </w:r>
            <w:r w:rsidRPr="006E3C57">
              <w:rPr>
                <w:sz w:val="28"/>
                <w:szCs w:val="28"/>
                <w:lang w:val="en-US"/>
              </w:rPr>
              <w:t>ASTM</w:t>
            </w:r>
            <w:r w:rsidRPr="006E3C57">
              <w:rPr>
                <w:sz w:val="28"/>
                <w:szCs w:val="28"/>
              </w:rPr>
              <w:t>2040(</w:t>
            </w:r>
            <w:r w:rsidRPr="006E3C57">
              <w:rPr>
                <w:sz w:val="28"/>
                <w:szCs w:val="28"/>
                <w:lang w:val="en-US"/>
              </w:rPr>
              <w:t>USA</w:t>
            </w:r>
            <w:r w:rsidRPr="006E3C57">
              <w:rPr>
                <w:sz w:val="28"/>
                <w:szCs w:val="28"/>
              </w:rPr>
              <w:t xml:space="preserve">); ДЛЯ ГОРНЫХ ВЕЛОСИПЕДОВ </w:t>
            </w:r>
            <w:r w:rsidRPr="006E3C57">
              <w:rPr>
                <w:sz w:val="28"/>
                <w:szCs w:val="28"/>
                <w:lang w:val="en-US"/>
              </w:rPr>
              <w:t>SNELL</w:t>
            </w:r>
            <w:r w:rsidRPr="006E3C57">
              <w:rPr>
                <w:sz w:val="28"/>
                <w:szCs w:val="28"/>
              </w:rPr>
              <w:t xml:space="preserve"> </w:t>
            </w:r>
            <w:r w:rsidRPr="006E3C57">
              <w:rPr>
                <w:sz w:val="28"/>
                <w:szCs w:val="28"/>
                <w:lang w:val="en-US"/>
              </w:rPr>
              <w:t>B</w:t>
            </w:r>
            <w:r w:rsidRPr="006E3C57">
              <w:rPr>
                <w:sz w:val="28"/>
                <w:szCs w:val="28"/>
              </w:rPr>
              <w:t>90 (</w:t>
            </w:r>
            <w:r w:rsidRPr="006E3C57">
              <w:rPr>
                <w:sz w:val="28"/>
                <w:szCs w:val="28"/>
                <w:lang w:val="en-US"/>
              </w:rPr>
              <w:t>USA</w:t>
            </w:r>
            <w:r w:rsidRPr="006E3C57">
              <w:rPr>
                <w:sz w:val="28"/>
                <w:szCs w:val="28"/>
              </w:rPr>
              <w:t>), ГОРНОЛЫЖНЫХ ИЛИ ХОККЕЙНЫХ (СТАНДАРТ НАПИСАН ВНУТРИ ШЛЕМА). РАЗРЕШ. ПРИМЕН. АВТО ИЛИ МОТОШЛЕМОВ СТАНД. Е22</w:t>
            </w:r>
            <w:proofErr w:type="gramStart"/>
            <w:r w:rsidRPr="006E3C57">
              <w:rPr>
                <w:sz w:val="28"/>
                <w:szCs w:val="28"/>
              </w:rPr>
              <w:t xml:space="preserve"> И</w:t>
            </w:r>
            <w:proofErr w:type="gramEnd"/>
            <w:r w:rsidRPr="006E3C57">
              <w:rPr>
                <w:sz w:val="28"/>
                <w:szCs w:val="28"/>
              </w:rPr>
              <w:t xml:space="preserve"> ВЫШЕ. </w:t>
            </w:r>
            <w:r w:rsidRPr="006E3C57">
              <w:rPr>
                <w:b/>
                <w:sz w:val="28"/>
                <w:szCs w:val="28"/>
              </w:rPr>
              <w:t>ЗАПРЕЩ. СТРОИТ. КАСКИ И МЯГКИЕ ШЛЕМЫ.</w:t>
            </w:r>
          </w:p>
        </w:tc>
        <w:tc>
          <w:tcPr>
            <w:tcW w:w="4395" w:type="dxa"/>
          </w:tcPr>
          <w:p w:rsidR="009013E3" w:rsidRPr="006E3C57" w:rsidRDefault="00EF5E26" w:rsidP="003352A5">
            <w:pPr>
              <w:rPr>
                <w:sz w:val="28"/>
                <w:szCs w:val="28"/>
              </w:rPr>
            </w:pPr>
            <w:r w:rsidRPr="006E3C57">
              <w:rPr>
                <w:b/>
                <w:sz w:val="28"/>
                <w:szCs w:val="28"/>
              </w:rPr>
              <w:lastRenderedPageBreak/>
              <w:t xml:space="preserve">ИСПОЛЬЗОВАНИЕ ШЛЕМОВ ВСЕМИ ЧЛЕНАМИ ЭКИПАЖА ОБЯЗАТЕЛЬНО! </w:t>
            </w:r>
            <w:r w:rsidR="005B4CE8" w:rsidRPr="006E3C57">
              <w:rPr>
                <w:b/>
                <w:sz w:val="28"/>
                <w:szCs w:val="28"/>
              </w:rPr>
              <w:t xml:space="preserve">ШЛЕМЫ ДОЛЖНЫ ИМЕТЬ </w:t>
            </w:r>
            <w:proofErr w:type="gramStart"/>
            <w:r w:rsidR="005B4CE8" w:rsidRPr="006E3C57">
              <w:rPr>
                <w:b/>
                <w:sz w:val="28"/>
                <w:szCs w:val="28"/>
              </w:rPr>
              <w:t>ЖЕСТКУЮ</w:t>
            </w:r>
            <w:proofErr w:type="gramEnd"/>
            <w:r w:rsidR="005B4CE8" w:rsidRPr="006E3C57">
              <w:rPr>
                <w:b/>
                <w:sz w:val="28"/>
                <w:szCs w:val="28"/>
              </w:rPr>
              <w:t xml:space="preserve"> ЭНЕРГОПОГЛАЩ. НАРУЖНУЮ </w:t>
            </w:r>
            <w:r w:rsidR="005B4CE8" w:rsidRPr="006E3C57">
              <w:rPr>
                <w:b/>
                <w:sz w:val="28"/>
                <w:szCs w:val="28"/>
              </w:rPr>
              <w:lastRenderedPageBreak/>
              <w:t>ОБОЛОЧКУ (ПЕНОПОЛИУРЕТАНОВУЮ, ПЕНОПЛАСТОВУЮ И Т.Д.), ВНУТР. ВСТАВКУ И ВЕНТИЛ. ОТВЕРСТИЯ.</w:t>
            </w:r>
            <w:r w:rsidR="005B4CE8" w:rsidRPr="006E3C57">
              <w:rPr>
                <w:sz w:val="28"/>
                <w:szCs w:val="28"/>
              </w:rPr>
              <w:t xml:space="preserve"> РЕКОМЕН. ПРИМЕН. ШЛЕМОВ ДЛЯ РАФТИНГА ПО </w:t>
            </w:r>
            <w:r w:rsidR="005B4CE8" w:rsidRPr="006E3C57">
              <w:rPr>
                <w:sz w:val="28"/>
                <w:szCs w:val="28"/>
                <w:lang w:val="en-US"/>
              </w:rPr>
              <w:t>EN</w:t>
            </w:r>
            <w:r w:rsidR="005B4CE8" w:rsidRPr="006E3C57">
              <w:rPr>
                <w:sz w:val="28"/>
                <w:szCs w:val="28"/>
              </w:rPr>
              <w:t xml:space="preserve">1078, </w:t>
            </w:r>
            <w:r w:rsidR="005B4CE8" w:rsidRPr="006E3C57">
              <w:rPr>
                <w:sz w:val="28"/>
                <w:szCs w:val="28"/>
                <w:lang w:val="en-US"/>
              </w:rPr>
              <w:t>EN</w:t>
            </w:r>
            <w:r w:rsidR="005B4CE8" w:rsidRPr="006E3C57">
              <w:rPr>
                <w:sz w:val="28"/>
                <w:szCs w:val="28"/>
              </w:rPr>
              <w:t>1077 (</w:t>
            </w:r>
            <w:r w:rsidR="005B4CE8" w:rsidRPr="006E3C57">
              <w:rPr>
                <w:sz w:val="28"/>
                <w:szCs w:val="28"/>
                <w:lang w:val="en-US"/>
              </w:rPr>
              <w:t>EU</w:t>
            </w:r>
            <w:r w:rsidR="005B4CE8" w:rsidRPr="006E3C57">
              <w:rPr>
                <w:sz w:val="28"/>
                <w:szCs w:val="28"/>
              </w:rPr>
              <w:t xml:space="preserve">) ИЛИ </w:t>
            </w:r>
            <w:r w:rsidR="005B4CE8" w:rsidRPr="006E3C57">
              <w:rPr>
                <w:sz w:val="28"/>
                <w:szCs w:val="28"/>
                <w:lang w:val="en-US"/>
              </w:rPr>
              <w:t>ASTM</w:t>
            </w:r>
            <w:r w:rsidR="005B4CE8" w:rsidRPr="006E3C57">
              <w:rPr>
                <w:sz w:val="28"/>
                <w:szCs w:val="28"/>
              </w:rPr>
              <w:t>2040(</w:t>
            </w:r>
            <w:r w:rsidR="005B4CE8" w:rsidRPr="006E3C57">
              <w:rPr>
                <w:sz w:val="28"/>
                <w:szCs w:val="28"/>
                <w:lang w:val="en-US"/>
              </w:rPr>
              <w:t>USA</w:t>
            </w:r>
            <w:r w:rsidR="005B4CE8" w:rsidRPr="006E3C57">
              <w:rPr>
                <w:sz w:val="28"/>
                <w:szCs w:val="28"/>
              </w:rPr>
              <w:t xml:space="preserve">); ДЛЯ ГОРНЫХ ВЕЛОСИПЕДОВ </w:t>
            </w:r>
            <w:r w:rsidR="005B4CE8" w:rsidRPr="006E3C57">
              <w:rPr>
                <w:sz w:val="28"/>
                <w:szCs w:val="28"/>
                <w:lang w:val="en-US"/>
              </w:rPr>
              <w:t>SNELL</w:t>
            </w:r>
            <w:r w:rsidR="005B4CE8" w:rsidRPr="006E3C57">
              <w:rPr>
                <w:sz w:val="28"/>
                <w:szCs w:val="28"/>
              </w:rPr>
              <w:t xml:space="preserve"> </w:t>
            </w:r>
            <w:r w:rsidR="005B4CE8" w:rsidRPr="006E3C57">
              <w:rPr>
                <w:sz w:val="28"/>
                <w:szCs w:val="28"/>
                <w:lang w:val="en-US"/>
              </w:rPr>
              <w:t>B</w:t>
            </w:r>
            <w:r w:rsidR="005B4CE8" w:rsidRPr="006E3C57">
              <w:rPr>
                <w:sz w:val="28"/>
                <w:szCs w:val="28"/>
              </w:rPr>
              <w:t>90 (</w:t>
            </w:r>
            <w:r w:rsidR="005B4CE8" w:rsidRPr="006E3C57">
              <w:rPr>
                <w:sz w:val="28"/>
                <w:szCs w:val="28"/>
                <w:lang w:val="en-US"/>
              </w:rPr>
              <w:t>USA</w:t>
            </w:r>
            <w:r w:rsidR="005B4CE8" w:rsidRPr="006E3C57">
              <w:rPr>
                <w:sz w:val="28"/>
                <w:szCs w:val="28"/>
              </w:rPr>
              <w:t>), ГОРНОЛЫЖНЫХ ИЛИ ХОККЕЙНЫХ (СТАНДАРТ НАПИСАН ВНУТРИ ШЛЕМА). РАЗРЕШ. ПРИМЕН. АВТО ИЛИ МОТОШЛЕМОВ СТАНД. Е22</w:t>
            </w:r>
            <w:proofErr w:type="gramStart"/>
            <w:r w:rsidR="005B4CE8" w:rsidRPr="006E3C57">
              <w:rPr>
                <w:sz w:val="28"/>
                <w:szCs w:val="28"/>
              </w:rPr>
              <w:t xml:space="preserve"> И</w:t>
            </w:r>
            <w:proofErr w:type="gramEnd"/>
            <w:r w:rsidR="005B4CE8" w:rsidRPr="006E3C57">
              <w:rPr>
                <w:sz w:val="28"/>
                <w:szCs w:val="28"/>
              </w:rPr>
              <w:t xml:space="preserve"> ВЫШЕ. </w:t>
            </w:r>
            <w:r w:rsidR="005B4CE8" w:rsidRPr="006E3C57">
              <w:rPr>
                <w:b/>
                <w:sz w:val="28"/>
                <w:szCs w:val="28"/>
              </w:rPr>
              <w:t>ЗАПРЕЩ. СТРОИТ. КАСКИ И МЯГКИЕ ШЛЕМЫ.</w:t>
            </w:r>
          </w:p>
        </w:tc>
      </w:tr>
      <w:tr w:rsidR="00F92776" w:rsidRPr="006E3C57" w:rsidTr="006E3C57">
        <w:tc>
          <w:tcPr>
            <w:tcW w:w="2411" w:type="dxa"/>
          </w:tcPr>
          <w:p w:rsidR="005B4CE8" w:rsidRPr="006E3C57" w:rsidRDefault="005B4CE8">
            <w:pPr>
              <w:rPr>
                <w:sz w:val="28"/>
                <w:szCs w:val="28"/>
                <w:highlight w:val="cyan"/>
              </w:rPr>
            </w:pPr>
            <w:r w:rsidRPr="006E3C57">
              <w:rPr>
                <w:sz w:val="28"/>
                <w:szCs w:val="28"/>
                <w:highlight w:val="cyan"/>
              </w:rPr>
              <w:lastRenderedPageBreak/>
              <w:t>ОГНЕТУШИТЕЛЬ</w:t>
            </w:r>
          </w:p>
        </w:tc>
        <w:tc>
          <w:tcPr>
            <w:tcW w:w="4819" w:type="dxa"/>
          </w:tcPr>
          <w:p w:rsidR="005B4CE8" w:rsidRPr="006E3C57" w:rsidRDefault="005B4CE8">
            <w:pPr>
              <w:rPr>
                <w:sz w:val="28"/>
                <w:szCs w:val="28"/>
              </w:rPr>
            </w:pPr>
            <w:r w:rsidRPr="006E3C57">
              <w:rPr>
                <w:sz w:val="28"/>
                <w:szCs w:val="28"/>
              </w:rPr>
              <w:t xml:space="preserve">ОБЯЗАТЕЛЬНО ЗАВОДСКОГО ИЗГОТОВЛЕНИЯ МИН. </w:t>
            </w:r>
            <w:r w:rsidRPr="006E3C57">
              <w:rPr>
                <w:b/>
                <w:sz w:val="28"/>
                <w:szCs w:val="28"/>
              </w:rPr>
              <w:t>4 КГ</w:t>
            </w:r>
            <w:r w:rsidRPr="006E3C57">
              <w:rPr>
                <w:sz w:val="28"/>
                <w:szCs w:val="28"/>
              </w:rPr>
              <w:t xml:space="preserve"> ОГНЕГАСЯЩЕГО СОСТАВА (БРОМЭТИЛ, УГЛЕКИСЛОТА, ПОРОШОК) </w:t>
            </w:r>
            <w:r w:rsidRPr="006E3C57">
              <w:rPr>
                <w:b/>
                <w:sz w:val="28"/>
                <w:szCs w:val="28"/>
              </w:rPr>
              <w:t>В ОДНОМ ИЛИ ДВУХ БАЛЛОНАХ.</w:t>
            </w:r>
            <w:r w:rsidRPr="006E3C57">
              <w:rPr>
                <w:sz w:val="28"/>
                <w:szCs w:val="28"/>
              </w:rPr>
              <w:t xml:space="preserve"> ПЕННЫЕ ИЛИ АЭРОЗОЛЬНЫЕ ЗАПРЕЩЕНЫ. РАСПОЛАГ. В ЛЕГКОДОСТУПНОМ ДЛЯ ВОДИТЕЛЯ И ШТУРМАНА МЕСТЕ. КРЕПЛЕНИЕ НАДЕЖНОЕ, НО БЫСТРОСЪЕМНОЕ. НА БАЛЛОНАХ ЧИТАЕМЫ МАССА ЗАРЯДА, ПОЛНАЯ МАССА, МАССА ПУСТОГО И ДАТА ВЫПУСКА (ПЕРЕЗАРЯДКИ)</w:t>
            </w:r>
          </w:p>
        </w:tc>
        <w:tc>
          <w:tcPr>
            <w:tcW w:w="4536" w:type="dxa"/>
          </w:tcPr>
          <w:p w:rsidR="005B4CE8" w:rsidRPr="006E3C57" w:rsidRDefault="005B4CE8" w:rsidP="0054426E">
            <w:pPr>
              <w:rPr>
                <w:sz w:val="28"/>
                <w:szCs w:val="28"/>
              </w:rPr>
            </w:pPr>
            <w:r w:rsidRPr="006E3C57">
              <w:rPr>
                <w:sz w:val="28"/>
                <w:szCs w:val="28"/>
              </w:rPr>
              <w:t xml:space="preserve">ОБЯЗАТЕЛЬНО ЗАВОДСКОГО ИЗГОТОВЛЕНИЯ </w:t>
            </w:r>
            <w:r w:rsidRPr="006E3C57">
              <w:rPr>
                <w:b/>
                <w:sz w:val="28"/>
                <w:szCs w:val="28"/>
              </w:rPr>
              <w:t xml:space="preserve">МИН. 4 КГ </w:t>
            </w:r>
            <w:r w:rsidRPr="006E3C57">
              <w:rPr>
                <w:sz w:val="28"/>
                <w:szCs w:val="28"/>
              </w:rPr>
              <w:t xml:space="preserve">ОГНЕГАСЯЩЕГО СОСТАВА (БРОМЭТИЛ, УГЛЕКИСЛОТА, ПОРОШОК) </w:t>
            </w:r>
            <w:r w:rsidRPr="006E3C57">
              <w:rPr>
                <w:b/>
                <w:sz w:val="28"/>
                <w:szCs w:val="28"/>
              </w:rPr>
              <w:t>В ОДНОМ ИЛИ ДВУХ БАЛЛОНАХ</w:t>
            </w:r>
            <w:r w:rsidRPr="006E3C57">
              <w:rPr>
                <w:sz w:val="28"/>
                <w:szCs w:val="28"/>
              </w:rPr>
              <w:t>. ПЕННЫЕ ИЛИ АЭРОЗОЛЬНЫЕ ЗАПРЕЩЕНЫ. РАСПОЛАГ. В ЛЕГКОДОСТУПНОМ ДЛЯ ВОДИТЕЛЯ И ШТУРМАНА МЕСТЕ. КРЕПЛЕНИЕ НАДЕЖНОЕ, НО БЫСТРОСЪЕМНОЕ. НА БАЛЛОНАХ ЧИТАЕМЫ МАССА ЗАРЯДА, ПОЛНАЯ МАССА, МАССА ПУСТОГО И ДАТА ВЫПУСКА (ПЕРЕЗАРЯДКИ)</w:t>
            </w:r>
          </w:p>
        </w:tc>
        <w:tc>
          <w:tcPr>
            <w:tcW w:w="4395" w:type="dxa"/>
          </w:tcPr>
          <w:p w:rsidR="005B4CE8" w:rsidRPr="006E3C57" w:rsidRDefault="005B4CE8" w:rsidP="005B4CE8">
            <w:pPr>
              <w:rPr>
                <w:sz w:val="28"/>
                <w:szCs w:val="28"/>
              </w:rPr>
            </w:pPr>
            <w:r w:rsidRPr="006E3C57">
              <w:rPr>
                <w:sz w:val="28"/>
                <w:szCs w:val="28"/>
              </w:rPr>
              <w:t xml:space="preserve">ОБЯЗАТЕЛЬНО ЗАВОДСКОГО ИЗГОТОВЛЕНИЯ </w:t>
            </w:r>
            <w:r w:rsidRPr="006E3C57">
              <w:rPr>
                <w:b/>
                <w:sz w:val="28"/>
                <w:szCs w:val="28"/>
              </w:rPr>
              <w:t xml:space="preserve">МИН. </w:t>
            </w:r>
            <w:r w:rsidRPr="006E3C57">
              <w:rPr>
                <w:b/>
                <w:sz w:val="28"/>
                <w:szCs w:val="28"/>
              </w:rPr>
              <w:t>2</w:t>
            </w:r>
            <w:r w:rsidRPr="006E3C57">
              <w:rPr>
                <w:b/>
                <w:sz w:val="28"/>
                <w:szCs w:val="28"/>
              </w:rPr>
              <w:t xml:space="preserve"> КГ</w:t>
            </w:r>
            <w:r w:rsidRPr="006E3C57">
              <w:rPr>
                <w:sz w:val="28"/>
                <w:szCs w:val="28"/>
              </w:rPr>
              <w:t xml:space="preserve"> ОГНЕГАСЯЩЕГО СОСТАВА (БРОМЭТИЛ, УГЛЕКИСЛОТА, ПОРОШОК) </w:t>
            </w:r>
            <w:r w:rsidRPr="006E3C57">
              <w:rPr>
                <w:b/>
                <w:sz w:val="28"/>
                <w:szCs w:val="28"/>
              </w:rPr>
              <w:t>В ОДНОМ ИЛИ ДВУХ БАЛЛОНАХ.</w:t>
            </w:r>
            <w:r w:rsidRPr="006E3C57">
              <w:rPr>
                <w:sz w:val="28"/>
                <w:szCs w:val="28"/>
              </w:rPr>
              <w:t xml:space="preserve"> РАСПОЛАГ. В ЛЕГКОДОСТУПНОМ ДЛЯ ВОДИТЕЛЯ И ШТУРМАНА МЕСТЕ. КРЕПЛЕНИЕ НАДЕЖНОЕ, НО БЫСТРОСЪЕМНОЕ. НА БАЛЛОНАХ ЧИТАЕМЫ МАССА ЗАРЯДА, ПОЛНАЯ МАССА, МАССА ПУСТОГО И ДАТА ВЫПУСКА (ПЕРЕЗАРЯДКИ)</w:t>
            </w:r>
          </w:p>
          <w:p w:rsidR="00106E1B" w:rsidRPr="006E3C57" w:rsidRDefault="00106E1B" w:rsidP="005B4CE8">
            <w:pPr>
              <w:rPr>
                <w:sz w:val="28"/>
                <w:szCs w:val="28"/>
              </w:rPr>
            </w:pPr>
          </w:p>
          <w:p w:rsidR="00106E1B" w:rsidRDefault="00106E1B" w:rsidP="005B4CE8">
            <w:pPr>
              <w:rPr>
                <w:sz w:val="28"/>
                <w:szCs w:val="28"/>
              </w:rPr>
            </w:pPr>
          </w:p>
          <w:p w:rsidR="006E3C57" w:rsidRPr="006E3C57" w:rsidRDefault="006E3C57" w:rsidP="005B4CE8">
            <w:pPr>
              <w:rPr>
                <w:sz w:val="28"/>
                <w:szCs w:val="28"/>
              </w:rPr>
            </w:pPr>
          </w:p>
          <w:p w:rsidR="00106E1B" w:rsidRPr="006E3C57" w:rsidRDefault="00106E1B" w:rsidP="005B4CE8">
            <w:pPr>
              <w:rPr>
                <w:sz w:val="28"/>
                <w:szCs w:val="28"/>
              </w:rPr>
            </w:pPr>
          </w:p>
        </w:tc>
      </w:tr>
      <w:tr w:rsidR="00F92776" w:rsidRPr="006E3C57" w:rsidTr="006E3C57">
        <w:tc>
          <w:tcPr>
            <w:tcW w:w="2411" w:type="dxa"/>
          </w:tcPr>
          <w:p w:rsidR="00EF5E26" w:rsidRPr="006E3C57" w:rsidRDefault="00EF5E26">
            <w:pPr>
              <w:rPr>
                <w:sz w:val="28"/>
                <w:szCs w:val="28"/>
                <w:highlight w:val="cyan"/>
              </w:rPr>
            </w:pPr>
            <w:r w:rsidRPr="006E3C57">
              <w:rPr>
                <w:sz w:val="28"/>
                <w:szCs w:val="28"/>
                <w:highlight w:val="cyan"/>
              </w:rPr>
              <w:lastRenderedPageBreak/>
              <w:t>МЕД. АПТЕЧКА</w:t>
            </w:r>
          </w:p>
        </w:tc>
        <w:tc>
          <w:tcPr>
            <w:tcW w:w="4819" w:type="dxa"/>
          </w:tcPr>
          <w:p w:rsidR="00EF5E26" w:rsidRPr="006E3C57" w:rsidRDefault="00EF5E26">
            <w:pPr>
              <w:rPr>
                <w:sz w:val="28"/>
                <w:szCs w:val="28"/>
              </w:rPr>
            </w:pPr>
            <w:r w:rsidRPr="006E3C57">
              <w:rPr>
                <w:b/>
                <w:sz w:val="28"/>
                <w:szCs w:val="28"/>
              </w:rPr>
              <w:t>ОБЯЗАТЕЛЬНА.</w:t>
            </w:r>
            <w:r w:rsidRPr="006E3C57">
              <w:rPr>
                <w:sz w:val="28"/>
                <w:szCs w:val="28"/>
              </w:rPr>
              <w:t xml:space="preserve"> ВСЕ СОСТАВЛЯЮЩИЕ СООТВ. СРОКУ ГОДНОСТИ И ЦЕЛЫЕ. АПТЕЧКА ДОЛЖНА БЫТЬ В ЛЕГКОДОСТУПНОМ МЕСТЕ И ИМЕТЬ ВОДОНЕПРОНИЦАЕМУЮ УПАКОВКУ. ОБЯЗАТЕЛЬНО НАЛИЧИЕ ГИПОТЕРМИЧЕСКОГО ПАКЕТА ИЛИ АНАЛОГА.</w:t>
            </w:r>
          </w:p>
        </w:tc>
        <w:tc>
          <w:tcPr>
            <w:tcW w:w="4536" w:type="dxa"/>
          </w:tcPr>
          <w:p w:rsidR="00EF5E26" w:rsidRPr="006E3C57" w:rsidRDefault="00EF5E26">
            <w:pPr>
              <w:rPr>
                <w:sz w:val="28"/>
                <w:szCs w:val="28"/>
              </w:rPr>
            </w:pPr>
            <w:r w:rsidRPr="006E3C57">
              <w:rPr>
                <w:b/>
                <w:sz w:val="28"/>
                <w:szCs w:val="28"/>
              </w:rPr>
              <w:t>ОБЯЗАТЕЛЬНА.</w:t>
            </w:r>
            <w:r w:rsidRPr="006E3C57">
              <w:rPr>
                <w:sz w:val="28"/>
                <w:szCs w:val="28"/>
              </w:rPr>
              <w:t xml:space="preserve"> ВСЕ СОСТАВЛЯЮЩИЕ СООТВ. СРОКУ ГОДНОСТИ И ЦЕЛЫЕ. АПТЕЧКА ДОЛЖНА БЫТЬ В ЛЕГКОДОСТУПНОМ МЕСТЕ И ИМЕТЬ ВОДОНЕПРОНИЦАЕМУЮ УПАКОВКУ.</w:t>
            </w:r>
          </w:p>
        </w:tc>
        <w:tc>
          <w:tcPr>
            <w:tcW w:w="4395" w:type="dxa"/>
          </w:tcPr>
          <w:p w:rsidR="00EF5E26" w:rsidRPr="006E3C57" w:rsidRDefault="005B4CE8" w:rsidP="003352A5">
            <w:pPr>
              <w:rPr>
                <w:sz w:val="28"/>
                <w:szCs w:val="28"/>
              </w:rPr>
            </w:pPr>
            <w:r w:rsidRPr="006E3C57">
              <w:rPr>
                <w:b/>
                <w:sz w:val="28"/>
                <w:szCs w:val="28"/>
              </w:rPr>
              <w:t>ОБЯЗАТЕЛЬНА.</w:t>
            </w:r>
            <w:r w:rsidRPr="006E3C57">
              <w:rPr>
                <w:sz w:val="28"/>
                <w:szCs w:val="28"/>
              </w:rPr>
              <w:t xml:space="preserve"> ВСЕ СОСТАВЛЯЮЩИЕ СООТВ. СРОКУ ГОДНОСТИ И ЦЕЛЫЕ. АПТЕЧКА ДОЛЖНА БЫТЬ В ЛЕГКОДОСТУПНОМ МЕСТЕ И ИМЕТЬ ВОДОНЕПРОНИЦАЕМУЮ УПАКОВКУ.</w:t>
            </w:r>
          </w:p>
        </w:tc>
      </w:tr>
      <w:tr w:rsidR="00106E1B" w:rsidRPr="006E3C57" w:rsidTr="006E3C57">
        <w:tc>
          <w:tcPr>
            <w:tcW w:w="2411" w:type="dxa"/>
          </w:tcPr>
          <w:p w:rsidR="005B4CE8" w:rsidRPr="006E3C57" w:rsidRDefault="005B4CE8">
            <w:pPr>
              <w:rPr>
                <w:sz w:val="28"/>
                <w:szCs w:val="28"/>
                <w:highlight w:val="cyan"/>
              </w:rPr>
            </w:pPr>
            <w:r w:rsidRPr="006E3C57">
              <w:rPr>
                <w:sz w:val="28"/>
                <w:szCs w:val="28"/>
                <w:highlight w:val="cyan"/>
              </w:rPr>
              <w:t>СРЕДСТВА СВЯЗИ</w:t>
            </w:r>
          </w:p>
        </w:tc>
        <w:tc>
          <w:tcPr>
            <w:tcW w:w="4819" w:type="dxa"/>
          </w:tcPr>
          <w:p w:rsidR="005B4CE8" w:rsidRPr="006E3C57" w:rsidRDefault="005B4CE8">
            <w:pPr>
              <w:rPr>
                <w:sz w:val="28"/>
                <w:szCs w:val="28"/>
              </w:rPr>
            </w:pPr>
            <w:proofErr w:type="gramStart"/>
            <w:r w:rsidRPr="006E3C57">
              <w:rPr>
                <w:sz w:val="28"/>
                <w:szCs w:val="28"/>
              </w:rPr>
              <w:t>РЕКОМЕНДОВАНЫ РАДИОСТАНЦИИ (ЧАСТОТЫ ПО СОГЛАСОВ.</w:t>
            </w:r>
            <w:proofErr w:type="gramEnd"/>
            <w:r w:rsidRPr="006E3C57">
              <w:rPr>
                <w:sz w:val="28"/>
                <w:szCs w:val="28"/>
              </w:rPr>
              <w:t xml:space="preserve"> </w:t>
            </w:r>
            <w:proofErr w:type="gramStart"/>
            <w:r w:rsidRPr="006E3C57">
              <w:rPr>
                <w:sz w:val="28"/>
                <w:szCs w:val="28"/>
              </w:rPr>
              <w:t>С ОРГАМИ) И СОТОВЫЕ ИЛИ СПУТНИКОВЫЕ ТЕЛЕФОНЫ.</w:t>
            </w:r>
            <w:proofErr w:type="gramEnd"/>
          </w:p>
        </w:tc>
        <w:tc>
          <w:tcPr>
            <w:tcW w:w="4536" w:type="dxa"/>
          </w:tcPr>
          <w:p w:rsidR="005B4CE8" w:rsidRPr="006E3C57" w:rsidRDefault="005B4CE8">
            <w:pPr>
              <w:rPr>
                <w:sz w:val="28"/>
                <w:szCs w:val="28"/>
              </w:rPr>
            </w:pPr>
            <w:proofErr w:type="gramStart"/>
            <w:r w:rsidRPr="006E3C57">
              <w:rPr>
                <w:sz w:val="28"/>
                <w:szCs w:val="28"/>
              </w:rPr>
              <w:t>РЕКОМЕНДОВАНЫ РАДИОСТАНЦИИ (ЧАСТОТЫ ПО СОГЛАСОВ.</w:t>
            </w:r>
            <w:proofErr w:type="gramEnd"/>
            <w:r w:rsidRPr="006E3C57">
              <w:rPr>
                <w:sz w:val="28"/>
                <w:szCs w:val="28"/>
              </w:rPr>
              <w:t xml:space="preserve"> </w:t>
            </w:r>
            <w:proofErr w:type="gramStart"/>
            <w:r w:rsidRPr="006E3C57">
              <w:rPr>
                <w:sz w:val="28"/>
                <w:szCs w:val="28"/>
              </w:rPr>
              <w:t>С ОРГАМИ) И СОТОВЫЕ ИЛИ СПУТНИКОВЫЕ ТЕЛЕФОНЫ.</w:t>
            </w:r>
            <w:proofErr w:type="gramEnd"/>
          </w:p>
        </w:tc>
        <w:tc>
          <w:tcPr>
            <w:tcW w:w="4395" w:type="dxa"/>
          </w:tcPr>
          <w:p w:rsidR="005B4CE8" w:rsidRPr="006E3C57" w:rsidRDefault="005B4CE8" w:rsidP="003352A5">
            <w:pPr>
              <w:rPr>
                <w:sz w:val="28"/>
                <w:szCs w:val="28"/>
              </w:rPr>
            </w:pPr>
            <w:proofErr w:type="gramStart"/>
            <w:r w:rsidRPr="006E3C57">
              <w:rPr>
                <w:sz w:val="28"/>
                <w:szCs w:val="28"/>
              </w:rPr>
              <w:t>РЕКОМЕНДОВАНЫ РАДИОСТАНЦИИ (ЧАСТОТЫ ПО СОГЛАСОВ.</w:t>
            </w:r>
            <w:proofErr w:type="gramEnd"/>
            <w:r w:rsidRPr="006E3C57">
              <w:rPr>
                <w:sz w:val="28"/>
                <w:szCs w:val="28"/>
              </w:rPr>
              <w:t xml:space="preserve"> </w:t>
            </w:r>
            <w:proofErr w:type="gramStart"/>
            <w:r w:rsidRPr="006E3C57">
              <w:rPr>
                <w:sz w:val="28"/>
                <w:szCs w:val="28"/>
              </w:rPr>
              <w:t>С ОРГАМИ) И СОТОВЫЕ ИЛИ СПУТНИКОВЫЕ ТЕЛЕФОНЫ.</w:t>
            </w:r>
            <w:proofErr w:type="gramEnd"/>
          </w:p>
        </w:tc>
      </w:tr>
      <w:tr w:rsidR="00ED7016" w:rsidRPr="006E3C57" w:rsidTr="006E3C57">
        <w:tc>
          <w:tcPr>
            <w:tcW w:w="2411" w:type="dxa"/>
          </w:tcPr>
          <w:p w:rsidR="00ED7016" w:rsidRPr="006E3C57" w:rsidRDefault="00ED7016">
            <w:pPr>
              <w:rPr>
                <w:sz w:val="28"/>
                <w:szCs w:val="28"/>
                <w:highlight w:val="cyan"/>
              </w:rPr>
            </w:pPr>
            <w:r w:rsidRPr="006E3C57">
              <w:rPr>
                <w:sz w:val="28"/>
                <w:szCs w:val="28"/>
                <w:highlight w:val="cyan"/>
              </w:rPr>
              <w:t>БУКСИРОВОЧНЫЕ ПРОУШИНЫ</w:t>
            </w:r>
          </w:p>
        </w:tc>
        <w:tc>
          <w:tcPr>
            <w:tcW w:w="4819" w:type="dxa"/>
          </w:tcPr>
          <w:p w:rsidR="00ED7016" w:rsidRPr="006E3C57" w:rsidRDefault="00ED7016" w:rsidP="00FB170B">
            <w:pPr>
              <w:rPr>
                <w:sz w:val="28"/>
                <w:szCs w:val="28"/>
              </w:rPr>
            </w:pPr>
            <w:r w:rsidRPr="006E3C57">
              <w:rPr>
                <w:b/>
                <w:sz w:val="28"/>
                <w:szCs w:val="28"/>
              </w:rPr>
              <w:t xml:space="preserve">МИНИМУМ ОДНА СПЕРЕДИ И МИНИМУМ ОДНА СЗАДИ. </w:t>
            </w:r>
            <w:r w:rsidRPr="006E3C57">
              <w:rPr>
                <w:sz w:val="28"/>
                <w:szCs w:val="28"/>
              </w:rPr>
              <w:t xml:space="preserve">ОНИ ДОЛЖНЫ КРЕПИТЬСЯ К РАМЕ АВТО ИЛИ К КУЗОВУ (ЕСЛИ </w:t>
            </w:r>
            <w:proofErr w:type="gramStart"/>
            <w:r w:rsidRPr="006E3C57">
              <w:rPr>
                <w:sz w:val="28"/>
                <w:szCs w:val="28"/>
              </w:rPr>
              <w:t>НЕСУЩИЙ</w:t>
            </w:r>
            <w:proofErr w:type="gramEnd"/>
            <w:r w:rsidRPr="006E3C57">
              <w:rPr>
                <w:sz w:val="28"/>
                <w:szCs w:val="28"/>
              </w:rPr>
              <w:t xml:space="preserve">). ПРОУШИНЫ ПРОЧНЫЕ, ИМЕТЬ ЗАМКНУТУЮ ФОРМУ, ОТВЕРСТИЕ МИН. 30 ММ И </w:t>
            </w:r>
            <w:r w:rsidRPr="006E3C57">
              <w:rPr>
                <w:b/>
                <w:sz w:val="28"/>
                <w:szCs w:val="28"/>
              </w:rPr>
              <w:t>ОКРАШЕНЫ В ЯРКИЙ (ЖЕЛТЫЙ, ОРАНЖЕВЫЙ, КРАСНЫЙ) ЦВЕТ (КОНТРАСТНЫЙ ПО ОТНОШЕНИЮ К ДРУГИМ ЭЛЕМЕНТА).</w:t>
            </w:r>
            <w:r w:rsidRPr="006E3C57">
              <w:rPr>
                <w:sz w:val="28"/>
                <w:szCs w:val="28"/>
              </w:rPr>
              <w:t xml:space="preserve"> РАЗРЕШЕНА УСТАНОВКА АВТОМОБ. БУКСИРОВОЧНЫХ ПРИСПОСОБЛ. ТИПА КРЮК (</w:t>
            </w:r>
            <w:proofErr w:type="gramStart"/>
            <w:r w:rsidRPr="006E3C57">
              <w:rPr>
                <w:sz w:val="28"/>
                <w:szCs w:val="28"/>
              </w:rPr>
              <w:t>ЗАВОДСКИХ</w:t>
            </w:r>
            <w:proofErr w:type="gramEnd"/>
            <w:r w:rsidRPr="006E3C57">
              <w:rPr>
                <w:sz w:val="28"/>
                <w:szCs w:val="28"/>
              </w:rPr>
              <w:t>).</w:t>
            </w:r>
          </w:p>
        </w:tc>
        <w:tc>
          <w:tcPr>
            <w:tcW w:w="4536" w:type="dxa"/>
          </w:tcPr>
          <w:p w:rsidR="00ED7016" w:rsidRPr="006E3C57" w:rsidRDefault="00ED7016" w:rsidP="00ED7016">
            <w:pPr>
              <w:rPr>
                <w:sz w:val="28"/>
                <w:szCs w:val="28"/>
              </w:rPr>
            </w:pPr>
            <w:r w:rsidRPr="006E3C57">
              <w:rPr>
                <w:b/>
                <w:sz w:val="28"/>
                <w:szCs w:val="28"/>
              </w:rPr>
              <w:t>МИНИМУМ ОДНА СПЕРЕДИ И МИНИМУМ ОДНА СЗАДИ.</w:t>
            </w:r>
            <w:r w:rsidRPr="006E3C57">
              <w:rPr>
                <w:sz w:val="28"/>
                <w:szCs w:val="28"/>
              </w:rPr>
              <w:t xml:space="preserve"> ОНИ ДОЛЖНЫ КРЕПИТЬСЯ К РАМЕ АВТО ИЛИ К КУЗОВУ (ЕСЛИ </w:t>
            </w:r>
            <w:proofErr w:type="gramStart"/>
            <w:r w:rsidRPr="006E3C57">
              <w:rPr>
                <w:sz w:val="28"/>
                <w:szCs w:val="28"/>
              </w:rPr>
              <w:t>НЕСУЩИЙ</w:t>
            </w:r>
            <w:proofErr w:type="gramEnd"/>
            <w:r w:rsidRPr="006E3C57">
              <w:rPr>
                <w:sz w:val="28"/>
                <w:szCs w:val="28"/>
              </w:rPr>
              <w:t xml:space="preserve">). ПРОУШИНЫ ПРОЧНЫЕ, ИМЕТЬ ЗАМКНУТУЮ ФОРМУ, ОТВЕРСТИЕ МИН. 30 ММ И </w:t>
            </w:r>
            <w:r w:rsidRPr="006E3C57">
              <w:rPr>
                <w:b/>
                <w:sz w:val="28"/>
                <w:szCs w:val="28"/>
              </w:rPr>
              <w:t xml:space="preserve">ОКРАШЕНЫ В ЯРКИЙ (ЖЕЛТЫЙ, ОРАНЖЕВЫЙ, КРАСНЫЙ) ЦВЕТ. </w:t>
            </w:r>
            <w:r w:rsidRPr="006E3C57">
              <w:rPr>
                <w:sz w:val="28"/>
                <w:szCs w:val="28"/>
              </w:rPr>
              <w:t>РАЗРЕШЕНА УСТАНОВКА АВТОМОБ. БУКСИРОВОЧНЫХ ПРИСПОСОБЛ. ТИПА КРЮК (</w:t>
            </w:r>
            <w:proofErr w:type="gramStart"/>
            <w:r w:rsidRPr="006E3C57">
              <w:rPr>
                <w:sz w:val="28"/>
                <w:szCs w:val="28"/>
              </w:rPr>
              <w:t>ЗАВОДСКИХ</w:t>
            </w:r>
            <w:proofErr w:type="gramEnd"/>
            <w:r w:rsidRPr="006E3C57">
              <w:rPr>
                <w:sz w:val="28"/>
                <w:szCs w:val="28"/>
              </w:rPr>
              <w:t>).</w:t>
            </w:r>
          </w:p>
        </w:tc>
        <w:tc>
          <w:tcPr>
            <w:tcW w:w="4395" w:type="dxa"/>
          </w:tcPr>
          <w:p w:rsidR="00ED7016" w:rsidRPr="006E3C57" w:rsidRDefault="00ED7016" w:rsidP="003352A5">
            <w:pPr>
              <w:rPr>
                <w:sz w:val="28"/>
                <w:szCs w:val="28"/>
              </w:rPr>
            </w:pPr>
            <w:r w:rsidRPr="006E3C57">
              <w:rPr>
                <w:b/>
                <w:sz w:val="28"/>
                <w:szCs w:val="28"/>
              </w:rPr>
              <w:t>МИНИМУМ ОДНА СПЕРЕДИ И МИНИМУМ ОДНА СЗАДИ.</w:t>
            </w:r>
            <w:r w:rsidRPr="006E3C57">
              <w:rPr>
                <w:sz w:val="28"/>
                <w:szCs w:val="28"/>
              </w:rPr>
              <w:t xml:space="preserve"> ОНИ ДОЛЖНЫ КРЕПИТЬСЯ К РАМЕ АВТО ИЛИ К КУЗОВУ (ЕСЛИ </w:t>
            </w:r>
            <w:proofErr w:type="gramStart"/>
            <w:r w:rsidRPr="006E3C57">
              <w:rPr>
                <w:sz w:val="28"/>
                <w:szCs w:val="28"/>
              </w:rPr>
              <w:t>НЕСУЩИЙ</w:t>
            </w:r>
            <w:proofErr w:type="gramEnd"/>
            <w:r w:rsidRPr="006E3C57">
              <w:rPr>
                <w:sz w:val="28"/>
                <w:szCs w:val="28"/>
              </w:rPr>
              <w:t xml:space="preserve">). ПРОУШИНЫ ПРОЧНЫЕ, ИМЕТЬ ЗАМКНУТУЮ ФОРМУ, ОТВЕРСТИЕ МИН. 30 ММ И </w:t>
            </w:r>
            <w:r w:rsidRPr="006E3C57">
              <w:rPr>
                <w:b/>
                <w:sz w:val="28"/>
                <w:szCs w:val="28"/>
              </w:rPr>
              <w:t>ОКРАШЕНЫ В ЯРКИЙ (ЖЕЛТЫЙ, ОРАНЖЕВЫЙ, КРАСНЫЙ) ЦВЕТ.</w:t>
            </w:r>
            <w:r w:rsidRPr="006E3C57">
              <w:rPr>
                <w:sz w:val="28"/>
                <w:szCs w:val="28"/>
              </w:rPr>
              <w:t xml:space="preserve"> РАЗРЕШЕНА УСТАНОВКА АВТОМОБ. БУКСИРОВОЧНЫХ ПРИСПОСОБЛ. ТИПА КРЮК (</w:t>
            </w:r>
            <w:proofErr w:type="gramStart"/>
            <w:r w:rsidRPr="006E3C57">
              <w:rPr>
                <w:sz w:val="28"/>
                <w:szCs w:val="28"/>
              </w:rPr>
              <w:t>ЗАВОДСКИХ</w:t>
            </w:r>
            <w:proofErr w:type="gramEnd"/>
            <w:r w:rsidRPr="006E3C57">
              <w:rPr>
                <w:sz w:val="28"/>
                <w:szCs w:val="28"/>
              </w:rPr>
              <w:t>).</w:t>
            </w:r>
          </w:p>
        </w:tc>
      </w:tr>
      <w:tr w:rsidR="00ED7016" w:rsidRPr="006E3C57" w:rsidTr="006E3C57">
        <w:tc>
          <w:tcPr>
            <w:tcW w:w="2411" w:type="dxa"/>
          </w:tcPr>
          <w:p w:rsidR="00ED7016" w:rsidRPr="006E3C57" w:rsidRDefault="00ED7016">
            <w:pPr>
              <w:rPr>
                <w:sz w:val="28"/>
                <w:szCs w:val="28"/>
                <w:highlight w:val="cyan"/>
              </w:rPr>
            </w:pPr>
            <w:r w:rsidRPr="006E3C57">
              <w:rPr>
                <w:sz w:val="28"/>
                <w:szCs w:val="28"/>
                <w:highlight w:val="cyan"/>
              </w:rPr>
              <w:t>СЭНД-ТРАКИ</w:t>
            </w:r>
          </w:p>
        </w:tc>
        <w:tc>
          <w:tcPr>
            <w:tcW w:w="4819" w:type="dxa"/>
          </w:tcPr>
          <w:p w:rsidR="00ED7016" w:rsidRPr="006E3C57" w:rsidRDefault="00185679" w:rsidP="00FB170B">
            <w:pPr>
              <w:rPr>
                <w:b/>
                <w:sz w:val="28"/>
                <w:szCs w:val="28"/>
              </w:rPr>
            </w:pPr>
            <w:r w:rsidRPr="006E3C57">
              <w:rPr>
                <w:b/>
                <w:sz w:val="28"/>
                <w:szCs w:val="28"/>
              </w:rPr>
              <w:t>НЕТ ДАННЫХ</w:t>
            </w:r>
          </w:p>
        </w:tc>
        <w:tc>
          <w:tcPr>
            <w:tcW w:w="4536" w:type="dxa"/>
          </w:tcPr>
          <w:p w:rsidR="00ED7016" w:rsidRPr="006E3C57" w:rsidRDefault="00DB05B6">
            <w:pPr>
              <w:rPr>
                <w:b/>
                <w:sz w:val="28"/>
                <w:szCs w:val="28"/>
                <w:lang w:val="en-US"/>
              </w:rPr>
            </w:pPr>
            <w:r w:rsidRPr="006E3C57">
              <w:rPr>
                <w:b/>
                <w:sz w:val="28"/>
                <w:szCs w:val="28"/>
              </w:rPr>
              <w:t>4 ЖЕСТКИХ СЭНДТРАКА 500*1500 ММ МАКС.</w:t>
            </w:r>
          </w:p>
        </w:tc>
        <w:tc>
          <w:tcPr>
            <w:tcW w:w="4395" w:type="dxa"/>
          </w:tcPr>
          <w:p w:rsidR="00ED7016" w:rsidRPr="006E3C57" w:rsidRDefault="009E2D27" w:rsidP="003352A5">
            <w:pPr>
              <w:rPr>
                <w:b/>
                <w:sz w:val="28"/>
                <w:szCs w:val="28"/>
              </w:rPr>
            </w:pPr>
            <w:r w:rsidRPr="006E3C57">
              <w:rPr>
                <w:b/>
                <w:sz w:val="28"/>
                <w:szCs w:val="28"/>
              </w:rPr>
              <w:t>НЕ БОЛЕЕ 4 ЖЕСТКИХ МАКС. РАЗМЕРОМ 1700*500ММ</w:t>
            </w:r>
          </w:p>
        </w:tc>
      </w:tr>
      <w:tr w:rsidR="00DB05B6" w:rsidRPr="006E3C57" w:rsidTr="006E3C57">
        <w:tc>
          <w:tcPr>
            <w:tcW w:w="2411" w:type="dxa"/>
          </w:tcPr>
          <w:p w:rsidR="00DB05B6" w:rsidRPr="006E3C57" w:rsidRDefault="00DB05B6">
            <w:pPr>
              <w:rPr>
                <w:sz w:val="28"/>
                <w:szCs w:val="28"/>
                <w:highlight w:val="cyan"/>
              </w:rPr>
            </w:pPr>
            <w:r w:rsidRPr="006E3C57">
              <w:rPr>
                <w:sz w:val="28"/>
                <w:szCs w:val="28"/>
                <w:highlight w:val="cyan"/>
              </w:rPr>
              <w:t>ДОМКРАТ</w:t>
            </w:r>
          </w:p>
        </w:tc>
        <w:tc>
          <w:tcPr>
            <w:tcW w:w="4819" w:type="dxa"/>
          </w:tcPr>
          <w:p w:rsidR="00DB05B6" w:rsidRPr="006E3C57" w:rsidRDefault="00185679" w:rsidP="00FB170B">
            <w:pPr>
              <w:rPr>
                <w:b/>
                <w:sz w:val="28"/>
                <w:szCs w:val="28"/>
              </w:rPr>
            </w:pPr>
            <w:r w:rsidRPr="006E3C57">
              <w:rPr>
                <w:b/>
                <w:sz w:val="28"/>
                <w:szCs w:val="28"/>
              </w:rPr>
              <w:t>НЕТ ДАННЫХ</w:t>
            </w:r>
          </w:p>
        </w:tc>
        <w:tc>
          <w:tcPr>
            <w:tcW w:w="4536" w:type="dxa"/>
          </w:tcPr>
          <w:p w:rsidR="00DB05B6" w:rsidRPr="006E3C57" w:rsidRDefault="00DB05B6">
            <w:pPr>
              <w:rPr>
                <w:sz w:val="28"/>
                <w:szCs w:val="28"/>
              </w:rPr>
            </w:pPr>
            <w:proofErr w:type="gramStart"/>
            <w:r w:rsidRPr="006E3C57">
              <w:rPr>
                <w:sz w:val="28"/>
                <w:szCs w:val="28"/>
              </w:rPr>
              <w:t>ДОМКРАТ ДОЛЖЕН БЫТЬ НАДЕЖНО ЗАКРЕПЛЕН В АВТО (РЕКОМЕНД.</w:t>
            </w:r>
            <w:proofErr w:type="gramEnd"/>
            <w:r w:rsidRPr="006E3C57">
              <w:rPr>
                <w:sz w:val="28"/>
                <w:szCs w:val="28"/>
              </w:rPr>
              <w:t xml:space="preserve"> МЕТАЛЛИЧ. </w:t>
            </w:r>
            <w:proofErr w:type="gramStart"/>
            <w:r w:rsidRPr="006E3C57">
              <w:rPr>
                <w:sz w:val="28"/>
                <w:szCs w:val="28"/>
              </w:rPr>
              <w:t>КРЕПЛЕНИЯ).</w:t>
            </w:r>
            <w:proofErr w:type="gramEnd"/>
            <w:r w:rsidRPr="006E3C57">
              <w:rPr>
                <w:sz w:val="28"/>
                <w:szCs w:val="28"/>
              </w:rPr>
              <w:t xml:space="preserve"> РАЗРЕШ. УСИЛЕНИЕ </w:t>
            </w:r>
            <w:r w:rsidRPr="006E3C57">
              <w:rPr>
                <w:sz w:val="28"/>
                <w:szCs w:val="28"/>
              </w:rPr>
              <w:lastRenderedPageBreak/>
              <w:t>МЕСТ УСТАНОВКИ ДОМКРАТА И/ИЛИ ИЗМЕН. ИХ РАСПОЛОЖЕНИЯ. ОДНАКО ИХ УСТАНОВКА – ТРАВМОБЕЗОПАСНА. НЕИСПОЛЬЗ. КРОНШТЕЙНЫ МОГУТ БЫТЬ УДАЛЕНЫ.</w:t>
            </w:r>
          </w:p>
        </w:tc>
        <w:tc>
          <w:tcPr>
            <w:tcW w:w="4395" w:type="dxa"/>
          </w:tcPr>
          <w:p w:rsidR="00DB05B6" w:rsidRPr="006E3C57" w:rsidRDefault="001B6AB0" w:rsidP="003352A5">
            <w:pPr>
              <w:rPr>
                <w:sz w:val="28"/>
                <w:szCs w:val="28"/>
              </w:rPr>
            </w:pPr>
            <w:proofErr w:type="gramStart"/>
            <w:r w:rsidRPr="006E3C57">
              <w:rPr>
                <w:sz w:val="28"/>
                <w:szCs w:val="28"/>
              </w:rPr>
              <w:lastRenderedPageBreak/>
              <w:t>ДОМКРАТ ДОЛЖЕН БЫТЬ НАДЕЖНО ЗАКРЕПЛЕН В АВТО (РЕКОМЕНД.</w:t>
            </w:r>
            <w:proofErr w:type="gramEnd"/>
            <w:r w:rsidRPr="006E3C57">
              <w:rPr>
                <w:sz w:val="28"/>
                <w:szCs w:val="28"/>
              </w:rPr>
              <w:t xml:space="preserve"> МЕТАЛЛИЧ. </w:t>
            </w:r>
            <w:proofErr w:type="gramStart"/>
            <w:r w:rsidRPr="006E3C57">
              <w:rPr>
                <w:sz w:val="28"/>
                <w:szCs w:val="28"/>
              </w:rPr>
              <w:t>КРЕПЛЕНИЯ).</w:t>
            </w:r>
            <w:proofErr w:type="gramEnd"/>
            <w:r w:rsidRPr="006E3C57">
              <w:rPr>
                <w:sz w:val="28"/>
                <w:szCs w:val="28"/>
              </w:rPr>
              <w:t xml:space="preserve"> РАЗРЕШ. УСИЛЕНИЕ </w:t>
            </w:r>
            <w:r w:rsidRPr="006E3C57">
              <w:rPr>
                <w:sz w:val="28"/>
                <w:szCs w:val="28"/>
              </w:rPr>
              <w:lastRenderedPageBreak/>
              <w:t>МЕСТ УСТАНОВКИ ДОМКРАТА И/ИЛИ ИЗМЕН. ИХ РАСПОЛОЖЕНИЯ. ОДНАКО ИХ УСТАНОВКА – ТРАВМОБЕЗОПАСНА. НЕИСПОЛЬЗ. КРОНШТЕЙНЫ МОГУТ БЫТЬ УДАЛЕНЫ. ЗАПРЕЩ. УСТАНОВКА И ИСПОЛЬЗОВ. СТАЦИОНАРНО УСТАНОВЛ. ПОДДОМКРАЧИВ. УСТРОЙСТВ ЛЮБЫХ ТИПОВ.</w:t>
            </w:r>
          </w:p>
          <w:p w:rsidR="00106E1B" w:rsidRPr="006E3C57" w:rsidRDefault="00106E1B" w:rsidP="003352A5">
            <w:pPr>
              <w:rPr>
                <w:sz w:val="28"/>
                <w:szCs w:val="28"/>
              </w:rPr>
            </w:pPr>
          </w:p>
          <w:p w:rsidR="00106E1B" w:rsidRPr="006E3C57" w:rsidRDefault="00106E1B" w:rsidP="003352A5">
            <w:pPr>
              <w:rPr>
                <w:sz w:val="28"/>
                <w:szCs w:val="28"/>
              </w:rPr>
            </w:pP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lastRenderedPageBreak/>
              <w:t xml:space="preserve">МАССА  </w:t>
            </w:r>
            <w:r w:rsidRPr="006E3C57">
              <w:rPr>
                <w:sz w:val="28"/>
                <w:szCs w:val="28"/>
                <w:highlight w:val="cyan"/>
                <w:lang w:val="en-US"/>
              </w:rPr>
              <w:t>MIN</w:t>
            </w:r>
          </w:p>
        </w:tc>
        <w:tc>
          <w:tcPr>
            <w:tcW w:w="4819" w:type="dxa"/>
          </w:tcPr>
          <w:p w:rsidR="00816429" w:rsidRPr="006E3C57" w:rsidRDefault="00816429" w:rsidP="00106E1B">
            <w:pPr>
              <w:rPr>
                <w:sz w:val="28"/>
                <w:szCs w:val="28"/>
              </w:rPr>
            </w:pPr>
            <w:r w:rsidRPr="006E3C57">
              <w:rPr>
                <w:b/>
                <w:sz w:val="28"/>
                <w:szCs w:val="28"/>
              </w:rPr>
              <w:t>РЕКОМЕНДУЕТСЯ</w:t>
            </w:r>
            <w:r w:rsidR="00106E1B" w:rsidRPr="006E3C57">
              <w:rPr>
                <w:b/>
                <w:sz w:val="28"/>
                <w:szCs w:val="28"/>
              </w:rPr>
              <w:t xml:space="preserve"> ДЛЯ СУЗУКИ САМУРАЙ - </w:t>
            </w:r>
            <w:r w:rsidRPr="006E3C57">
              <w:rPr>
                <w:b/>
                <w:sz w:val="28"/>
                <w:szCs w:val="28"/>
              </w:rPr>
              <w:t xml:space="preserve"> </w:t>
            </w:r>
            <w:r w:rsidR="00FB170B" w:rsidRPr="006E3C57">
              <w:rPr>
                <w:b/>
                <w:sz w:val="28"/>
                <w:szCs w:val="28"/>
              </w:rPr>
              <w:t>1200 КГ.</w:t>
            </w:r>
            <w:r w:rsidR="00FB170B" w:rsidRPr="006E3C57">
              <w:rPr>
                <w:sz w:val="28"/>
                <w:szCs w:val="28"/>
              </w:rPr>
              <w:t xml:space="preserve"> </w:t>
            </w:r>
            <w:r w:rsidRPr="006E3C57">
              <w:rPr>
                <w:b/>
                <w:sz w:val="28"/>
                <w:szCs w:val="28"/>
              </w:rPr>
              <w:t xml:space="preserve">ЕСЛИ ЧР </w:t>
            </w:r>
            <w:proofErr w:type="gramStart"/>
            <w:r w:rsidRPr="006E3C57">
              <w:rPr>
                <w:b/>
                <w:sz w:val="28"/>
                <w:szCs w:val="28"/>
              </w:rPr>
              <w:t>И КР</w:t>
            </w:r>
            <w:proofErr w:type="gramEnd"/>
            <w:r w:rsidR="00FB170B" w:rsidRPr="006E3C57">
              <w:rPr>
                <w:b/>
                <w:sz w:val="28"/>
                <w:szCs w:val="28"/>
              </w:rPr>
              <w:t xml:space="preserve"> - ОБЯЗАТЕЛЬНО</w:t>
            </w:r>
            <w:r w:rsidRPr="006E3C57">
              <w:rPr>
                <w:b/>
                <w:sz w:val="28"/>
                <w:szCs w:val="28"/>
              </w:rPr>
              <w:t>.</w:t>
            </w:r>
            <w:r w:rsidRPr="006E3C57">
              <w:rPr>
                <w:sz w:val="28"/>
                <w:szCs w:val="28"/>
              </w:rPr>
              <w:t xml:space="preserve"> </w:t>
            </w:r>
            <w:r w:rsidR="00FB170B" w:rsidRPr="006E3C57">
              <w:rPr>
                <w:b/>
                <w:sz w:val="28"/>
                <w:szCs w:val="28"/>
              </w:rPr>
              <w:t>МАССА МОЖЕТ БЫТЬ ПРОВЕРЕНА В ЛЮБОЙ МОМЕНТ.</w:t>
            </w:r>
            <w:r w:rsidR="00185679" w:rsidRPr="006E3C57">
              <w:rPr>
                <w:b/>
                <w:sz w:val="28"/>
                <w:szCs w:val="28"/>
              </w:rPr>
              <w:t xml:space="preserve"> </w:t>
            </w:r>
            <w:r w:rsidR="00185679" w:rsidRPr="006E3C57">
              <w:rPr>
                <w:sz w:val="28"/>
                <w:szCs w:val="28"/>
              </w:rPr>
              <w:t>МЕТОДИКА ВЗВЕШИВАНИЯ – СМОТРЕТЬ ТТ.</w:t>
            </w:r>
          </w:p>
        </w:tc>
        <w:tc>
          <w:tcPr>
            <w:tcW w:w="4536" w:type="dxa"/>
          </w:tcPr>
          <w:p w:rsidR="00816429" w:rsidRPr="006E3C57" w:rsidRDefault="00816429">
            <w:pPr>
              <w:rPr>
                <w:b/>
                <w:sz w:val="28"/>
                <w:szCs w:val="28"/>
              </w:rPr>
            </w:pPr>
            <w:r w:rsidRPr="006E3C57">
              <w:rPr>
                <w:b/>
                <w:sz w:val="28"/>
                <w:szCs w:val="28"/>
                <w:lang w:val="en-US"/>
              </w:rPr>
              <w:t>MIN</w:t>
            </w:r>
            <w:r w:rsidRPr="006E3C57">
              <w:rPr>
                <w:b/>
                <w:sz w:val="28"/>
                <w:szCs w:val="28"/>
              </w:rPr>
              <w:t xml:space="preserve"> 1100 КГ И </w:t>
            </w:r>
            <w:r w:rsidRPr="006E3C57">
              <w:rPr>
                <w:b/>
                <w:sz w:val="28"/>
                <w:szCs w:val="28"/>
                <w:lang w:val="en-US"/>
              </w:rPr>
              <w:t>MAX</w:t>
            </w:r>
            <w:r w:rsidRPr="006E3C57">
              <w:rPr>
                <w:b/>
                <w:sz w:val="28"/>
                <w:szCs w:val="28"/>
              </w:rPr>
              <w:t xml:space="preserve"> 3500 КГ</w:t>
            </w:r>
          </w:p>
        </w:tc>
        <w:tc>
          <w:tcPr>
            <w:tcW w:w="4395" w:type="dxa"/>
          </w:tcPr>
          <w:p w:rsidR="00816429" w:rsidRPr="006E3C57" w:rsidRDefault="00816429" w:rsidP="003352A5">
            <w:pPr>
              <w:rPr>
                <w:b/>
                <w:sz w:val="28"/>
                <w:szCs w:val="28"/>
              </w:rPr>
            </w:pPr>
            <w:r w:rsidRPr="006E3C57">
              <w:rPr>
                <w:b/>
                <w:sz w:val="28"/>
                <w:szCs w:val="28"/>
                <w:lang w:val="en-US"/>
              </w:rPr>
              <w:t>MIN</w:t>
            </w:r>
            <w:r w:rsidRPr="006E3C57">
              <w:rPr>
                <w:b/>
                <w:sz w:val="28"/>
                <w:szCs w:val="28"/>
              </w:rPr>
              <w:t xml:space="preserve"> 1000 КГ И </w:t>
            </w:r>
            <w:r w:rsidRPr="006E3C57">
              <w:rPr>
                <w:b/>
                <w:sz w:val="28"/>
                <w:szCs w:val="28"/>
                <w:lang w:val="en-US"/>
              </w:rPr>
              <w:t>MAX</w:t>
            </w:r>
            <w:r w:rsidRPr="006E3C57">
              <w:rPr>
                <w:b/>
                <w:sz w:val="28"/>
                <w:szCs w:val="28"/>
              </w:rPr>
              <w:t xml:space="preserve"> 3500 КГ</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ДВИГАТЕЛЬ</w:t>
            </w:r>
          </w:p>
        </w:tc>
        <w:tc>
          <w:tcPr>
            <w:tcW w:w="4819" w:type="dxa"/>
          </w:tcPr>
          <w:p w:rsidR="00816429" w:rsidRPr="006E3C57" w:rsidRDefault="00816429">
            <w:pPr>
              <w:rPr>
                <w:b/>
                <w:sz w:val="28"/>
                <w:szCs w:val="28"/>
              </w:rPr>
            </w:pPr>
            <w:r w:rsidRPr="006E3C57">
              <w:rPr>
                <w:b/>
                <w:sz w:val="28"/>
                <w:szCs w:val="28"/>
              </w:rPr>
              <w:t>ЛЮБОЙ БЕНЗ СУЗУКИ МАКС 1,8 Л И ЛЮБОЙ ДИЗ СУЗУКИ МАКС 1,9 Л</w:t>
            </w:r>
          </w:p>
        </w:tc>
        <w:tc>
          <w:tcPr>
            <w:tcW w:w="4536" w:type="dxa"/>
          </w:tcPr>
          <w:p w:rsidR="00816429" w:rsidRPr="006E3C57" w:rsidRDefault="00816429">
            <w:pPr>
              <w:rPr>
                <w:b/>
                <w:sz w:val="28"/>
                <w:szCs w:val="28"/>
              </w:rPr>
            </w:pPr>
            <w:r w:rsidRPr="006E3C57">
              <w:rPr>
                <w:b/>
                <w:sz w:val="28"/>
                <w:szCs w:val="28"/>
              </w:rPr>
              <w:t>ЛЮБОЙ БЕНЗ СУЗУКИ МАКС 1,8 Л И ЛЮБОЙ ДИЗ СУЗУКИ МАКС 1,9 Л</w:t>
            </w:r>
          </w:p>
        </w:tc>
        <w:tc>
          <w:tcPr>
            <w:tcW w:w="4395" w:type="dxa"/>
          </w:tcPr>
          <w:p w:rsidR="00816429" w:rsidRPr="006E3C57" w:rsidRDefault="00816429">
            <w:pPr>
              <w:rPr>
                <w:b/>
                <w:sz w:val="28"/>
                <w:szCs w:val="28"/>
              </w:rPr>
            </w:pPr>
            <w:r w:rsidRPr="006E3C57">
              <w:rPr>
                <w:b/>
                <w:sz w:val="28"/>
                <w:szCs w:val="28"/>
              </w:rPr>
              <w:t>ЛЮБОЙ ДВИГАТЕЛЬ</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ВОЗД ФИЛЬТР</w:t>
            </w:r>
            <w:r w:rsidR="009B1689" w:rsidRPr="006E3C57">
              <w:rPr>
                <w:sz w:val="28"/>
                <w:szCs w:val="28"/>
                <w:highlight w:val="cyan"/>
              </w:rPr>
              <w:t xml:space="preserve"> И ВОДУШНАЯ СИСТЕМА</w:t>
            </w:r>
          </w:p>
        </w:tc>
        <w:tc>
          <w:tcPr>
            <w:tcW w:w="4819" w:type="dxa"/>
          </w:tcPr>
          <w:p w:rsidR="00816429" w:rsidRPr="006E3C57" w:rsidRDefault="00816429">
            <w:pPr>
              <w:rPr>
                <w:sz w:val="28"/>
                <w:szCs w:val="28"/>
              </w:rPr>
            </w:pPr>
            <w:r w:rsidRPr="006E3C57">
              <w:rPr>
                <w:sz w:val="28"/>
                <w:szCs w:val="28"/>
              </w:rPr>
              <w:t>СВОБОДНО. ОТВЕРСТИЕ МАКС 150 ММ (177 СМ</w:t>
            </w:r>
            <w:proofErr w:type="gramStart"/>
            <w:r w:rsidRPr="006E3C57">
              <w:rPr>
                <w:sz w:val="28"/>
                <w:szCs w:val="28"/>
              </w:rPr>
              <w:t>2</w:t>
            </w:r>
            <w:proofErr w:type="gramEnd"/>
            <w:r w:rsidRPr="006E3C57">
              <w:rPr>
                <w:sz w:val="28"/>
                <w:szCs w:val="28"/>
              </w:rPr>
              <w:t>) ПОД ШНОРКЕЛЬ</w:t>
            </w:r>
          </w:p>
        </w:tc>
        <w:tc>
          <w:tcPr>
            <w:tcW w:w="4536" w:type="dxa"/>
          </w:tcPr>
          <w:p w:rsidR="00816429" w:rsidRPr="006E3C57" w:rsidRDefault="00816429" w:rsidP="003C2BDD">
            <w:pPr>
              <w:rPr>
                <w:sz w:val="28"/>
                <w:szCs w:val="28"/>
              </w:rPr>
            </w:pPr>
            <w:r w:rsidRPr="006E3C57">
              <w:rPr>
                <w:sz w:val="28"/>
                <w:szCs w:val="28"/>
              </w:rPr>
              <w:t>СВОБОДНО?? ОТВЕРСТИЕ МАКС 150 ММ (177 СМ</w:t>
            </w:r>
            <w:proofErr w:type="gramStart"/>
            <w:r w:rsidRPr="006E3C57">
              <w:rPr>
                <w:sz w:val="28"/>
                <w:szCs w:val="28"/>
              </w:rPr>
              <w:t>2</w:t>
            </w:r>
            <w:proofErr w:type="gramEnd"/>
            <w:r w:rsidRPr="006E3C57">
              <w:rPr>
                <w:sz w:val="28"/>
                <w:szCs w:val="28"/>
              </w:rPr>
              <w:t>) ПОД ШНОРКЕЛЬ</w:t>
            </w:r>
          </w:p>
        </w:tc>
        <w:tc>
          <w:tcPr>
            <w:tcW w:w="4395" w:type="dxa"/>
          </w:tcPr>
          <w:p w:rsidR="00816429" w:rsidRPr="006E3C57" w:rsidRDefault="009B1689">
            <w:pPr>
              <w:rPr>
                <w:sz w:val="28"/>
                <w:szCs w:val="28"/>
              </w:rPr>
            </w:pPr>
            <w:r w:rsidRPr="006E3C57">
              <w:rPr>
                <w:sz w:val="28"/>
                <w:szCs w:val="28"/>
              </w:rPr>
              <w:t>СВОБОДНО. ВОЗДУХОВОДЫ И ТРУБОПРОВОДЫ, СОДЕРЖАЩИЕ ЖИДКОСТИ, ЕСЛИ ПРОХОДЯТ ЧЕРЕЗ ОТСЕК ЭКИПАЖ</w:t>
            </w:r>
            <w:proofErr w:type="gramStart"/>
            <w:r w:rsidRPr="006E3C57">
              <w:rPr>
                <w:sz w:val="28"/>
                <w:szCs w:val="28"/>
              </w:rPr>
              <w:t>А-</w:t>
            </w:r>
            <w:proofErr w:type="gramEnd"/>
            <w:r w:rsidRPr="006E3C57">
              <w:rPr>
                <w:sz w:val="28"/>
                <w:szCs w:val="28"/>
              </w:rPr>
              <w:t xml:space="preserve"> ЦЕЛЬНЫЕ И ИМЕТЬ ЗАЩИТУ ИЗ МЕТАЛЛА ИЛИ ПЛАСТИКА. ЗАБОР ВОЗДУХА ИЗ ОТСЕКА ЭКИПАЖА ЗАПРЕЩЕН.</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СИСТЕМА ПИТАНИЯ</w:t>
            </w:r>
          </w:p>
        </w:tc>
        <w:tc>
          <w:tcPr>
            <w:tcW w:w="4819" w:type="dxa"/>
          </w:tcPr>
          <w:p w:rsidR="00816429" w:rsidRPr="006E3C57" w:rsidRDefault="00816429" w:rsidP="003C2BDD">
            <w:pPr>
              <w:rPr>
                <w:sz w:val="28"/>
                <w:szCs w:val="28"/>
              </w:rPr>
            </w:pPr>
            <w:r w:rsidRPr="006E3C57">
              <w:rPr>
                <w:sz w:val="28"/>
                <w:szCs w:val="28"/>
              </w:rPr>
              <w:t xml:space="preserve">ДОП. ФИЛЬТРЫ ВНЕ САЛОНА. </w:t>
            </w:r>
            <w:r w:rsidRPr="006E3C57">
              <w:rPr>
                <w:b/>
                <w:sz w:val="28"/>
                <w:szCs w:val="28"/>
              </w:rPr>
              <w:t>ЛЮБОЙ ПРИВОД ГАЗА.</w:t>
            </w:r>
            <w:r w:rsidRPr="006E3C57">
              <w:rPr>
                <w:sz w:val="28"/>
                <w:szCs w:val="28"/>
              </w:rPr>
              <w:t xml:space="preserve"> ЛЮБЫЕ ИЗМ. ТОПЛИВНОЙ СИСТЕМЫ ДИЗ. </w:t>
            </w:r>
            <w:r w:rsidRPr="006E3C57">
              <w:rPr>
                <w:b/>
                <w:sz w:val="28"/>
                <w:szCs w:val="28"/>
              </w:rPr>
              <w:t xml:space="preserve">ПЕРЕНОС В КУЗОВ И ЗАМЕНА БАКА </w:t>
            </w:r>
            <w:proofErr w:type="gramStart"/>
            <w:r w:rsidRPr="006E3C57">
              <w:rPr>
                <w:b/>
                <w:sz w:val="28"/>
                <w:szCs w:val="28"/>
              </w:rPr>
              <w:t>НА</w:t>
            </w:r>
            <w:proofErr w:type="gramEnd"/>
            <w:r w:rsidRPr="006E3C57">
              <w:rPr>
                <w:b/>
                <w:sz w:val="28"/>
                <w:szCs w:val="28"/>
              </w:rPr>
              <w:t xml:space="preserve"> ЗАВ.</w:t>
            </w:r>
            <w:r w:rsidR="00ED2E9F" w:rsidRPr="006E3C57">
              <w:rPr>
                <w:sz w:val="28"/>
                <w:szCs w:val="28"/>
              </w:rPr>
              <w:t xml:space="preserve"> ГОРЛОВИНА БАКА  С </w:t>
            </w:r>
            <w:r w:rsidR="00ED2E9F" w:rsidRPr="006E3C57">
              <w:rPr>
                <w:sz w:val="28"/>
                <w:szCs w:val="28"/>
              </w:rPr>
              <w:lastRenderedPageBreak/>
              <w:t>НАДЕЖНОЙ КРЫШКОЙ. ЗАПРЕЩЕН ПЕРЕНОС ГОРЛОВИНЫ.</w:t>
            </w:r>
          </w:p>
        </w:tc>
        <w:tc>
          <w:tcPr>
            <w:tcW w:w="4536" w:type="dxa"/>
          </w:tcPr>
          <w:p w:rsidR="00816429" w:rsidRPr="006E3C57" w:rsidRDefault="00816429">
            <w:pPr>
              <w:rPr>
                <w:sz w:val="28"/>
                <w:szCs w:val="28"/>
              </w:rPr>
            </w:pPr>
            <w:r w:rsidRPr="006E3C57">
              <w:rPr>
                <w:sz w:val="28"/>
                <w:szCs w:val="28"/>
              </w:rPr>
              <w:lastRenderedPageBreak/>
              <w:t xml:space="preserve">ДОП. ФИЛЬТРЫ ВНЕ САЛОНА. </w:t>
            </w:r>
            <w:r w:rsidRPr="006E3C57">
              <w:rPr>
                <w:b/>
                <w:sz w:val="28"/>
                <w:szCs w:val="28"/>
              </w:rPr>
              <w:t>ЛЮБОЙ ПРИВОД ГАЗА.</w:t>
            </w:r>
            <w:r w:rsidRPr="006E3C57">
              <w:rPr>
                <w:sz w:val="28"/>
                <w:szCs w:val="28"/>
              </w:rPr>
              <w:t xml:space="preserve"> </w:t>
            </w:r>
            <w:r w:rsidRPr="006E3C57">
              <w:rPr>
                <w:b/>
                <w:sz w:val="28"/>
                <w:szCs w:val="28"/>
              </w:rPr>
              <w:t xml:space="preserve">ПЕРЕНОС В КУЗОВ И ЗАМЕНА БАКА </w:t>
            </w:r>
            <w:proofErr w:type="gramStart"/>
            <w:r w:rsidRPr="006E3C57">
              <w:rPr>
                <w:b/>
                <w:sz w:val="28"/>
                <w:szCs w:val="28"/>
              </w:rPr>
              <w:t>НА</w:t>
            </w:r>
            <w:proofErr w:type="gramEnd"/>
            <w:r w:rsidRPr="006E3C57">
              <w:rPr>
                <w:b/>
                <w:sz w:val="28"/>
                <w:szCs w:val="28"/>
              </w:rPr>
              <w:t xml:space="preserve"> ЗАВ.</w:t>
            </w:r>
            <w:r w:rsidR="00ED2E9F" w:rsidRPr="006E3C57">
              <w:rPr>
                <w:sz w:val="28"/>
                <w:szCs w:val="28"/>
              </w:rPr>
              <w:t xml:space="preserve"> ГОРЛОВИНА БАКА  С НАДЕЖНОЙ КРЫШКОЙ.</w:t>
            </w:r>
          </w:p>
        </w:tc>
        <w:tc>
          <w:tcPr>
            <w:tcW w:w="4395" w:type="dxa"/>
          </w:tcPr>
          <w:p w:rsidR="00F92776" w:rsidRPr="006E3C57" w:rsidRDefault="00816429" w:rsidP="009B1689">
            <w:pPr>
              <w:rPr>
                <w:sz w:val="28"/>
                <w:szCs w:val="28"/>
              </w:rPr>
            </w:pPr>
            <w:r w:rsidRPr="006E3C57">
              <w:rPr>
                <w:b/>
                <w:sz w:val="28"/>
                <w:szCs w:val="28"/>
              </w:rPr>
              <w:t>ЗАМЕНА И ПЕРЕНОС БАКА НА ЛЮБОЙ</w:t>
            </w:r>
            <w:r w:rsidR="009B1689" w:rsidRPr="006E3C57">
              <w:rPr>
                <w:b/>
                <w:sz w:val="28"/>
                <w:szCs w:val="28"/>
              </w:rPr>
              <w:t xml:space="preserve">. </w:t>
            </w:r>
            <w:proofErr w:type="gramStart"/>
            <w:r w:rsidR="009B1689" w:rsidRPr="006E3C57">
              <w:rPr>
                <w:b/>
                <w:sz w:val="28"/>
                <w:szCs w:val="28"/>
              </w:rPr>
              <w:t>ОТДЕЛЕНЫ ОТ ОСЕКА ЭКИПАЖА ПОЖАРОБЕЗОПАСНОЙ И ГЕРМЕТИЧНОЙ ПО ВОЗМОЖНОСТИ (МЕТАЛЛИЧ.)</w:t>
            </w:r>
            <w:proofErr w:type="gramEnd"/>
            <w:r w:rsidR="009B1689" w:rsidRPr="006E3C57">
              <w:rPr>
                <w:b/>
                <w:sz w:val="28"/>
                <w:szCs w:val="28"/>
              </w:rPr>
              <w:t xml:space="preserve"> </w:t>
            </w:r>
            <w:r w:rsidR="009B1689" w:rsidRPr="006E3C57">
              <w:rPr>
                <w:b/>
                <w:sz w:val="28"/>
                <w:szCs w:val="28"/>
              </w:rPr>
              <w:lastRenderedPageBreak/>
              <w:t>ПЕРЕГОРОДКОЙ.</w:t>
            </w:r>
            <w:r w:rsidR="009B1689" w:rsidRPr="006E3C57">
              <w:rPr>
                <w:sz w:val="28"/>
                <w:szCs w:val="28"/>
              </w:rPr>
              <w:t xml:space="preserve"> ТАК ЖЕ ДОП. И ПО ВОЗМОЖНОСТИ ГЕРМЕТИЧНУЮ ЗАЩИТУ ДОЛЖНЫ ИМЕТЬ ТРУБОПРОВОДЫ, ПОДХОДЯЩИЕ К БАКУ. ГОРЛОВИНЫ И КРЫШКИ НЕ ДОЛЖНЫ ВЫСТУПАТЬ ЗА ПЕРИМЕТР  АВТО. ГОРЛОВИНА БАКА  С НАДЕЖНОЙ КРЫШКОЙ. ВЕНТИЛЯЦИЯ БАКОВ – ВНЕ АВТО. ЕСЛИ БАК В КУЗОВЕ – ОТВЕРСТИЯ ДЛЯ СТОКА ТОПЛИВА.  ТОПЛИВОПРОВОДЫ – СВОБОДНО. В СЛУЧАЕ ПРОХОЖДЕНИЯ В КАБИНЕ, ДОЛЖЕН ПРЕДСТАВЛЯТЬ СОБОЙ </w:t>
            </w:r>
            <w:proofErr w:type="gramStart"/>
            <w:r w:rsidR="009B1689" w:rsidRPr="006E3C57">
              <w:rPr>
                <w:sz w:val="28"/>
                <w:szCs w:val="28"/>
              </w:rPr>
              <w:t>ЦЕЛОСТНУЮ</w:t>
            </w:r>
            <w:proofErr w:type="gramEnd"/>
            <w:r w:rsidR="009B1689" w:rsidRPr="006E3C57">
              <w:rPr>
                <w:sz w:val="28"/>
                <w:szCs w:val="28"/>
              </w:rPr>
              <w:t xml:space="preserve"> МЕТАЛЛИЧ. ЧАСТЬ. </w:t>
            </w:r>
            <w:r w:rsidR="00F92776" w:rsidRPr="006E3C57">
              <w:rPr>
                <w:sz w:val="28"/>
                <w:szCs w:val="28"/>
              </w:rPr>
              <w:t xml:space="preserve">ЛЮБЫЕ СОЕДИНЕНИЯ В КАБИНЕ – ЗАПРЕЩЕНЫ, ЗА ИСКЛЮЧ. </w:t>
            </w:r>
            <w:proofErr w:type="gramStart"/>
            <w:r w:rsidR="00F92776" w:rsidRPr="006E3C57">
              <w:rPr>
                <w:sz w:val="28"/>
                <w:szCs w:val="28"/>
              </w:rPr>
              <w:t>РЕЗЬБОВЫХ В МЕСТАХ ПРОХ.</w:t>
            </w:r>
            <w:proofErr w:type="gramEnd"/>
            <w:r w:rsidR="00F92776" w:rsidRPr="006E3C57">
              <w:rPr>
                <w:sz w:val="28"/>
                <w:szCs w:val="28"/>
              </w:rPr>
              <w:t xml:space="preserve"> ЧЕРЕЗ ПОЛ ИЛИ ДРУГИЕ ПАНЕЛИ КУЗОВА.</w:t>
            </w:r>
          </w:p>
          <w:p w:rsidR="00106E1B" w:rsidRPr="006E3C57" w:rsidRDefault="00106E1B" w:rsidP="009B1689">
            <w:pPr>
              <w:rPr>
                <w:sz w:val="28"/>
                <w:szCs w:val="28"/>
              </w:rPr>
            </w:pPr>
          </w:p>
          <w:p w:rsidR="00106E1B" w:rsidRPr="006E3C57" w:rsidRDefault="00106E1B" w:rsidP="009B1689">
            <w:pPr>
              <w:rPr>
                <w:sz w:val="28"/>
                <w:szCs w:val="28"/>
              </w:rPr>
            </w:pP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lastRenderedPageBreak/>
              <w:t>СИСТЕМА ЗАЖИГАНИЯ</w:t>
            </w:r>
          </w:p>
        </w:tc>
        <w:tc>
          <w:tcPr>
            <w:tcW w:w="4819" w:type="dxa"/>
          </w:tcPr>
          <w:p w:rsidR="00816429" w:rsidRPr="006E3C57" w:rsidRDefault="00816429">
            <w:pPr>
              <w:rPr>
                <w:sz w:val="28"/>
                <w:szCs w:val="28"/>
              </w:rPr>
            </w:pPr>
            <w:r w:rsidRPr="006E3C57">
              <w:rPr>
                <w:sz w:val="28"/>
                <w:szCs w:val="28"/>
              </w:rPr>
              <w:t>ЛЮБОЕ МЕСТО ПОД КАПОТОМ. ГРЯЗЕЗАЩ. ЧЕХЛЫ. ЗАМЕНА КОНТ. СИСТ. НА БЕСКОНТ. И НАОБОРОТ.</w:t>
            </w:r>
          </w:p>
        </w:tc>
        <w:tc>
          <w:tcPr>
            <w:tcW w:w="4536" w:type="dxa"/>
          </w:tcPr>
          <w:p w:rsidR="00816429" w:rsidRPr="006E3C57" w:rsidRDefault="00816429">
            <w:pPr>
              <w:rPr>
                <w:sz w:val="28"/>
                <w:szCs w:val="28"/>
              </w:rPr>
            </w:pPr>
            <w:r w:rsidRPr="006E3C57">
              <w:rPr>
                <w:b/>
                <w:sz w:val="28"/>
                <w:szCs w:val="28"/>
              </w:rPr>
              <w:t>ЛЮБОЕ МЕСТО ПОД КАПОТОМ.</w:t>
            </w:r>
            <w:r w:rsidRPr="006E3C57">
              <w:rPr>
                <w:sz w:val="28"/>
                <w:szCs w:val="28"/>
              </w:rPr>
              <w:t xml:space="preserve"> ГРЯЗЕЗАЩ. ЧЕХЛЫ. ЗАМЕНА КОНТ. СИСТ. НА БЕСКОНТ. И НАОБОРОТ.</w:t>
            </w:r>
          </w:p>
        </w:tc>
        <w:tc>
          <w:tcPr>
            <w:tcW w:w="4395" w:type="dxa"/>
          </w:tcPr>
          <w:p w:rsidR="00816429" w:rsidRPr="006E3C57" w:rsidRDefault="00816429">
            <w:pPr>
              <w:rPr>
                <w:b/>
                <w:sz w:val="28"/>
                <w:szCs w:val="28"/>
              </w:rPr>
            </w:pPr>
            <w:r w:rsidRPr="006E3C57">
              <w:rPr>
                <w:b/>
                <w:sz w:val="28"/>
                <w:szCs w:val="28"/>
              </w:rPr>
              <w:t>НЕТ ИНФО</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СИСТЕМА ОХЛАЖДЕНИЯ</w:t>
            </w:r>
          </w:p>
        </w:tc>
        <w:tc>
          <w:tcPr>
            <w:tcW w:w="4819" w:type="dxa"/>
          </w:tcPr>
          <w:p w:rsidR="00816429" w:rsidRPr="006E3C57" w:rsidRDefault="00816429">
            <w:pPr>
              <w:rPr>
                <w:sz w:val="28"/>
                <w:szCs w:val="28"/>
              </w:rPr>
            </w:pPr>
            <w:r w:rsidRPr="006E3C57">
              <w:rPr>
                <w:sz w:val="28"/>
                <w:szCs w:val="28"/>
              </w:rPr>
              <w:t xml:space="preserve">РАЗРЕШ. СНЯТИЕ ИЛИ УСТАН. ЖАЛЮЗИ </w:t>
            </w:r>
            <w:proofErr w:type="gramStart"/>
            <w:r w:rsidRPr="006E3C57">
              <w:rPr>
                <w:sz w:val="28"/>
                <w:szCs w:val="28"/>
              </w:rPr>
              <w:t>ПЕРЕД</w:t>
            </w:r>
            <w:proofErr w:type="gramEnd"/>
            <w:r w:rsidRPr="006E3C57">
              <w:rPr>
                <w:sz w:val="28"/>
                <w:szCs w:val="28"/>
              </w:rPr>
              <w:t xml:space="preserve"> РАД. БЕЗ ИМЗ. ВНЕШНЕГО ВИДА. </w:t>
            </w:r>
            <w:r w:rsidRPr="006E3C57">
              <w:rPr>
                <w:b/>
                <w:sz w:val="28"/>
                <w:szCs w:val="28"/>
              </w:rPr>
              <w:t>ВЕНТИЛЯТОР – СВОБОДНО. РАДИАТОР – ЗАМЕНА ПРИ УСЛОВИИ ИЗМ. ТОЛЬКО КРОНШТ., ПАТРУБКИ И ДИФФУЗОРА.</w:t>
            </w:r>
            <w:r w:rsidRPr="006E3C57">
              <w:rPr>
                <w:sz w:val="28"/>
                <w:szCs w:val="28"/>
              </w:rPr>
              <w:t xml:space="preserve"> </w:t>
            </w:r>
            <w:r w:rsidRPr="006E3C57">
              <w:rPr>
                <w:sz w:val="28"/>
                <w:szCs w:val="28"/>
              </w:rPr>
              <w:lastRenderedPageBreak/>
              <w:t>ОТОПИТЕЛЬ СВОБОДНО.</w:t>
            </w:r>
          </w:p>
        </w:tc>
        <w:tc>
          <w:tcPr>
            <w:tcW w:w="4536" w:type="dxa"/>
          </w:tcPr>
          <w:p w:rsidR="00816429" w:rsidRPr="006E3C57" w:rsidRDefault="00816429" w:rsidP="00EB5BFA">
            <w:pPr>
              <w:rPr>
                <w:sz w:val="28"/>
                <w:szCs w:val="28"/>
              </w:rPr>
            </w:pPr>
            <w:r w:rsidRPr="006E3C57">
              <w:rPr>
                <w:sz w:val="28"/>
                <w:szCs w:val="28"/>
              </w:rPr>
              <w:lastRenderedPageBreak/>
              <w:t xml:space="preserve">РАЗРЕШ. СНЯТИЕ ИЛИ УСТАН. ЖАЛЮЗИ </w:t>
            </w:r>
            <w:proofErr w:type="gramStart"/>
            <w:r w:rsidRPr="006E3C57">
              <w:rPr>
                <w:sz w:val="28"/>
                <w:szCs w:val="28"/>
              </w:rPr>
              <w:t>ПЕРЕД</w:t>
            </w:r>
            <w:proofErr w:type="gramEnd"/>
            <w:r w:rsidRPr="006E3C57">
              <w:rPr>
                <w:sz w:val="28"/>
                <w:szCs w:val="28"/>
              </w:rPr>
              <w:t xml:space="preserve"> РАД. БЕЗ ИМЗ. ВНЕШНЕГО ВИДА. </w:t>
            </w:r>
            <w:r w:rsidRPr="006E3C57">
              <w:rPr>
                <w:b/>
                <w:sz w:val="28"/>
                <w:szCs w:val="28"/>
              </w:rPr>
              <w:t>ВЕНТИЛЯТОР – СВОБОДНО. РАДИАТОР</w:t>
            </w:r>
            <w:proofErr w:type="gramStart"/>
            <w:r w:rsidRPr="006E3C57">
              <w:rPr>
                <w:b/>
                <w:sz w:val="28"/>
                <w:szCs w:val="28"/>
              </w:rPr>
              <w:t xml:space="preserve"> ?</w:t>
            </w:r>
            <w:proofErr w:type="gramEnd"/>
            <w:r w:rsidRPr="006E3C57">
              <w:rPr>
                <w:b/>
                <w:sz w:val="28"/>
                <w:szCs w:val="28"/>
              </w:rPr>
              <w:t>?? ОТОПИТЕЛЬ</w:t>
            </w:r>
            <w:proofErr w:type="gramStart"/>
            <w:r w:rsidRPr="006E3C57">
              <w:rPr>
                <w:b/>
                <w:sz w:val="28"/>
                <w:szCs w:val="28"/>
              </w:rPr>
              <w:t xml:space="preserve"> ?</w:t>
            </w:r>
            <w:proofErr w:type="gramEnd"/>
            <w:r w:rsidRPr="006E3C57">
              <w:rPr>
                <w:b/>
                <w:sz w:val="28"/>
                <w:szCs w:val="28"/>
              </w:rPr>
              <w:t>??</w:t>
            </w:r>
          </w:p>
        </w:tc>
        <w:tc>
          <w:tcPr>
            <w:tcW w:w="4395" w:type="dxa"/>
          </w:tcPr>
          <w:p w:rsidR="00816429" w:rsidRPr="006E3C57" w:rsidRDefault="00816429" w:rsidP="00106E1B">
            <w:pPr>
              <w:rPr>
                <w:sz w:val="28"/>
                <w:szCs w:val="28"/>
              </w:rPr>
            </w:pPr>
            <w:r w:rsidRPr="006E3C57">
              <w:rPr>
                <w:sz w:val="28"/>
                <w:szCs w:val="28"/>
              </w:rPr>
              <w:t xml:space="preserve">РАЗРЕШ. СНЯТИЕ ИЛИ УСТАН. ЖАЛЮЗИ </w:t>
            </w:r>
            <w:proofErr w:type="gramStart"/>
            <w:r w:rsidRPr="006E3C57">
              <w:rPr>
                <w:sz w:val="28"/>
                <w:szCs w:val="28"/>
              </w:rPr>
              <w:t>ПЕРЕД</w:t>
            </w:r>
            <w:proofErr w:type="gramEnd"/>
            <w:r w:rsidRPr="006E3C57">
              <w:rPr>
                <w:sz w:val="28"/>
                <w:szCs w:val="28"/>
              </w:rPr>
              <w:t xml:space="preserve"> РАД. БЕЗ ИМЗ. ВНЕШНЕГО ВИДА. ВЕНТИЛЯТОР – СВОБОДНО. </w:t>
            </w:r>
            <w:r w:rsidRPr="006E3C57">
              <w:rPr>
                <w:b/>
                <w:sz w:val="28"/>
                <w:szCs w:val="28"/>
              </w:rPr>
              <w:t xml:space="preserve">РАДИАТОР – ЗАМЕНА ПРИ УСЛОВИИ ИЗМ. ТОЛЬКО КРОНШТ., ПАТРУБКИ И </w:t>
            </w:r>
            <w:r w:rsidRPr="006E3C57">
              <w:rPr>
                <w:b/>
                <w:sz w:val="28"/>
                <w:szCs w:val="28"/>
              </w:rPr>
              <w:lastRenderedPageBreak/>
              <w:t>ДИФФУЗОРА. ШТАТНО.</w:t>
            </w:r>
            <w:r w:rsidRPr="006E3C57">
              <w:rPr>
                <w:sz w:val="28"/>
                <w:szCs w:val="28"/>
              </w:rPr>
              <w:t xml:space="preserve"> ОТОПИТЕЛЬ?? </w:t>
            </w:r>
            <w:r w:rsidRPr="006E3C57">
              <w:rPr>
                <w:b/>
                <w:sz w:val="28"/>
                <w:szCs w:val="28"/>
              </w:rPr>
              <w:t>ЗАПРЕЩАЕТСЯ ДОП. РАДИАТОР</w:t>
            </w:r>
            <w:r w:rsidR="009B1689" w:rsidRPr="006E3C57">
              <w:rPr>
                <w:b/>
                <w:sz w:val="28"/>
                <w:szCs w:val="28"/>
              </w:rPr>
              <w:t>Ы.</w:t>
            </w:r>
            <w:r w:rsidR="009B1689" w:rsidRPr="006E3C57">
              <w:rPr>
                <w:sz w:val="28"/>
                <w:szCs w:val="28"/>
              </w:rPr>
              <w:t xml:space="preserve"> </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lastRenderedPageBreak/>
              <w:t>СИСТЕМА ВЫПУСКА ОТРАБОТАННЫХ ГАЗОВ</w:t>
            </w:r>
          </w:p>
        </w:tc>
        <w:tc>
          <w:tcPr>
            <w:tcW w:w="4819" w:type="dxa"/>
          </w:tcPr>
          <w:p w:rsidR="00816429" w:rsidRPr="006E3C57" w:rsidRDefault="00816429">
            <w:pPr>
              <w:rPr>
                <w:sz w:val="28"/>
                <w:szCs w:val="28"/>
              </w:rPr>
            </w:pPr>
            <w:r w:rsidRPr="006E3C57">
              <w:rPr>
                <w:b/>
                <w:sz w:val="28"/>
                <w:szCs w:val="28"/>
              </w:rPr>
              <w:t>РАСПОЛОЖ. И КРЕПЛЕНИЕ ПО ЗАВОДУ. ВЫВОД ИЗ-ПОД ДНИЩА СЗАДИ.</w:t>
            </w:r>
            <w:r w:rsidRPr="006E3C57">
              <w:rPr>
                <w:sz w:val="28"/>
                <w:szCs w:val="28"/>
              </w:rPr>
              <w:t xml:space="preserve"> РАЗРЕШ. ДОП. КРЕПЛЕНИЯ. ДЛЯ ДИЗ. ЗАМЕНА БАНОК НА ТРУБУ. ДЛЯ ПИКАПА РАЗРЕШЕНО ВЫВОД В КУЗОВ</w:t>
            </w:r>
          </w:p>
        </w:tc>
        <w:tc>
          <w:tcPr>
            <w:tcW w:w="4536" w:type="dxa"/>
          </w:tcPr>
          <w:p w:rsidR="00816429" w:rsidRPr="006E3C57" w:rsidRDefault="00816429" w:rsidP="00E2725F">
            <w:pPr>
              <w:rPr>
                <w:sz w:val="28"/>
                <w:szCs w:val="28"/>
              </w:rPr>
            </w:pPr>
            <w:r w:rsidRPr="006E3C57">
              <w:rPr>
                <w:b/>
                <w:sz w:val="28"/>
                <w:szCs w:val="28"/>
              </w:rPr>
              <w:t>РАСПОЛОЖ. И КРЕПЛЕНИЕ ПО ЗАВОДУ.</w:t>
            </w:r>
            <w:r w:rsidRPr="006E3C57">
              <w:rPr>
                <w:sz w:val="28"/>
                <w:szCs w:val="28"/>
              </w:rPr>
              <w:t xml:space="preserve">  РАЗРЕШ. ДОП. КРЕПЛЕНИЯ. </w:t>
            </w:r>
            <w:r w:rsidRPr="006E3C57">
              <w:rPr>
                <w:b/>
                <w:sz w:val="28"/>
                <w:szCs w:val="28"/>
              </w:rPr>
              <w:t>РАЗРЕШЕН ВЫВ</w:t>
            </w:r>
            <w:r w:rsidR="00106E1B" w:rsidRPr="006E3C57">
              <w:rPr>
                <w:b/>
                <w:sz w:val="28"/>
                <w:szCs w:val="28"/>
              </w:rPr>
              <w:t>ОД НА</w:t>
            </w:r>
            <w:r w:rsidRPr="006E3C57">
              <w:rPr>
                <w:b/>
                <w:sz w:val="28"/>
                <w:szCs w:val="28"/>
              </w:rPr>
              <w:t>ВЕРХ</w:t>
            </w:r>
            <w:r w:rsidR="00106E1B" w:rsidRPr="006E3C57">
              <w:rPr>
                <w:b/>
                <w:sz w:val="28"/>
                <w:szCs w:val="28"/>
              </w:rPr>
              <w:t xml:space="preserve"> И </w:t>
            </w:r>
            <w:r w:rsidRPr="006E3C57">
              <w:rPr>
                <w:b/>
                <w:sz w:val="28"/>
                <w:szCs w:val="28"/>
              </w:rPr>
              <w:t xml:space="preserve"> В СТОРОНУ ПОСЛЕ ПОСЛЕДНЕГО ГЛУШИТЕЛЯ С КОЖУХОМ.</w:t>
            </w:r>
          </w:p>
        </w:tc>
        <w:tc>
          <w:tcPr>
            <w:tcW w:w="4395" w:type="dxa"/>
          </w:tcPr>
          <w:p w:rsidR="00816429" w:rsidRPr="006E3C57" w:rsidRDefault="00F92776">
            <w:pPr>
              <w:rPr>
                <w:sz w:val="28"/>
                <w:szCs w:val="28"/>
              </w:rPr>
            </w:pPr>
            <w:r w:rsidRPr="006E3C57">
              <w:rPr>
                <w:b/>
                <w:sz w:val="28"/>
                <w:szCs w:val="28"/>
              </w:rPr>
              <w:t>КОНСТРУКЦИ</w:t>
            </w:r>
            <w:proofErr w:type="gramStart"/>
            <w:r w:rsidRPr="006E3C57">
              <w:rPr>
                <w:b/>
                <w:sz w:val="28"/>
                <w:szCs w:val="28"/>
              </w:rPr>
              <w:t>Я-</w:t>
            </w:r>
            <w:proofErr w:type="gramEnd"/>
            <w:r w:rsidRPr="006E3C57">
              <w:rPr>
                <w:b/>
                <w:sz w:val="28"/>
                <w:szCs w:val="28"/>
              </w:rPr>
              <w:t xml:space="preserve"> СВОБОДНА!</w:t>
            </w:r>
            <w:r w:rsidRPr="006E3C57">
              <w:rPr>
                <w:sz w:val="28"/>
                <w:szCs w:val="28"/>
              </w:rPr>
              <w:t xml:space="preserve"> ОДНАКО НЕ ЧЕРЕЗ ОТСЕК ЭКИПАЖА И </w:t>
            </w:r>
            <w:proofErr w:type="gramStart"/>
            <w:r w:rsidRPr="006E3C57">
              <w:rPr>
                <w:sz w:val="28"/>
                <w:szCs w:val="28"/>
              </w:rPr>
              <w:t>ОБЕСПЕЧЕНА</w:t>
            </w:r>
            <w:proofErr w:type="gramEnd"/>
            <w:r w:rsidRPr="006E3C57">
              <w:rPr>
                <w:sz w:val="28"/>
                <w:szCs w:val="28"/>
              </w:rPr>
              <w:t xml:space="preserve"> ЗАЩИТОЙ ОТ ОЖОГОВ!</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КПП</w:t>
            </w:r>
          </w:p>
        </w:tc>
        <w:tc>
          <w:tcPr>
            <w:tcW w:w="4819" w:type="dxa"/>
          </w:tcPr>
          <w:p w:rsidR="00816429" w:rsidRPr="006E3C57" w:rsidRDefault="00816429" w:rsidP="00816429">
            <w:pPr>
              <w:rPr>
                <w:b/>
                <w:sz w:val="28"/>
                <w:szCs w:val="28"/>
              </w:rPr>
            </w:pPr>
            <w:r w:rsidRPr="006E3C57">
              <w:rPr>
                <w:b/>
                <w:sz w:val="28"/>
                <w:szCs w:val="28"/>
              </w:rPr>
              <w:t xml:space="preserve">ЛЮБАЯ КПП ОТ СУЗУКИ. ВНУТРЕННЕЕ УСТРОЙСТВО ЛЮБОЕ. </w:t>
            </w:r>
            <w:proofErr w:type="gramStart"/>
            <w:r w:rsidRPr="006E3C57">
              <w:rPr>
                <w:b/>
                <w:sz w:val="28"/>
                <w:szCs w:val="28"/>
              </w:rPr>
              <w:t>ВНЕШНЕЕ</w:t>
            </w:r>
            <w:proofErr w:type="gramEnd"/>
            <w:r w:rsidRPr="006E3C57">
              <w:rPr>
                <w:b/>
                <w:sz w:val="28"/>
                <w:szCs w:val="28"/>
              </w:rPr>
              <w:t xml:space="preserve"> – ОРИГИНАЛ. КРОНШТЕЙНЫ КПП СВОБОДНЫЕ</w:t>
            </w:r>
          </w:p>
        </w:tc>
        <w:tc>
          <w:tcPr>
            <w:tcW w:w="4536" w:type="dxa"/>
          </w:tcPr>
          <w:p w:rsidR="00816429" w:rsidRPr="006E3C57" w:rsidRDefault="00816429" w:rsidP="00816429">
            <w:pPr>
              <w:rPr>
                <w:b/>
                <w:sz w:val="28"/>
                <w:szCs w:val="28"/>
              </w:rPr>
            </w:pPr>
            <w:r w:rsidRPr="006E3C57">
              <w:rPr>
                <w:b/>
                <w:sz w:val="28"/>
                <w:szCs w:val="28"/>
              </w:rPr>
              <w:t xml:space="preserve">ЛЮБАЯ КПП ОТ СУЗУКИ. </w:t>
            </w:r>
          </w:p>
        </w:tc>
        <w:tc>
          <w:tcPr>
            <w:tcW w:w="4395" w:type="dxa"/>
          </w:tcPr>
          <w:p w:rsidR="00816429" w:rsidRPr="006E3C57" w:rsidRDefault="00816429">
            <w:pPr>
              <w:rPr>
                <w:b/>
                <w:sz w:val="28"/>
                <w:szCs w:val="28"/>
              </w:rPr>
            </w:pPr>
            <w:r w:rsidRPr="006E3C57">
              <w:rPr>
                <w:b/>
                <w:sz w:val="28"/>
                <w:szCs w:val="28"/>
              </w:rPr>
              <w:t>ЛЮБАЯ КПП ЛЮБОЙ КОНСТРУКЦИИ</w:t>
            </w:r>
            <w:r w:rsidR="009B1689" w:rsidRPr="006E3C57">
              <w:rPr>
                <w:b/>
                <w:sz w:val="28"/>
                <w:szCs w:val="28"/>
              </w:rPr>
              <w:t>. ЗАПРЕЩЕНЫ ДВИЖУЩ/ВРАЩАЮЩ. ЭЛЕМЕНТЫ ТРНСМИССИИ ВНУТРИ ОТСЕКА ЭКИПАЖА.</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РК</w:t>
            </w:r>
          </w:p>
        </w:tc>
        <w:tc>
          <w:tcPr>
            <w:tcW w:w="4819" w:type="dxa"/>
          </w:tcPr>
          <w:p w:rsidR="00816429" w:rsidRPr="006E3C57" w:rsidRDefault="00816429" w:rsidP="00E2725F">
            <w:pPr>
              <w:rPr>
                <w:b/>
                <w:sz w:val="28"/>
                <w:szCs w:val="28"/>
              </w:rPr>
            </w:pPr>
            <w:r w:rsidRPr="006E3C57">
              <w:rPr>
                <w:b/>
                <w:sz w:val="28"/>
                <w:szCs w:val="28"/>
              </w:rPr>
              <w:t xml:space="preserve">ЛЮБАЯ РК ОТ СУЗУКИ. ВНУТРЕННЕЕ УСТРОЙСТВО ЛЮБОЕ. </w:t>
            </w:r>
            <w:proofErr w:type="gramStart"/>
            <w:r w:rsidRPr="006E3C57">
              <w:rPr>
                <w:b/>
                <w:sz w:val="28"/>
                <w:szCs w:val="28"/>
              </w:rPr>
              <w:t>ВНЕШНЕЕ</w:t>
            </w:r>
            <w:proofErr w:type="gramEnd"/>
            <w:r w:rsidRPr="006E3C57">
              <w:rPr>
                <w:b/>
                <w:sz w:val="28"/>
                <w:szCs w:val="28"/>
              </w:rPr>
              <w:t xml:space="preserve"> – ОРИГИНАЛ. КРОНШТЕЙНЫ РК СВОБОДНЫЕ</w:t>
            </w:r>
          </w:p>
        </w:tc>
        <w:tc>
          <w:tcPr>
            <w:tcW w:w="4536" w:type="dxa"/>
          </w:tcPr>
          <w:p w:rsidR="00816429" w:rsidRPr="006E3C57" w:rsidRDefault="00816429" w:rsidP="00816429">
            <w:pPr>
              <w:rPr>
                <w:b/>
                <w:sz w:val="28"/>
                <w:szCs w:val="28"/>
              </w:rPr>
            </w:pPr>
            <w:r w:rsidRPr="006E3C57">
              <w:rPr>
                <w:b/>
                <w:sz w:val="28"/>
                <w:szCs w:val="28"/>
              </w:rPr>
              <w:t>ЛЮБАЯ РК ОТ СУЗУКИ. КРОНШТЕЙНЫ РК СВОБОДНЫЕ</w:t>
            </w:r>
          </w:p>
        </w:tc>
        <w:tc>
          <w:tcPr>
            <w:tcW w:w="4395" w:type="dxa"/>
          </w:tcPr>
          <w:p w:rsidR="00816429" w:rsidRPr="006E3C57" w:rsidRDefault="00816429">
            <w:pPr>
              <w:rPr>
                <w:b/>
                <w:sz w:val="28"/>
                <w:szCs w:val="28"/>
              </w:rPr>
            </w:pPr>
            <w:r w:rsidRPr="006E3C57">
              <w:rPr>
                <w:b/>
                <w:sz w:val="28"/>
                <w:szCs w:val="28"/>
              </w:rPr>
              <w:t>ЛЮБАЯ РК ЛЮБОЙ КОНСТРУКЦИИ</w:t>
            </w:r>
          </w:p>
        </w:tc>
      </w:tr>
      <w:tr w:rsidR="00F92776" w:rsidRPr="006E3C57" w:rsidTr="006E3C57">
        <w:tc>
          <w:tcPr>
            <w:tcW w:w="2411" w:type="dxa"/>
          </w:tcPr>
          <w:p w:rsidR="00816429" w:rsidRPr="006E3C57" w:rsidRDefault="00816429">
            <w:pPr>
              <w:rPr>
                <w:sz w:val="28"/>
                <w:szCs w:val="28"/>
                <w:highlight w:val="cyan"/>
              </w:rPr>
            </w:pPr>
            <w:r w:rsidRPr="006E3C57">
              <w:rPr>
                <w:sz w:val="28"/>
                <w:szCs w:val="28"/>
                <w:highlight w:val="cyan"/>
              </w:rPr>
              <w:t>МОСТЫ</w:t>
            </w:r>
          </w:p>
        </w:tc>
        <w:tc>
          <w:tcPr>
            <w:tcW w:w="4819" w:type="dxa"/>
          </w:tcPr>
          <w:p w:rsidR="00816429" w:rsidRPr="006E3C57" w:rsidRDefault="00816429" w:rsidP="00816429">
            <w:pPr>
              <w:rPr>
                <w:sz w:val="28"/>
                <w:szCs w:val="28"/>
              </w:rPr>
            </w:pPr>
            <w:r w:rsidRPr="006E3C57">
              <w:rPr>
                <w:b/>
                <w:sz w:val="28"/>
                <w:szCs w:val="28"/>
              </w:rPr>
              <w:t>БОРТОВЫЕ РУДУКТОРЫ ЗАПРЕЩЕНЫ. БЛОКИРОВКА РАЗРЕШ. В ОРИГИНАЛЬНЫЙ КАРТЕР.</w:t>
            </w:r>
            <w:r w:rsidRPr="006E3C57">
              <w:rPr>
                <w:sz w:val="28"/>
                <w:szCs w:val="28"/>
              </w:rPr>
              <w:t xml:space="preserve"> ТИП И КОЛИЧЕСТВО БЛОКИРОВОК – СВОБОДНО. </w:t>
            </w:r>
            <w:r w:rsidRPr="006E3C57">
              <w:rPr>
                <w:b/>
                <w:sz w:val="28"/>
                <w:szCs w:val="28"/>
              </w:rPr>
              <w:t>УСИЛЕНИЕ ЧУЛКОВ РАЗРЕШЕНО ЛЮБОЕ.</w:t>
            </w:r>
            <w:r w:rsidRPr="006E3C57">
              <w:rPr>
                <w:sz w:val="28"/>
                <w:szCs w:val="28"/>
              </w:rPr>
              <w:t xml:space="preserve"> ВАЛЫ, ПОЛУОСИ, ШРУСЫ, КАРДАННЫЕ ШАРНИРЫ – СВОБОДНО. ЗАМЕНА КОРПУСА ПЕРЕДНЕГО РЕДУКТОРА НА </w:t>
            </w:r>
            <w:proofErr w:type="gramStart"/>
            <w:r w:rsidRPr="006E3C57">
              <w:rPr>
                <w:sz w:val="28"/>
                <w:szCs w:val="28"/>
              </w:rPr>
              <w:t>СТАЛЬНОЙ</w:t>
            </w:r>
            <w:proofErr w:type="gramEnd"/>
            <w:r w:rsidRPr="006E3C57">
              <w:rPr>
                <w:sz w:val="28"/>
                <w:szCs w:val="28"/>
              </w:rPr>
              <w:t xml:space="preserve">. </w:t>
            </w:r>
            <w:r w:rsidRPr="006E3C57">
              <w:rPr>
                <w:b/>
                <w:sz w:val="28"/>
                <w:szCs w:val="28"/>
              </w:rPr>
              <w:t xml:space="preserve">ЗАМЕНА КОРПУСА ДИФА НА </w:t>
            </w:r>
            <w:r w:rsidR="00550BA9" w:rsidRPr="006E3C57">
              <w:rPr>
                <w:b/>
                <w:sz w:val="28"/>
                <w:szCs w:val="28"/>
              </w:rPr>
              <w:t xml:space="preserve">ЛЮБОЙ ОТ </w:t>
            </w:r>
            <w:r w:rsidRPr="006E3C57">
              <w:rPr>
                <w:b/>
                <w:sz w:val="28"/>
                <w:szCs w:val="28"/>
              </w:rPr>
              <w:t>СУЗУКИ</w:t>
            </w:r>
            <w:r w:rsidR="00550BA9" w:rsidRPr="006E3C57">
              <w:rPr>
                <w:b/>
                <w:sz w:val="28"/>
                <w:szCs w:val="28"/>
              </w:rPr>
              <w:t>. ПРИМЕНЯТЬ ПОЛУОСИ ЗАДНЕГО МОСТА РАЗГРУЖЕННЫЕ РАЗРЕШЕНО.</w:t>
            </w:r>
          </w:p>
        </w:tc>
        <w:tc>
          <w:tcPr>
            <w:tcW w:w="4536" w:type="dxa"/>
          </w:tcPr>
          <w:p w:rsidR="00816429" w:rsidRPr="006E3C57" w:rsidRDefault="00550BA9" w:rsidP="00550BA9">
            <w:pPr>
              <w:rPr>
                <w:sz w:val="28"/>
                <w:szCs w:val="28"/>
              </w:rPr>
            </w:pPr>
            <w:r w:rsidRPr="006E3C57">
              <w:rPr>
                <w:b/>
                <w:sz w:val="28"/>
                <w:szCs w:val="28"/>
              </w:rPr>
              <w:t>БОРТОВЫЕ РУДУКТОРЫ ЗАПРЕЩЕНЫ. БЛОКИРОВКА РАЗРЕШ. В ОРИГИНАЛЬНЫЙ КАРТЕР.</w:t>
            </w:r>
            <w:r w:rsidRPr="006E3C57">
              <w:rPr>
                <w:sz w:val="28"/>
                <w:szCs w:val="28"/>
              </w:rPr>
              <w:t xml:space="preserve"> ЗАМЕНА КОРПУСА ПЕРЕДНЕГО РЕДУКТОРА НА </w:t>
            </w:r>
            <w:proofErr w:type="gramStart"/>
            <w:r w:rsidRPr="006E3C57">
              <w:rPr>
                <w:sz w:val="28"/>
                <w:szCs w:val="28"/>
              </w:rPr>
              <w:t>СТАЛЬНОЙ</w:t>
            </w:r>
            <w:proofErr w:type="gramEnd"/>
            <w:r w:rsidRPr="006E3C57">
              <w:rPr>
                <w:sz w:val="28"/>
                <w:szCs w:val="28"/>
              </w:rPr>
              <w:t xml:space="preserve">. </w:t>
            </w:r>
            <w:r w:rsidRPr="006E3C57">
              <w:rPr>
                <w:b/>
                <w:sz w:val="28"/>
                <w:szCs w:val="28"/>
              </w:rPr>
              <w:t>ЗАМЕНА КОРПУСА ДИФА НА ЛЮБОЙ ОТ СУЗУКИ. ПРИМЕНЯТЬ ПОЛУОСИ ЗАДНЕГО МОСТА РАЗГРУЖЕННЫЕ РАЗРЕШЕНО.</w:t>
            </w:r>
          </w:p>
        </w:tc>
        <w:tc>
          <w:tcPr>
            <w:tcW w:w="4395" w:type="dxa"/>
          </w:tcPr>
          <w:p w:rsidR="00816429" w:rsidRPr="006E3C57" w:rsidRDefault="00550BA9">
            <w:pPr>
              <w:rPr>
                <w:b/>
                <w:sz w:val="28"/>
                <w:szCs w:val="28"/>
              </w:rPr>
            </w:pPr>
            <w:r w:rsidRPr="006E3C57">
              <w:rPr>
                <w:b/>
                <w:sz w:val="28"/>
                <w:szCs w:val="28"/>
              </w:rPr>
              <w:t>ОРИГИНАЛ. БЛОКИРОВКА РАЗРЕШЕНА. ЗАПРЕЩЕНЫ БОРТОВЫЕ РЕДУКТОРЫ.</w:t>
            </w:r>
          </w:p>
        </w:tc>
      </w:tr>
      <w:tr w:rsidR="00F92776" w:rsidRPr="006E3C57" w:rsidTr="006E3C57">
        <w:tc>
          <w:tcPr>
            <w:tcW w:w="2411" w:type="dxa"/>
          </w:tcPr>
          <w:p w:rsidR="00816429" w:rsidRPr="006E3C57" w:rsidRDefault="00550BA9">
            <w:pPr>
              <w:rPr>
                <w:sz w:val="28"/>
                <w:szCs w:val="28"/>
                <w:highlight w:val="cyan"/>
              </w:rPr>
            </w:pPr>
            <w:r w:rsidRPr="006E3C57">
              <w:rPr>
                <w:sz w:val="28"/>
                <w:szCs w:val="28"/>
                <w:highlight w:val="cyan"/>
              </w:rPr>
              <w:t>ПОДВЕСКА</w:t>
            </w:r>
          </w:p>
        </w:tc>
        <w:tc>
          <w:tcPr>
            <w:tcW w:w="4819" w:type="dxa"/>
          </w:tcPr>
          <w:p w:rsidR="00816429" w:rsidRPr="006E3C57" w:rsidRDefault="00550BA9" w:rsidP="002C791B">
            <w:pPr>
              <w:rPr>
                <w:sz w:val="28"/>
                <w:szCs w:val="28"/>
              </w:rPr>
            </w:pPr>
            <w:r w:rsidRPr="006E3C57">
              <w:rPr>
                <w:b/>
                <w:sz w:val="28"/>
                <w:szCs w:val="28"/>
              </w:rPr>
              <w:t xml:space="preserve">РАЗРЕШЕНЫ ЛЮБЫЕ АМОРТЫ ПРИ </w:t>
            </w:r>
            <w:r w:rsidRPr="006E3C57">
              <w:rPr>
                <w:b/>
                <w:sz w:val="28"/>
                <w:szCs w:val="28"/>
              </w:rPr>
              <w:lastRenderedPageBreak/>
              <w:t>СОХРАНЕНИИ ТИПА, ПРИНЦИПА И ТОЧЕК КРЕПЛЕНИЯ.</w:t>
            </w:r>
            <w:r w:rsidRPr="006E3C57">
              <w:rPr>
                <w:sz w:val="28"/>
                <w:szCs w:val="28"/>
              </w:rPr>
              <w:t xml:space="preserve"> </w:t>
            </w:r>
            <w:r w:rsidRPr="006E3C57">
              <w:rPr>
                <w:b/>
                <w:sz w:val="28"/>
                <w:szCs w:val="28"/>
              </w:rPr>
              <w:t xml:space="preserve">АМОРТЫ С РАСШИР. КАМЕРАМИ </w:t>
            </w:r>
            <w:r w:rsidR="002C791B" w:rsidRPr="006E3C57">
              <w:rPr>
                <w:b/>
                <w:sz w:val="28"/>
                <w:szCs w:val="28"/>
              </w:rPr>
              <w:t>РАЗРЕШЕНЫ, НО КАМЕРЫ ВНЕ САЛОНА.</w:t>
            </w:r>
            <w:r w:rsidRPr="006E3C57">
              <w:rPr>
                <w:b/>
                <w:sz w:val="28"/>
                <w:szCs w:val="28"/>
              </w:rPr>
              <w:t xml:space="preserve"> МАКСИМАЛЬНАЯ ДЛИНА И ХОД ИЗМ. НЕ БОЛЕЕ </w:t>
            </w:r>
            <w:r w:rsidR="002C791B" w:rsidRPr="006E3C57">
              <w:rPr>
                <w:b/>
                <w:sz w:val="28"/>
                <w:szCs w:val="28"/>
              </w:rPr>
              <w:t>5</w:t>
            </w:r>
            <w:r w:rsidRPr="006E3C57">
              <w:rPr>
                <w:b/>
                <w:sz w:val="28"/>
                <w:szCs w:val="28"/>
              </w:rPr>
              <w:t>0 ММ.</w:t>
            </w:r>
            <w:r w:rsidRPr="006E3C57">
              <w:rPr>
                <w:sz w:val="28"/>
                <w:szCs w:val="28"/>
              </w:rPr>
              <w:t xml:space="preserve"> </w:t>
            </w:r>
            <w:r w:rsidR="002C791B" w:rsidRPr="006E3C57">
              <w:rPr>
                <w:sz w:val="28"/>
                <w:szCs w:val="28"/>
              </w:rPr>
              <w:t xml:space="preserve">ДЛЯ КОНТРОЛЯ ТЕХКОМА  НЕОБХ. ОРИГИНАЛЬНЫЕ АМОРТЫ.  </w:t>
            </w:r>
            <w:r w:rsidRPr="006E3C57">
              <w:rPr>
                <w:b/>
                <w:sz w:val="28"/>
                <w:szCs w:val="28"/>
              </w:rPr>
              <w:t>РЕССОРЫ – ДЛИНА, ШИРИНА, ТОЛЩИНА, ЧИСЛО ЛИСТОВ, ВЕРТИКАЛЬНОЕ ИСКРИВЛЕНИЕ – СВОБОДНЫ.</w:t>
            </w:r>
            <w:r w:rsidR="002C791B" w:rsidRPr="006E3C57">
              <w:rPr>
                <w:sz w:val="28"/>
                <w:szCs w:val="28"/>
              </w:rPr>
              <w:t xml:space="preserve"> ДОП. ЛИСТЫ НЕ ОБРЕЗАНЫ И ДОЛЖНЫ ВЫП. ФУНКЦИИ. </w:t>
            </w:r>
            <w:r w:rsidRPr="006E3C57">
              <w:rPr>
                <w:b/>
                <w:sz w:val="28"/>
                <w:szCs w:val="28"/>
              </w:rPr>
              <w:t>РАЗРЕШЕН  ПЕРЕНОС ОГРАНИЧИТЕЛЕЙ ХОДА.</w:t>
            </w:r>
            <w:r w:rsidRPr="006E3C57">
              <w:rPr>
                <w:sz w:val="28"/>
                <w:szCs w:val="28"/>
              </w:rPr>
              <w:t xml:space="preserve"> РЫЧАГИ ПЕРЕДНЕЙ ПОДВЕСКИ – СВОБОДНЫЕ.</w:t>
            </w:r>
            <w:r w:rsidR="002C791B" w:rsidRPr="006E3C57">
              <w:rPr>
                <w:sz w:val="28"/>
                <w:szCs w:val="28"/>
              </w:rPr>
              <w:t xml:space="preserve"> </w:t>
            </w:r>
            <w:r w:rsidR="002C791B" w:rsidRPr="006E3C57">
              <w:rPr>
                <w:b/>
                <w:sz w:val="28"/>
                <w:szCs w:val="28"/>
              </w:rPr>
              <w:t>ЗАПРЕЩЕНА АКТИВНАЯ ПОДВЕСКА. ПЕРЕНОС РЕССОР – ЗАПРЕЩЕНО…</w:t>
            </w:r>
            <w:r w:rsidR="00630CC7" w:rsidRPr="006E3C57">
              <w:rPr>
                <w:b/>
                <w:sz w:val="28"/>
                <w:szCs w:val="28"/>
              </w:rPr>
              <w:t>??????</w:t>
            </w:r>
          </w:p>
        </w:tc>
        <w:tc>
          <w:tcPr>
            <w:tcW w:w="4536" w:type="dxa"/>
          </w:tcPr>
          <w:p w:rsidR="00816429" w:rsidRPr="006E3C57" w:rsidRDefault="00550BA9" w:rsidP="00630CC7">
            <w:pPr>
              <w:rPr>
                <w:sz w:val="28"/>
                <w:szCs w:val="28"/>
              </w:rPr>
            </w:pPr>
            <w:r w:rsidRPr="006E3C57">
              <w:rPr>
                <w:b/>
                <w:sz w:val="28"/>
                <w:szCs w:val="28"/>
              </w:rPr>
              <w:lastRenderedPageBreak/>
              <w:t xml:space="preserve">РАЗРЕШЕНЫ ЛЮБЫЕ АМОРТЫ ПРИ </w:t>
            </w:r>
            <w:r w:rsidRPr="006E3C57">
              <w:rPr>
                <w:b/>
                <w:sz w:val="28"/>
                <w:szCs w:val="28"/>
              </w:rPr>
              <w:lastRenderedPageBreak/>
              <w:t xml:space="preserve">СОХРАНЕНИИ ТИПА, ПРИНЦИПА И ТОЧЕК КРЕПЛЕНИЯ. АМОРТЫ С РАСШИР. КАМЕРАМИ </w:t>
            </w:r>
            <w:proofErr w:type="gramStart"/>
            <w:r w:rsidRPr="006E3C57">
              <w:rPr>
                <w:b/>
                <w:sz w:val="28"/>
                <w:szCs w:val="28"/>
              </w:rPr>
              <w:t>ЗАПРЕЩЕНЫ</w:t>
            </w:r>
            <w:proofErr w:type="gramEnd"/>
            <w:r w:rsidRPr="006E3C57">
              <w:rPr>
                <w:b/>
                <w:sz w:val="28"/>
                <w:szCs w:val="28"/>
              </w:rPr>
              <w:t>.</w:t>
            </w:r>
            <w:r w:rsidRPr="006E3C57">
              <w:rPr>
                <w:sz w:val="28"/>
                <w:szCs w:val="28"/>
              </w:rPr>
              <w:t xml:space="preserve"> </w:t>
            </w:r>
            <w:r w:rsidRPr="006E3C57">
              <w:rPr>
                <w:b/>
                <w:sz w:val="28"/>
                <w:szCs w:val="28"/>
              </w:rPr>
              <w:t>МАКСИМАЛЬНАЯ ДЛИНА И ХОД ИЗМ. НЕ БОЛЕЕ 30 ММ. РЕССОРЫ – ДЛИНА, ШИРИНА, ТОЛЩИНА, ЧИСЛО ЛИСТОВ, ВЕРТИКАЛЬНОЕ ИСКРИВЛЕНИЕ – СВОБОДНЫ</w:t>
            </w:r>
            <w:proofErr w:type="gramStart"/>
            <w:r w:rsidRPr="006E3C57">
              <w:rPr>
                <w:b/>
                <w:sz w:val="28"/>
                <w:szCs w:val="28"/>
              </w:rPr>
              <w:t>.Р</w:t>
            </w:r>
            <w:proofErr w:type="gramEnd"/>
            <w:r w:rsidRPr="006E3C57">
              <w:rPr>
                <w:b/>
                <w:sz w:val="28"/>
                <w:szCs w:val="28"/>
              </w:rPr>
              <w:t>АЗРЕШЕН  ПЕРЕНОС ОГРАНИЧИТЕЛЕЙ ХОДА.</w:t>
            </w:r>
            <w:r w:rsidRPr="006E3C57">
              <w:rPr>
                <w:sz w:val="28"/>
                <w:szCs w:val="28"/>
              </w:rPr>
              <w:t xml:space="preserve"> РЫЧАГИ ПЕРЕДНЕЙ ПОДВЕСКИ – СВОБОДНЫЕ.</w:t>
            </w:r>
            <w:r w:rsidR="00A11389" w:rsidRPr="006E3C57">
              <w:rPr>
                <w:sz w:val="28"/>
                <w:szCs w:val="28"/>
              </w:rPr>
              <w:t xml:space="preserve"> </w:t>
            </w:r>
            <w:r w:rsidR="00A11389" w:rsidRPr="006E3C57">
              <w:rPr>
                <w:b/>
                <w:sz w:val="28"/>
                <w:szCs w:val="28"/>
              </w:rPr>
              <w:t>РАЗРЕШЕН ЛИФТ КУЗОВА И ПОДВЕСКИ, А ТАКЖЕ ЗАМЕНА ЕЕ УПРУГИХ ЭЛЕМЕНТОВ, В ТОМ ЧИСЛЕ И ПЕРЕНОС РЕССОР</w:t>
            </w:r>
            <w:r w:rsidR="00630CC7" w:rsidRPr="006E3C57">
              <w:rPr>
                <w:b/>
                <w:sz w:val="28"/>
                <w:szCs w:val="28"/>
              </w:rPr>
              <w:t>!!!!!</w:t>
            </w:r>
          </w:p>
        </w:tc>
        <w:tc>
          <w:tcPr>
            <w:tcW w:w="4395" w:type="dxa"/>
          </w:tcPr>
          <w:p w:rsidR="00816429" w:rsidRPr="006E3C57" w:rsidRDefault="002C791B">
            <w:pPr>
              <w:rPr>
                <w:b/>
                <w:sz w:val="28"/>
                <w:szCs w:val="28"/>
              </w:rPr>
            </w:pPr>
            <w:r w:rsidRPr="006E3C57">
              <w:rPr>
                <w:b/>
                <w:sz w:val="28"/>
                <w:szCs w:val="28"/>
              </w:rPr>
              <w:lastRenderedPageBreak/>
              <w:t xml:space="preserve">ОРИГИНАЛ. ПРИМЕНЕНИЕ </w:t>
            </w:r>
            <w:proofErr w:type="gramStart"/>
            <w:r w:rsidRPr="006E3C57">
              <w:rPr>
                <w:b/>
                <w:sz w:val="28"/>
                <w:szCs w:val="28"/>
              </w:rPr>
              <w:lastRenderedPageBreak/>
              <w:t>ЗАВОДСКИХ</w:t>
            </w:r>
            <w:proofErr w:type="gramEnd"/>
            <w:r w:rsidRPr="006E3C57">
              <w:rPr>
                <w:b/>
                <w:sz w:val="28"/>
                <w:szCs w:val="28"/>
              </w:rPr>
              <w:t xml:space="preserve"> ТЮНИНГОВЫХ ЛИФТ-КОМПЛЕКТОВ ПОДВЕСКИ. </w:t>
            </w:r>
            <w:proofErr w:type="gramStart"/>
            <w:r w:rsidRPr="006E3C57">
              <w:rPr>
                <w:b/>
                <w:sz w:val="28"/>
                <w:szCs w:val="28"/>
              </w:rPr>
              <w:t>РАЗЛИЧНЫЕ ТИПЫ АМОРТОВ НЕ МЕНЯЯ</w:t>
            </w:r>
            <w:proofErr w:type="gramEnd"/>
            <w:r w:rsidRPr="006E3C57">
              <w:rPr>
                <w:b/>
                <w:sz w:val="28"/>
                <w:szCs w:val="28"/>
              </w:rPr>
              <w:t xml:space="preserve"> МЕСТО КРЕПЛЕНИЯ. ПЕРЕСТАВЛЯТЬ РЕССОРЫ ВЫШЕ И НИЖЕ МОСТОВ РАЗРЕШЕНО.</w:t>
            </w:r>
          </w:p>
        </w:tc>
      </w:tr>
      <w:tr w:rsidR="00F92776" w:rsidRPr="006E3C57" w:rsidTr="006E3C57">
        <w:tc>
          <w:tcPr>
            <w:tcW w:w="2411" w:type="dxa"/>
          </w:tcPr>
          <w:p w:rsidR="00816429" w:rsidRPr="006E3C57" w:rsidRDefault="00A11389">
            <w:pPr>
              <w:rPr>
                <w:sz w:val="28"/>
                <w:szCs w:val="28"/>
                <w:highlight w:val="cyan"/>
              </w:rPr>
            </w:pPr>
            <w:r w:rsidRPr="006E3C57">
              <w:rPr>
                <w:sz w:val="28"/>
                <w:szCs w:val="28"/>
                <w:highlight w:val="cyan"/>
              </w:rPr>
              <w:lastRenderedPageBreak/>
              <w:t>ДИСКИ И ШИНЫ</w:t>
            </w:r>
          </w:p>
        </w:tc>
        <w:tc>
          <w:tcPr>
            <w:tcW w:w="4819" w:type="dxa"/>
          </w:tcPr>
          <w:p w:rsidR="00816429" w:rsidRPr="006E3C57" w:rsidRDefault="00A11389" w:rsidP="00630CC7">
            <w:pPr>
              <w:rPr>
                <w:sz w:val="28"/>
                <w:szCs w:val="28"/>
              </w:rPr>
            </w:pPr>
            <w:r w:rsidRPr="006E3C57">
              <w:rPr>
                <w:b/>
                <w:sz w:val="28"/>
                <w:szCs w:val="28"/>
              </w:rPr>
              <w:t xml:space="preserve">ДИСКИ </w:t>
            </w:r>
            <w:proofErr w:type="gramStart"/>
            <w:r w:rsidRPr="006E3C57">
              <w:rPr>
                <w:b/>
                <w:sz w:val="28"/>
                <w:szCs w:val="28"/>
              </w:rPr>
              <w:t>ЗАВОДСКОГО</w:t>
            </w:r>
            <w:proofErr w:type="gramEnd"/>
            <w:r w:rsidRPr="006E3C57">
              <w:rPr>
                <w:b/>
                <w:sz w:val="28"/>
                <w:szCs w:val="28"/>
              </w:rPr>
              <w:t xml:space="preserve"> ИЗГОТОВЛ.</w:t>
            </w:r>
            <w:r w:rsidRPr="006E3C57">
              <w:rPr>
                <w:sz w:val="28"/>
                <w:szCs w:val="28"/>
              </w:rPr>
              <w:t xml:space="preserve"> </w:t>
            </w:r>
            <w:r w:rsidRPr="006E3C57">
              <w:rPr>
                <w:b/>
                <w:sz w:val="28"/>
                <w:szCs w:val="28"/>
              </w:rPr>
              <w:t xml:space="preserve">ЕСЛИ ЛЕГКОСПЛАВН., ТО ЛЮБЫЕ ИЗМЕН. ЗАПРЕЩЕНЫ. РАЗРЕШЕН ТОЛЬКО КЛЕЙ И </w:t>
            </w:r>
            <w:proofErr w:type="gramStart"/>
            <w:r w:rsidRPr="006E3C57">
              <w:rPr>
                <w:b/>
                <w:sz w:val="28"/>
                <w:szCs w:val="28"/>
              </w:rPr>
              <w:t>ВНУТРЕННИЕ</w:t>
            </w:r>
            <w:proofErr w:type="gramEnd"/>
            <w:r w:rsidRPr="006E3C57">
              <w:rPr>
                <w:b/>
                <w:sz w:val="28"/>
                <w:szCs w:val="28"/>
              </w:rPr>
              <w:t xml:space="preserve"> БЭДЛОКИ (ЭЙРЛОКИ ОТНОСЯТСЯ).</w:t>
            </w:r>
            <w:r w:rsidRPr="006E3C57">
              <w:rPr>
                <w:sz w:val="28"/>
                <w:szCs w:val="28"/>
              </w:rPr>
              <w:t xml:space="preserve">  НАРЕЗКА ШИН ЗАПРЕЩЕНА, ЗА ИСКЛ. ПОДРЕЗКИ БОКОВИН И ВОССТАНОВЛ. РАБОЧИХ КРОМОК (ЛЮБАЯ ШАШКА С ОДНОЙ СТОРОНЫ И НЕ БОЛЕЕ 3 ММ). ТОЛЬКО С ШАШКИ И ТОЛЬКО С ОДНОЙ СТОРОНЫ МОЖНО РЕЗАТЬ. </w:t>
            </w:r>
            <w:r w:rsidRPr="006E3C57">
              <w:rPr>
                <w:b/>
                <w:sz w:val="28"/>
                <w:szCs w:val="28"/>
              </w:rPr>
              <w:t>ТОЛЬКО АВТО ПНЕВМ. ШИНЫ 838 ММ (32,99) ПО ЛИНИИ ЧЕРЕЗ ЦЕНТР, НО НЕ ВЕРТИКАЛЬНО.</w:t>
            </w:r>
            <w:r w:rsidR="00554426" w:rsidRPr="006E3C57">
              <w:rPr>
                <w:sz w:val="28"/>
                <w:szCs w:val="28"/>
              </w:rPr>
              <w:t xml:space="preserve"> </w:t>
            </w:r>
            <w:r w:rsidR="00554426" w:rsidRPr="006E3C57">
              <w:rPr>
                <w:b/>
                <w:sz w:val="28"/>
                <w:szCs w:val="28"/>
              </w:rPr>
              <w:t xml:space="preserve">ИЗМЕРЕНИЕ </w:t>
            </w:r>
            <w:r w:rsidR="00554426" w:rsidRPr="006E3C57">
              <w:rPr>
                <w:b/>
                <w:sz w:val="28"/>
                <w:szCs w:val="28"/>
              </w:rPr>
              <w:lastRenderedPageBreak/>
              <w:t>ПРИ 0,5 АТМОСФЕРЫ</w:t>
            </w:r>
            <w:r w:rsidR="00630CC7" w:rsidRPr="006E3C57">
              <w:rPr>
                <w:b/>
                <w:sz w:val="28"/>
                <w:szCs w:val="28"/>
              </w:rPr>
              <w:t>!!!!</w:t>
            </w:r>
            <w:r w:rsidR="00554426" w:rsidRPr="006E3C57">
              <w:rPr>
                <w:sz w:val="28"/>
                <w:szCs w:val="28"/>
              </w:rPr>
              <w:t xml:space="preserve"> </w:t>
            </w:r>
            <w:r w:rsidR="00554426" w:rsidRPr="006E3C57">
              <w:rPr>
                <w:b/>
                <w:sz w:val="28"/>
                <w:szCs w:val="28"/>
              </w:rPr>
              <w:t xml:space="preserve">ОБЯЗ. ДЛЯ ЧР </w:t>
            </w:r>
            <w:proofErr w:type="gramStart"/>
            <w:r w:rsidR="00554426" w:rsidRPr="006E3C57">
              <w:rPr>
                <w:b/>
                <w:sz w:val="28"/>
                <w:szCs w:val="28"/>
              </w:rPr>
              <w:t>И КР</w:t>
            </w:r>
            <w:proofErr w:type="gramEnd"/>
            <w:r w:rsidR="00554426" w:rsidRPr="006E3C57">
              <w:rPr>
                <w:b/>
                <w:sz w:val="28"/>
                <w:szCs w:val="28"/>
              </w:rPr>
              <w:t>, РЕКОМ. ПРИ МАССЕ 1200-1500 КГ – ШИРИНА 240 ММ (9,45) ПРИ 0,5 АТМОСФ</w:t>
            </w:r>
            <w:r w:rsidR="00630CC7" w:rsidRPr="006E3C57">
              <w:rPr>
                <w:b/>
                <w:sz w:val="28"/>
                <w:szCs w:val="28"/>
              </w:rPr>
              <w:t>.</w:t>
            </w:r>
            <w:r w:rsidR="00554426" w:rsidRPr="006E3C57">
              <w:rPr>
                <w:b/>
                <w:sz w:val="28"/>
                <w:szCs w:val="28"/>
              </w:rPr>
              <w:t xml:space="preserve"> ПО ГОРИЗОНТАЛИ ЧЕРЕЗ СТУПИЦУ</w:t>
            </w:r>
            <w:r w:rsidR="00630CC7" w:rsidRPr="006E3C57">
              <w:rPr>
                <w:b/>
                <w:sz w:val="28"/>
                <w:szCs w:val="28"/>
              </w:rPr>
              <w:t>!!!!</w:t>
            </w:r>
            <w:r w:rsidR="00554426" w:rsidRPr="006E3C57">
              <w:rPr>
                <w:sz w:val="28"/>
                <w:szCs w:val="28"/>
              </w:rPr>
              <w:t xml:space="preserve"> </w:t>
            </w:r>
            <w:r w:rsidR="00554426" w:rsidRPr="006E3C57">
              <w:rPr>
                <w:b/>
                <w:sz w:val="28"/>
                <w:szCs w:val="28"/>
              </w:rPr>
              <w:t>УСТРОЙСТВА ПРОТИВОСКОЛЬЖЕНИЯ ЗАПРЕЩЕНЫ.</w:t>
            </w:r>
          </w:p>
        </w:tc>
        <w:tc>
          <w:tcPr>
            <w:tcW w:w="4536" w:type="dxa"/>
          </w:tcPr>
          <w:p w:rsidR="00816429" w:rsidRPr="006E3C57" w:rsidRDefault="00554426" w:rsidP="00630CC7">
            <w:pPr>
              <w:rPr>
                <w:sz w:val="28"/>
                <w:szCs w:val="28"/>
              </w:rPr>
            </w:pPr>
            <w:r w:rsidRPr="006E3C57">
              <w:rPr>
                <w:b/>
                <w:sz w:val="28"/>
                <w:szCs w:val="28"/>
              </w:rPr>
              <w:lastRenderedPageBreak/>
              <w:t xml:space="preserve">ДИСКИ </w:t>
            </w:r>
            <w:proofErr w:type="gramStart"/>
            <w:r w:rsidRPr="006E3C57">
              <w:rPr>
                <w:b/>
                <w:sz w:val="28"/>
                <w:szCs w:val="28"/>
              </w:rPr>
              <w:t>ЗАВОДСКОГО</w:t>
            </w:r>
            <w:proofErr w:type="gramEnd"/>
            <w:r w:rsidRPr="006E3C57">
              <w:rPr>
                <w:b/>
                <w:sz w:val="28"/>
                <w:szCs w:val="28"/>
              </w:rPr>
              <w:t xml:space="preserve"> ИЗГОТОВЛ. ФИКСАЦИЯ ТОЛЬКО КЛЕЕМ</w:t>
            </w:r>
            <w:r w:rsidR="00630CC7" w:rsidRPr="006E3C57">
              <w:rPr>
                <w:b/>
                <w:sz w:val="28"/>
                <w:szCs w:val="28"/>
              </w:rPr>
              <w:t>!!!</w:t>
            </w:r>
            <w:r w:rsidRPr="006E3C57">
              <w:rPr>
                <w:b/>
                <w:sz w:val="28"/>
                <w:szCs w:val="28"/>
              </w:rPr>
              <w:t>!</w:t>
            </w:r>
            <w:r w:rsidRPr="006E3C57">
              <w:rPr>
                <w:sz w:val="28"/>
                <w:szCs w:val="28"/>
              </w:rPr>
              <w:t xml:space="preserve"> ИЗМЕНЯТЬ РИСУНОК НАРЕЗКОЙ ЗАПРЕЩЕНО! </w:t>
            </w:r>
            <w:r w:rsidRPr="006E3C57">
              <w:rPr>
                <w:b/>
                <w:sz w:val="28"/>
                <w:szCs w:val="28"/>
              </w:rPr>
              <w:t>ТОЛЬКО АВТО ПНЕВМ. ШИНЫ 838 ММ (32,99) ПО ЛИНИИ ЧЕРЕЗ ЦЕНТР, НО НЕ ВЕРТИКАЛЬНО. ИЗМЕРЕНИЕ ПРИ 1,5 АТМОСФЕРЫ. ВКЛЮЧАЯ ЗАПАСНЫЕ И СМЕННЫЕ ШИНЫ</w:t>
            </w:r>
            <w:r w:rsidR="00630CC7" w:rsidRPr="006E3C57">
              <w:rPr>
                <w:b/>
                <w:sz w:val="28"/>
                <w:szCs w:val="28"/>
              </w:rPr>
              <w:t>!!</w:t>
            </w:r>
            <w:r w:rsidRPr="006E3C57">
              <w:rPr>
                <w:sz w:val="28"/>
                <w:szCs w:val="28"/>
              </w:rPr>
              <w:t xml:space="preserve"> </w:t>
            </w:r>
            <w:r w:rsidRPr="006E3C57">
              <w:rPr>
                <w:b/>
                <w:sz w:val="28"/>
                <w:szCs w:val="28"/>
              </w:rPr>
              <w:t>ШИРИНА РЕЗИНЫ НЕ БОЛ</w:t>
            </w:r>
            <w:r w:rsidR="00630CC7" w:rsidRPr="006E3C57">
              <w:rPr>
                <w:b/>
                <w:sz w:val="28"/>
                <w:szCs w:val="28"/>
              </w:rPr>
              <w:t>ЕЕ 343 ММ (13,5) ПРИ 1,5 АТМОСФ!!!!</w:t>
            </w:r>
            <w:r w:rsidRPr="006E3C57">
              <w:rPr>
                <w:b/>
                <w:sz w:val="28"/>
                <w:szCs w:val="28"/>
              </w:rPr>
              <w:t xml:space="preserve"> ПО ГОРИЗОНТАЛИ ЧЕРЕЗ СТУПИЦУ. ДИАМЕТР КОЛЕС ДО 838 ММ (32,99).</w:t>
            </w:r>
          </w:p>
        </w:tc>
        <w:tc>
          <w:tcPr>
            <w:tcW w:w="4395" w:type="dxa"/>
          </w:tcPr>
          <w:p w:rsidR="00816429" w:rsidRPr="006E3C57" w:rsidRDefault="00554426">
            <w:pPr>
              <w:rPr>
                <w:sz w:val="28"/>
                <w:szCs w:val="28"/>
              </w:rPr>
            </w:pPr>
            <w:r w:rsidRPr="006E3C57">
              <w:rPr>
                <w:b/>
                <w:sz w:val="28"/>
                <w:szCs w:val="28"/>
              </w:rPr>
              <w:t>ТОЛЬКО АВТО ПНЕВМ. ШИНЫ 838 ММ (32,99). ШИРИНА РЕЗИНЫ НЕ БОЛЕЕ 343 ММ (13,5).</w:t>
            </w:r>
            <w:r w:rsidRPr="006E3C57">
              <w:rPr>
                <w:sz w:val="28"/>
                <w:szCs w:val="28"/>
              </w:rPr>
              <w:t xml:space="preserve"> РАЗРЕШАЕТСЯ ИЗМЕНЕНИЕ РИСУНКА ПРОТЕКТОРА МЕТОДОМ НАРЕЗКИ БЕЗ ПОВРЕЖДЕНИЯ КОРДА. </w:t>
            </w:r>
            <w:r w:rsidR="007366FC" w:rsidRPr="006E3C57">
              <w:rPr>
                <w:sz w:val="28"/>
                <w:szCs w:val="28"/>
              </w:rPr>
              <w:t xml:space="preserve">ЛЮБАЯ ДОП. </w:t>
            </w:r>
            <w:r w:rsidR="007366FC" w:rsidRPr="006E3C57">
              <w:rPr>
                <w:b/>
                <w:sz w:val="28"/>
                <w:szCs w:val="28"/>
              </w:rPr>
              <w:t>ФИКСАЦИЯ БОКОВИН РАЗРЕШАЕТСЯ (БЭДЛОКИ, ЭЙРЛОКИ, ИЗМЕНЕНИЕ ВЫСОТЫ ХАМПА ДИСКА).</w:t>
            </w:r>
            <w:r w:rsidR="009E2D27" w:rsidRPr="006E3C57">
              <w:rPr>
                <w:b/>
                <w:sz w:val="28"/>
                <w:szCs w:val="28"/>
              </w:rPr>
              <w:t xml:space="preserve"> УСТРОЙСТВА ПРОТИВОСКОЛЬЖЕНИЯ ЗАПРЕЩЕНЫ.</w:t>
            </w:r>
          </w:p>
        </w:tc>
      </w:tr>
      <w:tr w:rsidR="00F92776" w:rsidRPr="006E3C57" w:rsidTr="006E3C57">
        <w:tc>
          <w:tcPr>
            <w:tcW w:w="2411" w:type="dxa"/>
          </w:tcPr>
          <w:p w:rsidR="00816429" w:rsidRPr="006E3C57" w:rsidRDefault="007366FC">
            <w:pPr>
              <w:rPr>
                <w:sz w:val="28"/>
                <w:szCs w:val="28"/>
                <w:highlight w:val="cyan"/>
              </w:rPr>
            </w:pPr>
            <w:r w:rsidRPr="006E3C57">
              <w:rPr>
                <w:sz w:val="28"/>
                <w:szCs w:val="28"/>
                <w:highlight w:val="cyan"/>
              </w:rPr>
              <w:lastRenderedPageBreak/>
              <w:t>ТОРМОЗНАЯ СИСТЕМА</w:t>
            </w:r>
          </w:p>
        </w:tc>
        <w:tc>
          <w:tcPr>
            <w:tcW w:w="4819" w:type="dxa"/>
          </w:tcPr>
          <w:p w:rsidR="00816429" w:rsidRPr="006E3C57" w:rsidRDefault="00FB170B" w:rsidP="007366FC">
            <w:pPr>
              <w:rPr>
                <w:sz w:val="28"/>
                <w:szCs w:val="28"/>
              </w:rPr>
            </w:pPr>
            <w:r w:rsidRPr="006E3C57">
              <w:rPr>
                <w:b/>
                <w:sz w:val="28"/>
                <w:szCs w:val="28"/>
              </w:rPr>
              <w:t xml:space="preserve">ОБЯЗАТЕЛЬНО НАЛИЧИЕ ФУНКЦИОНИРУЮЩЕГО СТОЯНОЧНОГО ТОРМОЗА. </w:t>
            </w:r>
            <w:r w:rsidRPr="006E3C57">
              <w:rPr>
                <w:sz w:val="28"/>
                <w:szCs w:val="28"/>
              </w:rPr>
              <w:t xml:space="preserve">ТИП РУЧНИКА – СВОБОДНО. </w:t>
            </w:r>
            <w:r w:rsidR="007366FC" w:rsidRPr="006E3C57">
              <w:rPr>
                <w:b/>
                <w:sz w:val="28"/>
                <w:szCs w:val="28"/>
              </w:rPr>
              <w:t xml:space="preserve">РАЗРЕШ. УСТАНОВКА </w:t>
            </w:r>
            <w:proofErr w:type="gramStart"/>
            <w:r w:rsidR="007366FC" w:rsidRPr="006E3C57">
              <w:rPr>
                <w:b/>
                <w:sz w:val="28"/>
                <w:szCs w:val="28"/>
              </w:rPr>
              <w:t>ДИСКОВЫХ</w:t>
            </w:r>
            <w:proofErr w:type="gramEnd"/>
            <w:r w:rsidR="007366FC" w:rsidRPr="006E3C57">
              <w:rPr>
                <w:b/>
                <w:sz w:val="28"/>
                <w:szCs w:val="28"/>
              </w:rPr>
              <w:t xml:space="preserve"> ТОРМ. ВМЕСТО БАРАБАННЫХ.</w:t>
            </w:r>
            <w:r w:rsidR="007366FC" w:rsidRPr="006E3C57">
              <w:rPr>
                <w:sz w:val="28"/>
                <w:szCs w:val="28"/>
              </w:rPr>
              <w:t xml:space="preserve"> СУППОРТА И ТОРМ. ДИСКИ СТРОГО АВТОМОБ. И ЛЮБЫЕ (ДЛЯ СУЗУКИ). РАЗРЕШАЕТСЯ </w:t>
            </w:r>
            <w:proofErr w:type="gramStart"/>
            <w:r w:rsidR="007366FC" w:rsidRPr="006E3C57">
              <w:rPr>
                <w:sz w:val="28"/>
                <w:szCs w:val="28"/>
              </w:rPr>
              <w:t>ЗАМЕНЯТЬ ШЛАНГИ НА СПОРТИВНЫЕ</w:t>
            </w:r>
            <w:proofErr w:type="gramEnd"/>
            <w:r w:rsidR="007366FC" w:rsidRPr="006E3C57">
              <w:rPr>
                <w:sz w:val="28"/>
                <w:szCs w:val="28"/>
              </w:rPr>
              <w:t xml:space="preserve"> АРМИРОВАННЫЕ И СПЕЦИАЛЬНЫЕ ШТУЦЕРА ИСПОЛЬЗОВАТЬ.</w:t>
            </w:r>
          </w:p>
        </w:tc>
        <w:tc>
          <w:tcPr>
            <w:tcW w:w="4536" w:type="dxa"/>
          </w:tcPr>
          <w:p w:rsidR="00816429" w:rsidRPr="006E3C57" w:rsidRDefault="007366FC">
            <w:pPr>
              <w:rPr>
                <w:sz w:val="28"/>
                <w:szCs w:val="28"/>
              </w:rPr>
            </w:pPr>
            <w:r w:rsidRPr="006E3C57">
              <w:rPr>
                <w:b/>
                <w:sz w:val="28"/>
                <w:szCs w:val="28"/>
              </w:rPr>
              <w:t xml:space="preserve">РАЗРЕШЕНА УСТАНОВКА ДИСКОВЫХ ТОРМОЗОВ </w:t>
            </w:r>
            <w:proofErr w:type="gramStart"/>
            <w:r w:rsidRPr="006E3C57">
              <w:rPr>
                <w:b/>
                <w:sz w:val="28"/>
                <w:szCs w:val="28"/>
              </w:rPr>
              <w:t>ВМЕСТО</w:t>
            </w:r>
            <w:proofErr w:type="gramEnd"/>
            <w:r w:rsidRPr="006E3C57">
              <w:rPr>
                <w:b/>
                <w:sz w:val="28"/>
                <w:szCs w:val="28"/>
              </w:rPr>
              <w:t xml:space="preserve"> БАРАБАННЫХ.</w:t>
            </w:r>
            <w:r w:rsidRPr="006E3C57">
              <w:rPr>
                <w:sz w:val="28"/>
                <w:szCs w:val="28"/>
              </w:rPr>
              <w:t xml:space="preserve"> СУППОРТА СТРОГО </w:t>
            </w:r>
            <w:proofErr w:type="gramStart"/>
            <w:r w:rsidRPr="006E3C57">
              <w:rPr>
                <w:sz w:val="28"/>
                <w:szCs w:val="28"/>
              </w:rPr>
              <w:t>АВТОМОБИЛЬНЫЕ</w:t>
            </w:r>
            <w:proofErr w:type="gramEnd"/>
            <w:r w:rsidRPr="006E3C57">
              <w:rPr>
                <w:sz w:val="28"/>
                <w:szCs w:val="28"/>
              </w:rPr>
              <w:t>, ТОРМ. ДИСКИ СВОБОДНО, НО В СЛУЧАЕ ИСПОЛЬЗОВАНИЯ НА ДАННОМ КУЗОВЕ ДИСКОВЫХ ТОРМОЗОВ, НЕОБХОДИМО ИСПОЛЬЗОВАТЬ ОРИГИНАЛЬНЫЕ СУППОРТА!</w:t>
            </w:r>
          </w:p>
        </w:tc>
        <w:tc>
          <w:tcPr>
            <w:tcW w:w="4395" w:type="dxa"/>
          </w:tcPr>
          <w:p w:rsidR="00816429" w:rsidRPr="006E3C57" w:rsidRDefault="00ED2E9F">
            <w:pPr>
              <w:rPr>
                <w:sz w:val="28"/>
                <w:szCs w:val="28"/>
              </w:rPr>
            </w:pPr>
            <w:r w:rsidRPr="006E3C57">
              <w:rPr>
                <w:sz w:val="28"/>
                <w:szCs w:val="28"/>
              </w:rPr>
              <w:t>НЕТ ИНФО</w:t>
            </w:r>
          </w:p>
        </w:tc>
      </w:tr>
      <w:tr w:rsidR="00F92776" w:rsidRPr="006E3C57" w:rsidTr="006E3C57">
        <w:tc>
          <w:tcPr>
            <w:tcW w:w="2411" w:type="dxa"/>
          </w:tcPr>
          <w:p w:rsidR="00816429" w:rsidRPr="006E3C57" w:rsidRDefault="00ED2E9F">
            <w:pPr>
              <w:rPr>
                <w:sz w:val="28"/>
                <w:szCs w:val="28"/>
                <w:highlight w:val="cyan"/>
              </w:rPr>
            </w:pPr>
            <w:r w:rsidRPr="006E3C57">
              <w:rPr>
                <w:sz w:val="28"/>
                <w:szCs w:val="28"/>
                <w:highlight w:val="cyan"/>
              </w:rPr>
              <w:t>РУЛЕВОЕ УПРАВЛЕНИЕ</w:t>
            </w:r>
          </w:p>
        </w:tc>
        <w:tc>
          <w:tcPr>
            <w:tcW w:w="4819" w:type="dxa"/>
          </w:tcPr>
          <w:p w:rsidR="00816429" w:rsidRPr="006E3C57" w:rsidRDefault="00ED2E9F">
            <w:pPr>
              <w:rPr>
                <w:sz w:val="28"/>
                <w:szCs w:val="28"/>
              </w:rPr>
            </w:pPr>
            <w:r w:rsidRPr="006E3C57">
              <w:rPr>
                <w:b/>
                <w:sz w:val="28"/>
                <w:szCs w:val="28"/>
              </w:rPr>
              <w:t xml:space="preserve">РАЗРЕШ. ЗАМЕНА РУЛЕВОГО КОЛЕСА </w:t>
            </w:r>
            <w:proofErr w:type="gramStart"/>
            <w:r w:rsidRPr="006E3C57">
              <w:rPr>
                <w:b/>
                <w:sz w:val="28"/>
                <w:szCs w:val="28"/>
              </w:rPr>
              <w:t>НА</w:t>
            </w:r>
            <w:proofErr w:type="gramEnd"/>
            <w:r w:rsidRPr="006E3C57">
              <w:rPr>
                <w:b/>
                <w:sz w:val="28"/>
                <w:szCs w:val="28"/>
              </w:rPr>
              <w:t xml:space="preserve"> ЗАВОДСКОГО ИЗГОТ.</w:t>
            </w:r>
            <w:r w:rsidRPr="006E3C57">
              <w:rPr>
                <w:sz w:val="28"/>
                <w:szCs w:val="28"/>
              </w:rPr>
              <w:t xml:space="preserve"> </w:t>
            </w:r>
            <w:r w:rsidRPr="006E3C57">
              <w:rPr>
                <w:b/>
                <w:sz w:val="28"/>
                <w:szCs w:val="28"/>
              </w:rPr>
              <w:t>РАЗРЕШ. ГУР ИЛИ ЭУР ОТ СУЗУКИ</w:t>
            </w:r>
            <w:r w:rsidR="00630CC7" w:rsidRPr="006E3C57">
              <w:rPr>
                <w:b/>
                <w:sz w:val="28"/>
                <w:szCs w:val="28"/>
              </w:rPr>
              <w:t xml:space="preserve">!!!! </w:t>
            </w:r>
            <w:r w:rsidRPr="006E3C57">
              <w:rPr>
                <w:b/>
                <w:sz w:val="28"/>
                <w:szCs w:val="28"/>
              </w:rPr>
              <w:t>РАЗРЕШ. УСТАНОВКА ДЕМПФЕРА РУЛЕВОГО</w:t>
            </w:r>
            <w:r w:rsidR="00630CC7" w:rsidRPr="006E3C57">
              <w:rPr>
                <w:b/>
                <w:sz w:val="28"/>
                <w:szCs w:val="28"/>
              </w:rPr>
              <w:t xml:space="preserve">!!! </w:t>
            </w:r>
            <w:r w:rsidRPr="006E3C57">
              <w:rPr>
                <w:b/>
                <w:sz w:val="28"/>
                <w:szCs w:val="28"/>
              </w:rPr>
              <w:t>РАЗРЕШ. УДАЛЯТЬ БЛОКИРОВКУ РУЛЯ. РУЛЕВЫЕ ТЯГИ – СВОБОДНО.</w:t>
            </w:r>
          </w:p>
        </w:tc>
        <w:tc>
          <w:tcPr>
            <w:tcW w:w="4536" w:type="dxa"/>
          </w:tcPr>
          <w:p w:rsidR="00816429" w:rsidRPr="006E3C57" w:rsidRDefault="00ED2E9F">
            <w:pPr>
              <w:rPr>
                <w:b/>
                <w:sz w:val="28"/>
                <w:szCs w:val="28"/>
              </w:rPr>
            </w:pPr>
            <w:r w:rsidRPr="006E3C57">
              <w:rPr>
                <w:b/>
                <w:sz w:val="28"/>
                <w:szCs w:val="28"/>
              </w:rPr>
              <w:t xml:space="preserve">РАЗРЕШ. ЗАМЕНА РУЛЕВОГО КОЛЕСА </w:t>
            </w:r>
            <w:proofErr w:type="gramStart"/>
            <w:r w:rsidRPr="006E3C57">
              <w:rPr>
                <w:b/>
                <w:sz w:val="28"/>
                <w:szCs w:val="28"/>
              </w:rPr>
              <w:t>НА</w:t>
            </w:r>
            <w:proofErr w:type="gramEnd"/>
            <w:r w:rsidRPr="006E3C57">
              <w:rPr>
                <w:b/>
                <w:sz w:val="28"/>
                <w:szCs w:val="28"/>
              </w:rPr>
              <w:t xml:space="preserve"> ЗАВОДСКОГО ИЗГОТ. РАЗРЕШ. ГУР ИЛИ ЭУР ОТ СУЗУКИ</w:t>
            </w:r>
            <w:r w:rsidR="00630CC7" w:rsidRPr="006E3C57">
              <w:rPr>
                <w:b/>
                <w:sz w:val="28"/>
                <w:szCs w:val="28"/>
              </w:rPr>
              <w:t>!!!!</w:t>
            </w:r>
          </w:p>
        </w:tc>
        <w:tc>
          <w:tcPr>
            <w:tcW w:w="4395" w:type="dxa"/>
          </w:tcPr>
          <w:p w:rsidR="00816429" w:rsidRPr="006E3C57" w:rsidRDefault="00ED2E9F">
            <w:pPr>
              <w:rPr>
                <w:b/>
                <w:sz w:val="28"/>
                <w:szCs w:val="28"/>
              </w:rPr>
            </w:pPr>
            <w:proofErr w:type="gramStart"/>
            <w:r w:rsidRPr="006E3C57">
              <w:rPr>
                <w:b/>
                <w:sz w:val="28"/>
                <w:szCs w:val="28"/>
              </w:rPr>
              <w:t>ПРОТИВОУГОННОЕ</w:t>
            </w:r>
            <w:proofErr w:type="gramEnd"/>
            <w:r w:rsidRPr="006E3C57">
              <w:rPr>
                <w:b/>
                <w:sz w:val="28"/>
                <w:szCs w:val="28"/>
              </w:rPr>
              <w:t xml:space="preserve"> МОЖЕТ БЫТЬ УДАЛЕНО. ЛЮБОЕ РУЛЕВОЕ КОЛЕСО. УСИЛИТЕЛЬ ЛЮБОЙ. ДЕМПФЕР ЛЮБОЙ.</w:t>
            </w:r>
          </w:p>
        </w:tc>
      </w:tr>
      <w:tr w:rsidR="00F92776" w:rsidRPr="006E3C57" w:rsidTr="006E3C57">
        <w:tc>
          <w:tcPr>
            <w:tcW w:w="2411" w:type="dxa"/>
          </w:tcPr>
          <w:p w:rsidR="00816429" w:rsidRPr="006E3C57" w:rsidRDefault="00ED2E9F">
            <w:pPr>
              <w:rPr>
                <w:sz w:val="28"/>
                <w:szCs w:val="28"/>
                <w:highlight w:val="cyan"/>
              </w:rPr>
            </w:pPr>
            <w:r w:rsidRPr="006E3C57">
              <w:rPr>
                <w:sz w:val="28"/>
                <w:szCs w:val="28"/>
                <w:highlight w:val="cyan"/>
              </w:rPr>
              <w:t>ЭЛЕКТРООБОРУДОВАНИЕ</w:t>
            </w:r>
          </w:p>
        </w:tc>
        <w:tc>
          <w:tcPr>
            <w:tcW w:w="4819" w:type="dxa"/>
          </w:tcPr>
          <w:p w:rsidR="00816429" w:rsidRPr="006E3C57" w:rsidRDefault="00ED2E9F">
            <w:pPr>
              <w:rPr>
                <w:sz w:val="28"/>
                <w:szCs w:val="28"/>
              </w:rPr>
            </w:pPr>
            <w:r w:rsidRPr="006E3C57">
              <w:rPr>
                <w:sz w:val="28"/>
                <w:szCs w:val="28"/>
              </w:rPr>
              <w:t>РАЗРЕШ. ДОБАВЛЕНИЕ РЕЛЕ И ПЛАВКИХ ПРЕДОХРАНИТЕЛЕЙ, УДЛИНЕНИЕ И ДОБ. КАБЕЛЕ</w:t>
            </w:r>
            <w:proofErr w:type="gramStart"/>
            <w:r w:rsidRPr="006E3C57">
              <w:rPr>
                <w:sz w:val="28"/>
                <w:szCs w:val="28"/>
              </w:rPr>
              <w:t>Й(</w:t>
            </w:r>
            <w:proofErr w:type="gramEnd"/>
            <w:r w:rsidRPr="006E3C57">
              <w:rPr>
                <w:sz w:val="28"/>
                <w:szCs w:val="28"/>
              </w:rPr>
              <w:t xml:space="preserve"> СВОБОДНО). ДОП. ГЕРМЕТИЗАЦИЯ РАЗРЕШЕНА. РАЗРЕШ. ИЗМЕНЯТЬ РАСПОЛОЖЕНИЕ ЭЛЕМЕНТОВ СИСТЕМ ЗАЖИГАНИЯ И УПРАВЛ. ДВИГАТЕЛЕМ</w:t>
            </w:r>
            <w:r w:rsidR="00E31CFA" w:rsidRPr="006E3C57">
              <w:rPr>
                <w:sz w:val="28"/>
                <w:szCs w:val="28"/>
              </w:rPr>
              <w:t xml:space="preserve">. </w:t>
            </w:r>
            <w:r w:rsidR="00E31CFA" w:rsidRPr="006E3C57">
              <w:rPr>
                <w:b/>
                <w:sz w:val="28"/>
                <w:szCs w:val="28"/>
              </w:rPr>
              <w:t xml:space="preserve">РЕКОМЕНДУЕТСЯ ГЛАВНЫЙ ВЫКЛЮЧАТЕЛЬ (КНОПКА </w:t>
            </w:r>
            <w:r w:rsidR="00E31CFA" w:rsidRPr="006E3C57">
              <w:rPr>
                <w:b/>
                <w:sz w:val="28"/>
                <w:szCs w:val="28"/>
              </w:rPr>
              <w:lastRenderedPageBreak/>
              <w:t>МАССЫ) В ДОСТУПЕ ДВУМ ЧЛЕНАМ ЭКИПАЖА, ПРИСТЕГНУТЫМ РЕМНЯМИ.</w:t>
            </w:r>
            <w:r w:rsidR="00E31CFA" w:rsidRPr="006E3C57">
              <w:rPr>
                <w:sz w:val="28"/>
                <w:szCs w:val="28"/>
              </w:rPr>
              <w:t xml:space="preserve"> ВЫКЛЮЧЕНИЕ ДОЛЖНО СОПРОВОЖД. ВЫКЛЮЧ. ОСТАНОВКОЙ ДВИГАТЕЛЯ.</w:t>
            </w:r>
          </w:p>
        </w:tc>
        <w:tc>
          <w:tcPr>
            <w:tcW w:w="4536" w:type="dxa"/>
          </w:tcPr>
          <w:p w:rsidR="00816429" w:rsidRPr="006E3C57" w:rsidRDefault="004921CD" w:rsidP="00E31CFA">
            <w:pPr>
              <w:rPr>
                <w:sz w:val="28"/>
                <w:szCs w:val="28"/>
              </w:rPr>
            </w:pPr>
            <w:r w:rsidRPr="006E3C57">
              <w:rPr>
                <w:sz w:val="28"/>
                <w:szCs w:val="28"/>
              </w:rPr>
              <w:lastRenderedPageBreak/>
              <w:t>РАЗРЕШ. ДОБАВЛЕНИЕ РЕЛЕ И ПЛАВКИХ ПРЕДОХРАНИТЕЛЕЙ, УДЛИНЕНИЕ И ДОБ. КАБЕЛЕ</w:t>
            </w:r>
            <w:proofErr w:type="gramStart"/>
            <w:r w:rsidRPr="006E3C57">
              <w:rPr>
                <w:sz w:val="28"/>
                <w:szCs w:val="28"/>
              </w:rPr>
              <w:t>Й(</w:t>
            </w:r>
            <w:proofErr w:type="gramEnd"/>
            <w:r w:rsidRPr="006E3C57">
              <w:rPr>
                <w:sz w:val="28"/>
                <w:szCs w:val="28"/>
              </w:rPr>
              <w:t xml:space="preserve"> СВОБОДНО). ДОП. ГЕРМЕТИЗАЦИЯ РАЗРЕШЕНА.</w:t>
            </w:r>
            <w:r w:rsidR="00E31CFA" w:rsidRPr="006E3C57">
              <w:rPr>
                <w:sz w:val="28"/>
                <w:szCs w:val="28"/>
              </w:rPr>
              <w:t xml:space="preserve"> </w:t>
            </w:r>
            <w:r w:rsidR="00E31CFA" w:rsidRPr="006E3C57">
              <w:rPr>
                <w:b/>
                <w:sz w:val="28"/>
                <w:szCs w:val="28"/>
              </w:rPr>
              <w:t>РЕКОМЕНДУЕТСЯ ГЛАВНЫЙ ВЫКЛЮЧАТЕЛЬ (КНОПКА МАССЫ) В ДОСТУПЕ ВСЕМ ЧЛЕНАМ ЭКИПАЖА, ПРИСТЕГНУТЫМ РЕМНЯМИ.</w:t>
            </w:r>
            <w:r w:rsidR="00E31CFA" w:rsidRPr="006E3C57">
              <w:rPr>
                <w:sz w:val="28"/>
                <w:szCs w:val="28"/>
              </w:rPr>
              <w:t xml:space="preserve"> БЕЗ </w:t>
            </w:r>
            <w:r w:rsidR="00E31CFA" w:rsidRPr="006E3C57">
              <w:rPr>
                <w:sz w:val="28"/>
                <w:szCs w:val="28"/>
              </w:rPr>
              <w:lastRenderedPageBreak/>
              <w:t>ИСКРООБРАЗОВАНИЯ. ВЫКЛЮЧЕНИЕ ДОЛЖНО СОПРОВОЖД. ВЫКЛЮЧ. ОСТАНОВКОЙ ДВИГАТЕЛЯ.</w:t>
            </w:r>
          </w:p>
        </w:tc>
        <w:tc>
          <w:tcPr>
            <w:tcW w:w="4395" w:type="dxa"/>
          </w:tcPr>
          <w:p w:rsidR="00816429" w:rsidRPr="006E3C57" w:rsidRDefault="004921CD">
            <w:pPr>
              <w:rPr>
                <w:sz w:val="28"/>
                <w:szCs w:val="28"/>
              </w:rPr>
            </w:pPr>
            <w:r w:rsidRPr="006E3C57">
              <w:rPr>
                <w:sz w:val="28"/>
                <w:szCs w:val="28"/>
              </w:rPr>
              <w:lastRenderedPageBreak/>
              <w:t>РЕКОМЕНДУЕТСЯ ГЛАВНЫЙ ВЫКЛЮЧАТЕЛЬ (КНОПКА МАССЫ). РАЗРЕШАЕТСЯ ИЗМ. ШТАТНОЙ ЭЛЕКТРОПРОВОДКИ. ОСНОВНОЕ СВЕТОТЕХНИЧ. ОБОР. ДОЛЖНО НАХОДИТЬСЯ В РАБОЧ. СОСТ. КАК МИНИМУМ НА МОМЕНТ ТЕХКОМИССИИ. ДОП. СВЕТОТЕХН. ОБОР. НЕ ОГРАНИЧИВАЕТСЯ.</w:t>
            </w:r>
            <w:r w:rsidR="009B1689" w:rsidRPr="006E3C57">
              <w:rPr>
                <w:sz w:val="28"/>
                <w:szCs w:val="28"/>
              </w:rPr>
              <w:t xml:space="preserve"> </w:t>
            </w:r>
            <w:r w:rsidR="009B1689" w:rsidRPr="006E3C57">
              <w:rPr>
                <w:b/>
                <w:sz w:val="28"/>
                <w:szCs w:val="28"/>
              </w:rPr>
              <w:lastRenderedPageBreak/>
              <w:t>РЕКОМЕНДУЕТСЯ ГЛАВНЫЙ ВЫКЛЮЧАТЕЛЬ (КНОПКА МАССЫ) В ДОСТУПЕ ВСЕМ ЧЛЕНАМ ЭКИПАЖА, ПРИСТЕГНУТЫМ РЕМНЯМИ.</w:t>
            </w:r>
            <w:r w:rsidR="009B1689" w:rsidRPr="006E3C57">
              <w:rPr>
                <w:sz w:val="28"/>
                <w:szCs w:val="28"/>
              </w:rPr>
              <w:t xml:space="preserve"> БЕЗ ИСКРООБРАЗОВАНИЯ. ВЫКЛЮЧЕНИЕ ДОЛЖНО СОПРОВОЖД. ВЫКЛЮЧ. ОСТАНОВКОЙ ДВИГАТЕЛЯ.</w:t>
            </w:r>
          </w:p>
        </w:tc>
      </w:tr>
      <w:tr w:rsidR="00F92776" w:rsidRPr="006E3C57" w:rsidTr="006E3C57">
        <w:tc>
          <w:tcPr>
            <w:tcW w:w="2411" w:type="dxa"/>
          </w:tcPr>
          <w:p w:rsidR="00816429" w:rsidRPr="006E3C57" w:rsidRDefault="004921CD">
            <w:pPr>
              <w:rPr>
                <w:sz w:val="28"/>
                <w:szCs w:val="28"/>
                <w:highlight w:val="cyan"/>
              </w:rPr>
            </w:pPr>
            <w:r w:rsidRPr="006E3C57">
              <w:rPr>
                <w:sz w:val="28"/>
                <w:szCs w:val="28"/>
                <w:highlight w:val="cyan"/>
              </w:rPr>
              <w:lastRenderedPageBreak/>
              <w:t>АККУМУЛЯТОР</w:t>
            </w:r>
          </w:p>
        </w:tc>
        <w:tc>
          <w:tcPr>
            <w:tcW w:w="4819" w:type="dxa"/>
          </w:tcPr>
          <w:p w:rsidR="00816429" w:rsidRPr="006E3C57" w:rsidRDefault="004921CD">
            <w:pPr>
              <w:rPr>
                <w:sz w:val="28"/>
                <w:szCs w:val="28"/>
              </w:rPr>
            </w:pPr>
            <w:r w:rsidRPr="006E3C57">
              <w:rPr>
                <w:b/>
                <w:sz w:val="28"/>
                <w:szCs w:val="28"/>
              </w:rPr>
              <w:t>НЕ БОЛЕЕ 2Х АККУМОВ. ДОП. АККУМ ТОЛЬКО В МОТОРНОМ ОТСЕКЕ</w:t>
            </w:r>
            <w:r w:rsidR="00E31CFA" w:rsidRPr="006E3C57">
              <w:rPr>
                <w:b/>
                <w:sz w:val="28"/>
                <w:szCs w:val="28"/>
              </w:rPr>
              <w:t>.</w:t>
            </w:r>
            <w:r w:rsidR="00E31CFA" w:rsidRPr="006E3C57">
              <w:rPr>
                <w:sz w:val="28"/>
                <w:szCs w:val="28"/>
              </w:rPr>
              <w:t xml:space="preserve"> НАДЕЖНО ЗАКРЕПЛЕН. ОБЯЗАТЕЛЬНО КАК МИН. ЗАВОДСКОЕ КРЕПЛЕНИЕ. </w:t>
            </w:r>
            <w:proofErr w:type="gramStart"/>
            <w:r w:rsidR="00E31CFA" w:rsidRPr="006E3C57">
              <w:rPr>
                <w:b/>
                <w:sz w:val="28"/>
                <w:szCs w:val="28"/>
              </w:rPr>
              <w:t>АККУМ ДОЛЖЕН БЫТЬ ЗАКРЫТ СПЛОШНОЙ ДИЭЛЕКТРИЧЕСКОЙ (РЕЗИН.</w:t>
            </w:r>
            <w:proofErr w:type="gramEnd"/>
            <w:r w:rsidR="00E31CFA" w:rsidRPr="006E3C57">
              <w:rPr>
                <w:b/>
                <w:sz w:val="28"/>
                <w:szCs w:val="28"/>
              </w:rPr>
              <w:t xml:space="preserve"> ИЛИ ПЛАСТМ.</w:t>
            </w:r>
            <w:proofErr w:type="gramStart"/>
            <w:r w:rsidR="00E31CFA" w:rsidRPr="006E3C57">
              <w:rPr>
                <w:b/>
                <w:sz w:val="28"/>
                <w:szCs w:val="28"/>
              </w:rPr>
              <w:t xml:space="preserve"> )</w:t>
            </w:r>
            <w:proofErr w:type="gramEnd"/>
            <w:r w:rsidR="00E31CFA" w:rsidRPr="006E3C57">
              <w:rPr>
                <w:b/>
                <w:sz w:val="28"/>
                <w:szCs w:val="28"/>
              </w:rPr>
              <w:t xml:space="preserve"> КРЫШКОЙ.</w:t>
            </w:r>
          </w:p>
        </w:tc>
        <w:tc>
          <w:tcPr>
            <w:tcW w:w="4536" w:type="dxa"/>
          </w:tcPr>
          <w:p w:rsidR="00816429" w:rsidRPr="006E3C57" w:rsidRDefault="00E31CFA">
            <w:pPr>
              <w:rPr>
                <w:sz w:val="28"/>
                <w:szCs w:val="28"/>
              </w:rPr>
            </w:pPr>
            <w:r w:rsidRPr="006E3C57">
              <w:rPr>
                <w:b/>
                <w:sz w:val="28"/>
                <w:szCs w:val="28"/>
              </w:rPr>
              <w:t xml:space="preserve">МАРКА И ЕМКОСТЬ СВОБОДНО, ОДНАКО КОЛИЧЕСТВО И РАСПОЛОЖЕНИЕ ПО ЗАВОДУ – СОХРАНЕНО!!! </w:t>
            </w:r>
            <w:proofErr w:type="gramStart"/>
            <w:r w:rsidRPr="006E3C57">
              <w:rPr>
                <w:b/>
                <w:sz w:val="28"/>
                <w:szCs w:val="28"/>
              </w:rPr>
              <w:t>АККУМ ДОЛЖЕН БЫТЬ ЗАКРЫТ СПЛОШНОЙ ДИЭЛЕКТРИЧЕСКОЙ (РЕЗИН.</w:t>
            </w:r>
            <w:proofErr w:type="gramEnd"/>
            <w:r w:rsidRPr="006E3C57">
              <w:rPr>
                <w:b/>
                <w:sz w:val="28"/>
                <w:szCs w:val="28"/>
              </w:rPr>
              <w:t xml:space="preserve"> ИЛИ ПЛАСТМ.</w:t>
            </w:r>
            <w:proofErr w:type="gramStart"/>
            <w:r w:rsidRPr="006E3C57">
              <w:rPr>
                <w:b/>
                <w:sz w:val="28"/>
                <w:szCs w:val="28"/>
              </w:rPr>
              <w:t xml:space="preserve"> )</w:t>
            </w:r>
            <w:proofErr w:type="gramEnd"/>
            <w:r w:rsidRPr="006E3C57">
              <w:rPr>
                <w:b/>
                <w:sz w:val="28"/>
                <w:szCs w:val="28"/>
              </w:rPr>
              <w:t xml:space="preserve"> КРЫШКОЙ.</w:t>
            </w:r>
          </w:p>
        </w:tc>
        <w:tc>
          <w:tcPr>
            <w:tcW w:w="4395" w:type="dxa"/>
          </w:tcPr>
          <w:p w:rsidR="00816429" w:rsidRPr="006E3C57" w:rsidRDefault="00E31CFA">
            <w:pPr>
              <w:rPr>
                <w:b/>
                <w:sz w:val="28"/>
                <w:szCs w:val="28"/>
              </w:rPr>
            </w:pPr>
            <w:r w:rsidRPr="006E3C57">
              <w:rPr>
                <w:b/>
                <w:sz w:val="28"/>
                <w:szCs w:val="28"/>
              </w:rPr>
              <w:t>МАРКА И ЕМКОСТЬ СВОБОДНО, ОДНАКО КОЛИЧЕСТВО И РАСПОЛОЖЕНИЕ ПО ЗАВОДУ – СОХРАНЕНО!!!</w:t>
            </w:r>
            <w:r w:rsidR="009B1689" w:rsidRPr="006E3C57">
              <w:rPr>
                <w:b/>
                <w:sz w:val="28"/>
                <w:szCs w:val="28"/>
              </w:rPr>
              <w:t xml:space="preserve"> </w:t>
            </w:r>
            <w:proofErr w:type="gramStart"/>
            <w:r w:rsidR="009B1689" w:rsidRPr="006E3C57">
              <w:rPr>
                <w:b/>
                <w:sz w:val="28"/>
                <w:szCs w:val="28"/>
              </w:rPr>
              <w:t>АККУМ ДОЛЖЕН БЫТЬ ЗАКРЫТ СПЛОШНОЙ ДИЭЛЕКТРИЧЕСКОЙ (РЕЗИН.</w:t>
            </w:r>
            <w:proofErr w:type="gramEnd"/>
            <w:r w:rsidR="009B1689" w:rsidRPr="006E3C57">
              <w:rPr>
                <w:b/>
                <w:sz w:val="28"/>
                <w:szCs w:val="28"/>
              </w:rPr>
              <w:t xml:space="preserve"> ИЛИ ПЛАСТМ.</w:t>
            </w:r>
            <w:proofErr w:type="gramStart"/>
            <w:r w:rsidR="009B1689" w:rsidRPr="006E3C57">
              <w:rPr>
                <w:b/>
                <w:sz w:val="28"/>
                <w:szCs w:val="28"/>
              </w:rPr>
              <w:t xml:space="preserve"> )</w:t>
            </w:r>
            <w:proofErr w:type="gramEnd"/>
            <w:r w:rsidR="009B1689" w:rsidRPr="006E3C57">
              <w:rPr>
                <w:b/>
                <w:sz w:val="28"/>
                <w:szCs w:val="28"/>
              </w:rPr>
              <w:t xml:space="preserve"> КРЫШКОЙ.</w:t>
            </w:r>
          </w:p>
        </w:tc>
      </w:tr>
      <w:tr w:rsidR="00F92776" w:rsidRPr="006E3C57" w:rsidTr="006E3C57">
        <w:tc>
          <w:tcPr>
            <w:tcW w:w="2411" w:type="dxa"/>
          </w:tcPr>
          <w:p w:rsidR="005E6AE3" w:rsidRPr="006E3C57" w:rsidRDefault="005E6AE3">
            <w:pPr>
              <w:rPr>
                <w:sz w:val="28"/>
                <w:szCs w:val="28"/>
                <w:highlight w:val="cyan"/>
              </w:rPr>
            </w:pPr>
            <w:r w:rsidRPr="006E3C57">
              <w:rPr>
                <w:sz w:val="28"/>
                <w:szCs w:val="28"/>
                <w:highlight w:val="cyan"/>
              </w:rPr>
              <w:t>ГЕНЕРАТОР</w:t>
            </w:r>
          </w:p>
        </w:tc>
        <w:tc>
          <w:tcPr>
            <w:tcW w:w="4819" w:type="dxa"/>
          </w:tcPr>
          <w:p w:rsidR="005E6AE3" w:rsidRPr="006E3C57" w:rsidRDefault="005E6AE3" w:rsidP="005E6AE3">
            <w:pPr>
              <w:rPr>
                <w:sz w:val="28"/>
                <w:szCs w:val="28"/>
              </w:rPr>
            </w:pPr>
            <w:r w:rsidRPr="006E3C57">
              <w:rPr>
                <w:b/>
                <w:sz w:val="28"/>
                <w:szCs w:val="28"/>
              </w:rPr>
              <w:t>МАРКА И МОЩНОСТЬ, РАСПОЛОЖЕНИЕ – СВОБОДНО, ОДНАКО СИСТЕМА ПРИВОДА (РЕМЕНЬ, ЦЕПЬ) БЕЗ ИЗМЕНЕНИЙ.</w:t>
            </w:r>
            <w:r w:rsidRPr="006E3C57">
              <w:rPr>
                <w:sz w:val="28"/>
                <w:szCs w:val="28"/>
              </w:rPr>
              <w:t xml:space="preserve"> РЕГУЛЯТОР НАПРЯЖЕНИЯ НЕ ОГРАНИЧИВАЕТСЯ. ЕГО ПОЛОЖЕНИЕ МОЖЕТ БЫТЬ ИЗМЕНЕНО, НО ОН НЕ МОЖЕТ БЫТЬ ПОМЕЩЕН В КАБИНУ, ЕСЛИ ЭТО НЕ ОРИГИНАЛЬНОЕ МЕСТО.</w:t>
            </w:r>
          </w:p>
        </w:tc>
        <w:tc>
          <w:tcPr>
            <w:tcW w:w="4536" w:type="dxa"/>
          </w:tcPr>
          <w:p w:rsidR="005E6AE3" w:rsidRPr="006E3C57" w:rsidRDefault="005E6AE3">
            <w:pPr>
              <w:rPr>
                <w:sz w:val="28"/>
                <w:szCs w:val="28"/>
              </w:rPr>
            </w:pPr>
            <w:r w:rsidRPr="006E3C57">
              <w:rPr>
                <w:b/>
                <w:sz w:val="28"/>
                <w:szCs w:val="28"/>
              </w:rPr>
              <w:t>МАРКА И МОЩНОСТЬ, РАСПОЛОЖЕНИЕ – СВОБОДНО, ОДНАКО СИСТЕМА ПРИВОДА (РЕМЕНЬ, ЦЕПЬ) БЕЗ ИЗМЕНЕНИЙ.</w:t>
            </w:r>
            <w:r w:rsidRPr="006E3C57">
              <w:rPr>
                <w:sz w:val="28"/>
                <w:szCs w:val="28"/>
              </w:rPr>
              <w:t xml:space="preserve"> РЕГУЛЯТОР НАПРЯЖЕНИЯ НЕ ОГРАНИЧИВАЕТСЯ. ЕГО ПОЛОЖЕНИЕ МОЖЕТ БЫТЬ ИЗМЕНЕНО, НО ОН НЕ МОЖЕТ БЫТЬ ПОМЕЩЕН В КАБИНУ, ЕСЛИ ЭТО НЕ ОРИГИНАЛЬНОЕ МЕСТО.</w:t>
            </w:r>
          </w:p>
        </w:tc>
        <w:tc>
          <w:tcPr>
            <w:tcW w:w="4395" w:type="dxa"/>
          </w:tcPr>
          <w:p w:rsidR="005E6AE3" w:rsidRPr="006E3C57" w:rsidRDefault="005E6AE3">
            <w:pPr>
              <w:rPr>
                <w:b/>
                <w:sz w:val="28"/>
                <w:szCs w:val="28"/>
              </w:rPr>
            </w:pPr>
            <w:r w:rsidRPr="006E3C57">
              <w:rPr>
                <w:b/>
                <w:sz w:val="28"/>
                <w:szCs w:val="28"/>
              </w:rPr>
              <w:t>БЕЗ ОГРАНИЧЕНИЙ</w:t>
            </w:r>
          </w:p>
        </w:tc>
      </w:tr>
      <w:tr w:rsidR="00F92776" w:rsidRPr="006E3C57" w:rsidTr="006E3C57">
        <w:tc>
          <w:tcPr>
            <w:tcW w:w="2411" w:type="dxa"/>
          </w:tcPr>
          <w:p w:rsidR="005E6AE3" w:rsidRPr="006E3C57" w:rsidRDefault="005E6AE3">
            <w:pPr>
              <w:rPr>
                <w:sz w:val="28"/>
                <w:szCs w:val="28"/>
                <w:highlight w:val="cyan"/>
              </w:rPr>
            </w:pPr>
            <w:r w:rsidRPr="006E3C57">
              <w:rPr>
                <w:sz w:val="28"/>
                <w:szCs w:val="28"/>
                <w:highlight w:val="cyan"/>
              </w:rPr>
              <w:t>СВЕТОТЕХНИЧЕСКОЕ ОБОРУДОВАНИЕ</w:t>
            </w:r>
          </w:p>
        </w:tc>
        <w:tc>
          <w:tcPr>
            <w:tcW w:w="4819" w:type="dxa"/>
          </w:tcPr>
          <w:p w:rsidR="005E6AE3" w:rsidRPr="006E3C57" w:rsidRDefault="000662D0" w:rsidP="000662D0">
            <w:pPr>
              <w:rPr>
                <w:sz w:val="28"/>
                <w:szCs w:val="28"/>
              </w:rPr>
            </w:pPr>
            <w:r w:rsidRPr="006E3C57">
              <w:rPr>
                <w:sz w:val="28"/>
                <w:szCs w:val="28"/>
              </w:rPr>
              <w:t xml:space="preserve">ОРИГ. ЭЛЕМЕНТЫ МОГУТ БЫТЬ ЗАМЕНЕНЫ ДРУГИМИ, ИМЕЮЩИМИ СХОЖИЕ РАЗМЕРЫ И ФОРМУ </w:t>
            </w:r>
            <w:r w:rsidRPr="006E3C57">
              <w:rPr>
                <w:b/>
                <w:sz w:val="28"/>
                <w:szCs w:val="28"/>
              </w:rPr>
              <w:t xml:space="preserve">(НЕ БОЛЕЕ 20% ПО РАЗМЕРУ) </w:t>
            </w:r>
            <w:proofErr w:type="gramStart"/>
            <w:r w:rsidRPr="006E3C57">
              <w:rPr>
                <w:sz w:val="28"/>
                <w:szCs w:val="28"/>
              </w:rPr>
              <w:t>ПРИ</w:t>
            </w:r>
            <w:proofErr w:type="gramEnd"/>
            <w:r w:rsidRPr="006E3C57">
              <w:rPr>
                <w:sz w:val="28"/>
                <w:szCs w:val="28"/>
              </w:rPr>
              <w:t xml:space="preserve"> СЛЕД. </w:t>
            </w:r>
            <w:proofErr w:type="gramStart"/>
            <w:r w:rsidRPr="006E3C57">
              <w:rPr>
                <w:sz w:val="28"/>
                <w:szCs w:val="28"/>
              </w:rPr>
              <w:t>УСЛОВИЯХ</w:t>
            </w:r>
            <w:proofErr w:type="gramEnd"/>
            <w:r w:rsidRPr="006E3C57">
              <w:rPr>
                <w:sz w:val="28"/>
                <w:szCs w:val="28"/>
              </w:rPr>
              <w:t xml:space="preserve">: НОВЫЕ ПОЛНОСТЬЮ ВЫП. ФУНКЦИИ ОРИГИНАЛЬНЫХ, ИХ </w:t>
            </w:r>
            <w:r w:rsidRPr="006E3C57">
              <w:rPr>
                <w:sz w:val="28"/>
                <w:szCs w:val="28"/>
              </w:rPr>
              <w:lastRenderedPageBreak/>
              <w:t xml:space="preserve">РАСПОЛОЖЕНИЕ СОХРАНЕНО, ДАННАЯ ЗАМЕНА НЕ ТРЕБ. ИЗМЕН. КУЗОВА. ПАНЕЛЬ, </w:t>
            </w:r>
            <w:proofErr w:type="gramStart"/>
            <w:r w:rsidRPr="006E3C57">
              <w:rPr>
                <w:sz w:val="28"/>
                <w:szCs w:val="28"/>
              </w:rPr>
              <w:t>НА</w:t>
            </w:r>
            <w:proofErr w:type="gramEnd"/>
            <w:r w:rsidRPr="006E3C57">
              <w:rPr>
                <w:sz w:val="28"/>
                <w:szCs w:val="28"/>
              </w:rPr>
              <w:t xml:space="preserve"> КОТ. МОНТИР. НЕОРИГИНАЛЬНЫЕ ПОЛНОСТЬЮ ПЕРЕКРЫВАЕТ ОРИГ. ОТВЕРСТИЕ В КУЗОВЕ. СТЕКЛА ФАР, ОТРАЖАТЕЛИ И ЛАМПЫ – СВОБОДНО. СВЕДИОДН. ПРИБОРЫ РАЗРЕШЕНЫ. В СЛУЧАЕ ЗАМЕНЫ ОРИГ. УКАЗАТ. ПОВОРОТА, </w:t>
            </w:r>
            <w:proofErr w:type="gramStart"/>
            <w:r w:rsidRPr="006E3C57">
              <w:rPr>
                <w:sz w:val="28"/>
                <w:szCs w:val="28"/>
              </w:rPr>
              <w:t>ЗАДНИХ</w:t>
            </w:r>
            <w:proofErr w:type="gramEnd"/>
            <w:r w:rsidRPr="006E3C57">
              <w:rPr>
                <w:sz w:val="28"/>
                <w:szCs w:val="28"/>
              </w:rPr>
              <w:t xml:space="preserve"> ГАБАРИТН. И ТОРМ. ОГНЕЙ – РЕКОМЕНДУЕТСЯ УСТАНОВКА ДОП. 2 ТОРМ. ПО 21 Вт</w:t>
            </w:r>
            <w:proofErr w:type="gramStart"/>
            <w:r w:rsidRPr="006E3C57">
              <w:rPr>
                <w:sz w:val="28"/>
                <w:szCs w:val="28"/>
              </w:rPr>
              <w:t xml:space="preserve"> И</w:t>
            </w:r>
            <w:proofErr w:type="gramEnd"/>
            <w:r w:rsidRPr="006E3C57">
              <w:rPr>
                <w:sz w:val="28"/>
                <w:szCs w:val="28"/>
              </w:rPr>
              <w:t xml:space="preserve"> 2 ГАБАР. ОГНЕЙ ПО 15Вт СНАРУЖИ ЗАДНЕЙ ПОВЕРХНОСТИ КУЗОВА ИЛИ КАБИНЫ СИММЕТРИЧНО ОТНОСИТ. ПРОДОЛЬНОЙ ПЛОСКОСТИ КАК МОЖНО БЛИЖЕ К БОКОВЫМ ГАБАРИТАМ КУЗОВА НА ВЫСОТЕ НЕ МЕНЕЕ 1500 ММ ОТ ДОРОГИ И ИМЕТЬ РАССЕИВАТЕЛИ КРАСНОГО ЦВЕТА. ПЛОЩАДЬ КАЖДОГО РАССЕИВАТЕЛЯ МИН. 60 СМ</w:t>
            </w:r>
            <w:proofErr w:type="gramStart"/>
            <w:r w:rsidRPr="006E3C57">
              <w:rPr>
                <w:sz w:val="28"/>
                <w:szCs w:val="28"/>
              </w:rPr>
              <w:t>2</w:t>
            </w:r>
            <w:proofErr w:type="gramEnd"/>
            <w:r w:rsidRPr="006E3C57">
              <w:rPr>
                <w:sz w:val="28"/>
                <w:szCs w:val="28"/>
              </w:rPr>
              <w:t xml:space="preserve">. РАЗРЕШ. УСТАНОВКА СВЕТОДИОДН. ФОНАРЕЙ СООТВЕТСТВУЮЩИХ. </w:t>
            </w:r>
            <w:r w:rsidRPr="006E3C57">
              <w:rPr>
                <w:b/>
                <w:sz w:val="28"/>
                <w:szCs w:val="28"/>
              </w:rPr>
              <w:t xml:space="preserve">ОСНОВНОЕ СВЕТОТЕХ. ОБОР. </w:t>
            </w:r>
            <w:proofErr w:type="gramStart"/>
            <w:r w:rsidRPr="006E3C57">
              <w:rPr>
                <w:b/>
                <w:sz w:val="28"/>
                <w:szCs w:val="28"/>
              </w:rPr>
              <w:t>(ФАРЫ, ПОВОРОТЫ, НО НЕ ПОВТОРИТЕЛИ, ГАБАР.</w:t>
            </w:r>
            <w:proofErr w:type="gramEnd"/>
            <w:r w:rsidRPr="006E3C57">
              <w:rPr>
                <w:b/>
                <w:sz w:val="28"/>
                <w:szCs w:val="28"/>
              </w:rPr>
              <w:t xml:space="preserve"> </w:t>
            </w:r>
            <w:proofErr w:type="gramStart"/>
            <w:r w:rsidRPr="006E3C57">
              <w:rPr>
                <w:b/>
                <w:sz w:val="28"/>
                <w:szCs w:val="28"/>
              </w:rPr>
              <w:t>ОГНИ, СТОПЫ, ЗАДНЕГО ХОДА) ДОЛЖНЫ РАБОТАТЬ МИН. НА ТЕХКОМИССИИ.</w:t>
            </w:r>
            <w:proofErr w:type="gramEnd"/>
            <w:r w:rsidRPr="006E3C57">
              <w:rPr>
                <w:b/>
                <w:sz w:val="28"/>
                <w:szCs w:val="28"/>
              </w:rPr>
              <w:t xml:space="preserve"> ДОП. СВЕТОТЕХН. ОБОР. СВОБОДНО, </w:t>
            </w:r>
            <w:proofErr w:type="gramStart"/>
            <w:r w:rsidRPr="006E3C57">
              <w:rPr>
                <w:b/>
                <w:sz w:val="28"/>
                <w:szCs w:val="28"/>
              </w:rPr>
              <w:t>ОДНАКО</w:t>
            </w:r>
            <w:proofErr w:type="gramEnd"/>
            <w:r w:rsidRPr="006E3C57">
              <w:rPr>
                <w:b/>
                <w:sz w:val="28"/>
                <w:szCs w:val="28"/>
              </w:rPr>
              <w:t xml:space="preserve"> ДОЛЖНО СООТВЕТСТВОВАТЬ ПДД ПРИ ДВИЖ. ПО ОБЩИМ ДОРОГАМ.</w:t>
            </w:r>
          </w:p>
        </w:tc>
        <w:tc>
          <w:tcPr>
            <w:tcW w:w="4536" w:type="dxa"/>
          </w:tcPr>
          <w:p w:rsidR="005E6AE3" w:rsidRPr="006E3C57" w:rsidRDefault="00D03D40" w:rsidP="00D03D40">
            <w:pPr>
              <w:rPr>
                <w:sz w:val="28"/>
                <w:szCs w:val="28"/>
              </w:rPr>
            </w:pPr>
            <w:r w:rsidRPr="006E3C57">
              <w:rPr>
                <w:sz w:val="28"/>
                <w:szCs w:val="28"/>
              </w:rPr>
              <w:lastRenderedPageBreak/>
              <w:t xml:space="preserve">ОРИГ. ЭЛЕМЕНТЫ МОГУТ БЫТЬ ЗАМЕНЕНЫ ДРУГИМИ, </w:t>
            </w:r>
            <w:r w:rsidRPr="006E3C57">
              <w:rPr>
                <w:b/>
                <w:sz w:val="28"/>
                <w:szCs w:val="28"/>
              </w:rPr>
              <w:t>НЕ ОБЯЗАТЕЛЬНО ИМЕЮЩИМИ СХОЖИЕ РАЗМЕРЫ</w:t>
            </w:r>
            <w:r w:rsidRPr="006E3C57">
              <w:rPr>
                <w:sz w:val="28"/>
                <w:szCs w:val="28"/>
              </w:rPr>
              <w:t xml:space="preserve"> И ФОРМУ </w:t>
            </w:r>
            <w:proofErr w:type="gramStart"/>
            <w:r w:rsidRPr="006E3C57">
              <w:rPr>
                <w:sz w:val="28"/>
                <w:szCs w:val="28"/>
              </w:rPr>
              <w:t>ПРИ</w:t>
            </w:r>
            <w:proofErr w:type="gramEnd"/>
            <w:r w:rsidRPr="006E3C57">
              <w:rPr>
                <w:sz w:val="28"/>
                <w:szCs w:val="28"/>
              </w:rPr>
              <w:t xml:space="preserve"> СЛЕД. </w:t>
            </w:r>
            <w:proofErr w:type="gramStart"/>
            <w:r w:rsidRPr="006E3C57">
              <w:rPr>
                <w:sz w:val="28"/>
                <w:szCs w:val="28"/>
              </w:rPr>
              <w:t>УСЛОВИЯХ</w:t>
            </w:r>
            <w:proofErr w:type="gramEnd"/>
            <w:r w:rsidRPr="006E3C57">
              <w:rPr>
                <w:sz w:val="28"/>
                <w:szCs w:val="28"/>
              </w:rPr>
              <w:t xml:space="preserve">: НОВЫЕ ПОЛНОСТЬЮ ВЫП. ФУНКЦИИ </w:t>
            </w:r>
            <w:r w:rsidRPr="006E3C57">
              <w:rPr>
                <w:sz w:val="28"/>
                <w:szCs w:val="28"/>
              </w:rPr>
              <w:lastRenderedPageBreak/>
              <w:t xml:space="preserve">ОРИГИНАЛЬНЫХ, ИХ РАСПОЛОЖЕНИЕ СОХРАНЕНО, ДАННАЯ ЗАМЕНА НЕ ТРЕБ. ИЗМЕН. КУЗОВА. ПАНЕЛЬ, </w:t>
            </w:r>
            <w:proofErr w:type="gramStart"/>
            <w:r w:rsidRPr="006E3C57">
              <w:rPr>
                <w:sz w:val="28"/>
                <w:szCs w:val="28"/>
              </w:rPr>
              <w:t>НА</w:t>
            </w:r>
            <w:proofErr w:type="gramEnd"/>
            <w:r w:rsidRPr="006E3C57">
              <w:rPr>
                <w:sz w:val="28"/>
                <w:szCs w:val="28"/>
              </w:rPr>
              <w:t xml:space="preserve"> КОТ. МОНТИР. НЕОРИГИНАЛЬНЫЕ ПОЛНОСТЬЮ ПЕРЕКРЫВАЕТ ОРИГ. ОТВЕРСТИЕ В КУЗОВЕ. СТЕКЛА ФАР, ОТРАЖАТЕЛИ И ЛАМПЫ – СВОБОДНО. СВЕДИОДН. ПРИБОРЫ РАЗРЕШЕНЫ</w:t>
            </w:r>
            <w:r w:rsidR="00630CC7" w:rsidRPr="006E3C57">
              <w:rPr>
                <w:sz w:val="28"/>
                <w:szCs w:val="28"/>
              </w:rPr>
              <w:t xml:space="preserve">. </w:t>
            </w:r>
            <w:r w:rsidRPr="006E3C57">
              <w:rPr>
                <w:b/>
                <w:sz w:val="28"/>
                <w:szCs w:val="28"/>
              </w:rPr>
              <w:t xml:space="preserve">ОСНОВНОЕ СВЕТОТЕХ. ОБОР. </w:t>
            </w:r>
            <w:proofErr w:type="gramStart"/>
            <w:r w:rsidRPr="006E3C57">
              <w:rPr>
                <w:b/>
                <w:sz w:val="28"/>
                <w:szCs w:val="28"/>
              </w:rPr>
              <w:t>(ФАРЫ, ПОДФАРНИКИ, ПОВОРОТЫ, НО НЕ ПОВТОРИТЕЛИ, ГАБАР.</w:t>
            </w:r>
            <w:proofErr w:type="gramEnd"/>
            <w:r w:rsidRPr="006E3C57">
              <w:rPr>
                <w:b/>
                <w:sz w:val="28"/>
                <w:szCs w:val="28"/>
              </w:rPr>
              <w:t xml:space="preserve"> </w:t>
            </w:r>
            <w:proofErr w:type="gramStart"/>
            <w:r w:rsidRPr="006E3C57">
              <w:rPr>
                <w:b/>
                <w:sz w:val="28"/>
                <w:szCs w:val="28"/>
              </w:rPr>
              <w:t>ОГНИ, СТОПЫ, ЗАДНЕГО ХОДА, ОСВЕЩЕНИЕ НОМЕРНОГО ЗНАКА) ДОЛЖНЫ РАБОТАТЬ МИН. НА ТЕХКОМИССИИ.</w:t>
            </w:r>
            <w:proofErr w:type="gramEnd"/>
            <w:r w:rsidRPr="006E3C57">
              <w:rPr>
                <w:sz w:val="28"/>
                <w:szCs w:val="28"/>
              </w:rPr>
              <w:t xml:space="preserve">  ДОП. СВЕТОТЕХН. ОБОР. СВОБОДНО, </w:t>
            </w:r>
            <w:proofErr w:type="gramStart"/>
            <w:r w:rsidRPr="006E3C57">
              <w:rPr>
                <w:sz w:val="28"/>
                <w:szCs w:val="28"/>
              </w:rPr>
              <w:t>ОДНАКО</w:t>
            </w:r>
            <w:proofErr w:type="gramEnd"/>
            <w:r w:rsidRPr="006E3C57">
              <w:rPr>
                <w:sz w:val="28"/>
                <w:szCs w:val="28"/>
              </w:rPr>
              <w:t xml:space="preserve"> ДОЛЖНО СООТВЕТСТВОВАТЬ ПДД.</w:t>
            </w:r>
          </w:p>
        </w:tc>
        <w:tc>
          <w:tcPr>
            <w:tcW w:w="4395" w:type="dxa"/>
          </w:tcPr>
          <w:p w:rsidR="005E6AE3" w:rsidRPr="006E3C57" w:rsidRDefault="00D03D40">
            <w:pPr>
              <w:rPr>
                <w:b/>
                <w:sz w:val="28"/>
                <w:szCs w:val="28"/>
              </w:rPr>
            </w:pPr>
            <w:r w:rsidRPr="006E3C57">
              <w:rPr>
                <w:b/>
                <w:sz w:val="28"/>
                <w:szCs w:val="28"/>
              </w:rPr>
              <w:lastRenderedPageBreak/>
              <w:t>ОСНОВНОЕ СВЕТОТЕХНИЧ. ОБОР. ДОЛЖНО НАХОДИТЬСЯ В РАБОЧ. СОСТ. КАК МИНИМУМ НА МОМЕНТ ТЕХКОМИССИИ. ДОП. СВЕТОТЕХН. ОБОР. НЕ ОГРАНИЧИВАЕТСЯ.</w:t>
            </w:r>
          </w:p>
        </w:tc>
      </w:tr>
      <w:tr w:rsidR="00F92776" w:rsidRPr="006E3C57" w:rsidTr="006E3C57">
        <w:tc>
          <w:tcPr>
            <w:tcW w:w="2411" w:type="dxa"/>
          </w:tcPr>
          <w:p w:rsidR="005E6AE3" w:rsidRPr="006E3C57" w:rsidRDefault="005E6AE3">
            <w:pPr>
              <w:rPr>
                <w:sz w:val="28"/>
                <w:szCs w:val="28"/>
                <w:highlight w:val="cyan"/>
              </w:rPr>
            </w:pPr>
            <w:r w:rsidRPr="006E3C57">
              <w:rPr>
                <w:sz w:val="28"/>
                <w:szCs w:val="28"/>
                <w:highlight w:val="cyan"/>
              </w:rPr>
              <w:lastRenderedPageBreak/>
              <w:t>КУЗОВ И РАМА: ВНЕШНИЙ ВИД</w:t>
            </w:r>
          </w:p>
        </w:tc>
        <w:tc>
          <w:tcPr>
            <w:tcW w:w="4819" w:type="dxa"/>
          </w:tcPr>
          <w:p w:rsidR="005E6AE3" w:rsidRPr="006E3C57" w:rsidRDefault="001B6AB0" w:rsidP="00630CC7">
            <w:pPr>
              <w:rPr>
                <w:sz w:val="28"/>
                <w:szCs w:val="28"/>
              </w:rPr>
            </w:pPr>
            <w:r w:rsidRPr="006E3C57">
              <w:rPr>
                <w:b/>
                <w:sz w:val="28"/>
                <w:szCs w:val="28"/>
              </w:rPr>
              <w:t xml:space="preserve">ОТКРЫТЫЕ АВТО С УСТАНОВЛ. КАРКАСОМ БЕЗОПАСНОСТИ ДОЛЖНЫ ИМЕТЬ </w:t>
            </w:r>
            <w:proofErr w:type="gramStart"/>
            <w:r w:rsidRPr="006E3C57">
              <w:rPr>
                <w:b/>
                <w:sz w:val="28"/>
                <w:szCs w:val="28"/>
              </w:rPr>
              <w:t>ЖЕСТКУЮ</w:t>
            </w:r>
            <w:proofErr w:type="gramEnd"/>
            <w:r w:rsidRPr="006E3C57">
              <w:rPr>
                <w:b/>
                <w:sz w:val="28"/>
                <w:szCs w:val="28"/>
              </w:rPr>
              <w:t>, ВЫПОЛН. ИЗ. ЕДИНОГО КУСКА МАТЕРИАЛА, КРЫШУ (ЗАЩИТУ) НАД КАБИНОЙ/ОТСЕКОМ ЭКИПАЖА</w:t>
            </w:r>
            <w:r w:rsidR="00630CC7" w:rsidRPr="006E3C57">
              <w:rPr>
                <w:b/>
                <w:sz w:val="28"/>
                <w:szCs w:val="28"/>
              </w:rPr>
              <w:t>!!!</w:t>
            </w:r>
            <w:r w:rsidRPr="006E3C57">
              <w:rPr>
                <w:sz w:val="28"/>
                <w:szCs w:val="28"/>
              </w:rPr>
              <w:t xml:space="preserve"> ПРИ ЭТОМ </w:t>
            </w:r>
            <w:r w:rsidR="00185679" w:rsidRPr="006E3C57">
              <w:rPr>
                <w:sz w:val="28"/>
                <w:szCs w:val="28"/>
              </w:rPr>
              <w:t xml:space="preserve">ШИРИНА = ВЕРХНЕЙ ЧАСТИ ПЕР. СТЕКЛА, ДЛИННА – ОТ ВЕРХНЕЙ ПОЛОСЫ ПЕР. СТЕКЛА ДО ЗАДНЕЙ ГРАНИЦЫ СИДЕНИЙ ЭКИПАЖА ИЛИ ОСНОВНОЙ ЗАЩИТНОЙ ДУГИ. МИНИМАЛЬНАЯ ТОЛЩИНА МЕТАЛЛА СТАЛИ 1 ММ (ДОПУСКАЕТСЯ ТОЧЕЧНАЯ СВАРКА К КАРКАСУ) ИЛИ 1,5 ММ АЛЮМИНИЯ (ТОЛЬКО ХОМУТЫ) ИЛИ НЕКОЛЮЩЕГОСЯ ПЛАСТИКА /КОМПОЗИТА 3 ММ (ТОЛЬКО ХОМУТЫ). КРЫША МОЖЕТ КРЕПИТЬСЯ  ХОМУТАМИ ИЛИ БОЛТАМИ К УГОЛКАМ, ПРИВАРЕННЫМ К КАРКАСУ (СТРОГО ПО </w:t>
            </w:r>
            <w:proofErr w:type="gramStart"/>
            <w:r w:rsidR="00185679" w:rsidRPr="006E3C57">
              <w:rPr>
                <w:sz w:val="28"/>
                <w:szCs w:val="28"/>
              </w:rPr>
              <w:t>ТТ</w:t>
            </w:r>
            <w:proofErr w:type="gramEnd"/>
            <w:r w:rsidR="00185679" w:rsidRPr="006E3C57">
              <w:rPr>
                <w:sz w:val="28"/>
                <w:szCs w:val="28"/>
              </w:rPr>
              <w:t xml:space="preserve">). </w:t>
            </w:r>
            <w:r w:rsidR="005E6AE3" w:rsidRPr="006E3C57">
              <w:rPr>
                <w:sz w:val="28"/>
                <w:szCs w:val="28"/>
              </w:rPr>
              <w:t xml:space="preserve">РАЗРЕШ. УСТАН. ВЕРХНИХ БАГАЖНИКОВ. РАЗРЕШ. УСТАН. КРОНШТ. ДЛЯ КРЕПЛ. ЗАПАСКИ ПРИ УСЛ. ТОЛЬКО ЭТОЙ ФУНКЦИИ. </w:t>
            </w:r>
            <w:r w:rsidR="008E0F6E" w:rsidRPr="006E3C57">
              <w:rPr>
                <w:sz w:val="28"/>
                <w:szCs w:val="28"/>
              </w:rPr>
              <w:t xml:space="preserve"> РАЗРЕШ. СНИМАТЬ </w:t>
            </w:r>
            <w:r w:rsidR="008E0F6E" w:rsidRPr="006E3C57">
              <w:rPr>
                <w:sz w:val="28"/>
                <w:szCs w:val="28"/>
                <w:lang w:val="en-US"/>
              </w:rPr>
              <w:t>SOFT</w:t>
            </w:r>
            <w:r w:rsidR="008E0F6E" w:rsidRPr="006E3C57">
              <w:rPr>
                <w:sz w:val="28"/>
                <w:szCs w:val="28"/>
              </w:rPr>
              <w:t xml:space="preserve"> </w:t>
            </w:r>
            <w:r w:rsidR="008E0F6E" w:rsidRPr="006E3C57">
              <w:rPr>
                <w:sz w:val="28"/>
                <w:szCs w:val="28"/>
                <w:lang w:val="en-US"/>
              </w:rPr>
              <w:t>TOP</w:t>
            </w:r>
            <w:r w:rsidR="008E0F6E" w:rsidRPr="006E3C57">
              <w:rPr>
                <w:sz w:val="28"/>
                <w:szCs w:val="28"/>
              </w:rPr>
              <w:t xml:space="preserve"> ИЛИ </w:t>
            </w:r>
            <w:r w:rsidR="008E0F6E" w:rsidRPr="006E3C57">
              <w:rPr>
                <w:sz w:val="28"/>
                <w:szCs w:val="28"/>
                <w:lang w:val="en-US"/>
              </w:rPr>
              <w:t>HARD</w:t>
            </w:r>
            <w:r w:rsidR="008E0F6E" w:rsidRPr="006E3C57">
              <w:rPr>
                <w:sz w:val="28"/>
                <w:szCs w:val="28"/>
              </w:rPr>
              <w:t xml:space="preserve"> </w:t>
            </w:r>
            <w:r w:rsidR="008E0F6E" w:rsidRPr="006E3C57">
              <w:rPr>
                <w:sz w:val="28"/>
                <w:szCs w:val="28"/>
                <w:lang w:val="en-US"/>
              </w:rPr>
              <w:t>TOP</w:t>
            </w:r>
            <w:r w:rsidR="008E0F6E" w:rsidRPr="006E3C57">
              <w:rPr>
                <w:sz w:val="28"/>
                <w:szCs w:val="28"/>
              </w:rPr>
              <w:t>.</w:t>
            </w:r>
            <w:proofErr w:type="gramStart"/>
            <w:r w:rsidR="008E0F6E" w:rsidRPr="006E3C57">
              <w:rPr>
                <w:sz w:val="28"/>
                <w:szCs w:val="28"/>
              </w:rPr>
              <w:t xml:space="preserve"> ?</w:t>
            </w:r>
            <w:proofErr w:type="gramEnd"/>
            <w:r w:rsidR="008E0F6E" w:rsidRPr="006E3C57">
              <w:rPr>
                <w:sz w:val="28"/>
                <w:szCs w:val="28"/>
              </w:rPr>
              <w:t xml:space="preserve">??? РАЗРЕШ. МИНИМАЛЬНО НЕОБХ. ИЗМЕНЕНИЯ В ПАНЕЛЯХ КУЗОВА  ДЛЯ УСТАН. ЛЕБЕДКИ (РАССТ. 50 ММ  ОТ ЛЕБЕДКИ). В РАЗБОРНЫХ ДВЕРЯХ </w:t>
            </w:r>
            <w:r w:rsidR="008E0F6E" w:rsidRPr="006E3C57">
              <w:rPr>
                <w:sz w:val="28"/>
                <w:szCs w:val="28"/>
              </w:rPr>
              <w:lastRenderedPageBreak/>
              <w:t>МОЖНО СНИМАТЬ ВЕРХНЮЮ ЧАСТЬ. РАЗРЕШЕНА РЕЗКА КРЫЛЬЕВ ДЛЯ УСТАН. КОЛЕС. НО МАКС. РАССТ. МЕЖДУ КОЛЕСОМ И КРОМКОЙ КРЫЛА 50 ММ ПРИ СЖАТОЙ ПОДВЕСКЕ. КОЛЕСА ПО ВСЕЙ ШИРИНЕ И ДЛИНЕ ДОЛЖНЫ БЫТЬ ЗАКРЫТЫ КРЫЛЬЯМИ ИЛИ РАСШИРИТЕЛЯМИ АРОК. РАСШИР. БЕЗОПАСНЫ. МАТЕРИАЛ – РЕЗИНА, ПЛАСТИК ИЛИ КАРБОН.</w:t>
            </w:r>
            <w:r w:rsidR="00A7769A" w:rsidRPr="006E3C57">
              <w:rPr>
                <w:sz w:val="28"/>
                <w:szCs w:val="28"/>
              </w:rPr>
              <w:t xml:space="preserve"> РАЗРЕШ. ВОССТАНОВЛЕНИЕ РАНЕЕ ОБРЕЗ. ДЕТАЛЕЙ СВАРКОЙ, КЛЕПКОЙ. РАЗРЕШ. УСТАНАВЛИВАТЬ ДОП. СЕТКУ ИЛИ ПЕРФОРАЦИЮ ДЛЯ ЗАЩИТЫ РАДИАТОРА С ОБОИХ СТОРОН РАДИАТОРА. ОКНА </w:t>
            </w:r>
            <w:proofErr w:type="gramStart"/>
            <w:r w:rsidR="00A7769A" w:rsidRPr="006E3C57">
              <w:rPr>
                <w:sz w:val="28"/>
                <w:szCs w:val="28"/>
              </w:rPr>
              <w:t>ПОЗАДИ  ПЕР</w:t>
            </w:r>
            <w:proofErr w:type="gramEnd"/>
            <w:r w:rsidR="00A7769A" w:rsidRPr="006E3C57">
              <w:rPr>
                <w:sz w:val="28"/>
                <w:szCs w:val="28"/>
              </w:rPr>
              <w:t>. ДВЕРЕЙ МОГУТ БЫТЬ ЗАМЕНЕНЫ ПАНЕЛЯМИ ИЗ СТАЛИ МИН. 1 ММ, АЛЮМИН. МИН. 1,5 ММ, ПОЛИКАРБ. ИЛИ ПЛАСТИКА НЕ МЕНЕЕ 3 ММ. РАЗРЕШ. ЗАМЕНА ПЕР. СТЕКОЛ ПРОЗРАЧНЫМ ПОЛИКАРБОНАТОМ МИН. 4 ММ, ДОЛЖНЫ ОТКРЫВАТЬСЯ.</w:t>
            </w:r>
            <w:r w:rsidR="008E0F6E" w:rsidRPr="006E3C57">
              <w:rPr>
                <w:sz w:val="28"/>
                <w:szCs w:val="28"/>
              </w:rPr>
              <w:t xml:space="preserve"> </w:t>
            </w:r>
            <w:r w:rsidR="00E0088A" w:rsidRPr="006E3C57">
              <w:rPr>
                <w:sz w:val="28"/>
                <w:szCs w:val="28"/>
              </w:rPr>
              <w:t xml:space="preserve"> НЕСКОЛЬКО СТЕКОЛ, ЗАНИМ. ОДИН ПРОЕМ, МОГУТ БЫТЬ </w:t>
            </w:r>
            <w:proofErr w:type="gramStart"/>
            <w:r w:rsidR="00E0088A" w:rsidRPr="006E3C57">
              <w:rPr>
                <w:sz w:val="28"/>
                <w:szCs w:val="28"/>
              </w:rPr>
              <w:t>ЗАМЕНЕНЫ</w:t>
            </w:r>
            <w:proofErr w:type="gramEnd"/>
            <w:r w:rsidR="00E0088A" w:rsidRPr="006E3C57">
              <w:rPr>
                <w:sz w:val="28"/>
                <w:szCs w:val="28"/>
              </w:rPr>
              <w:t xml:space="preserve"> ОДНОЙ ПАНЕЛЬЮ. КРЕПЛЕНИЕ – СВОБОДНО. КОНСТРУКЦИЯ И КОНТУР КУЗОВА ПРИ ТАКОЙ ЗАМЕНЕ НЕ ИЗМЕНЯЮТСЯ.</w:t>
            </w:r>
          </w:p>
        </w:tc>
        <w:tc>
          <w:tcPr>
            <w:tcW w:w="4536" w:type="dxa"/>
          </w:tcPr>
          <w:p w:rsidR="005E6AE3" w:rsidRPr="006E3C57" w:rsidRDefault="008E0F6E" w:rsidP="00A7769A">
            <w:pPr>
              <w:rPr>
                <w:sz w:val="28"/>
                <w:szCs w:val="28"/>
              </w:rPr>
            </w:pPr>
            <w:r w:rsidRPr="006E3C57">
              <w:rPr>
                <w:sz w:val="28"/>
                <w:szCs w:val="28"/>
              </w:rPr>
              <w:lastRenderedPageBreak/>
              <w:t>РАЗРЕШ. УСТАН. ВЕРХНИХ БАГАЖНИКОВ. РАЗРЕШ. УСТАН. КРОНШТ. ДЛЯ КРЕПЛ. ЗАПАСКИ ПРИ УСЛ. ТОЛЬКО ЭТОЙ ФУНКЦИИ</w:t>
            </w:r>
            <w:r w:rsidRPr="006E3C57">
              <w:rPr>
                <w:b/>
                <w:sz w:val="28"/>
                <w:szCs w:val="28"/>
              </w:rPr>
              <w:t xml:space="preserve">.   РАЗРЕШ. СНИМАТЬ </w:t>
            </w:r>
            <w:r w:rsidRPr="006E3C57">
              <w:rPr>
                <w:b/>
                <w:sz w:val="28"/>
                <w:szCs w:val="28"/>
                <w:lang w:val="en-US"/>
              </w:rPr>
              <w:t>SOFT</w:t>
            </w:r>
            <w:r w:rsidRPr="006E3C57">
              <w:rPr>
                <w:b/>
                <w:sz w:val="28"/>
                <w:szCs w:val="28"/>
              </w:rPr>
              <w:t xml:space="preserve"> </w:t>
            </w:r>
            <w:r w:rsidRPr="006E3C57">
              <w:rPr>
                <w:b/>
                <w:sz w:val="28"/>
                <w:szCs w:val="28"/>
                <w:lang w:val="en-US"/>
              </w:rPr>
              <w:t>TOP</w:t>
            </w:r>
            <w:r w:rsidRPr="006E3C57">
              <w:rPr>
                <w:b/>
                <w:sz w:val="28"/>
                <w:szCs w:val="28"/>
              </w:rPr>
              <w:t>????</w:t>
            </w:r>
            <w:r w:rsidRPr="006E3C57">
              <w:rPr>
                <w:sz w:val="28"/>
                <w:szCs w:val="28"/>
              </w:rPr>
              <w:t xml:space="preserve"> РАЗРЕШ. МИНИМАЛЬНО НЕОБХ. ИЗМЕНЕНИЯ В ПАНЕЛЯХ КУЗОВА  ДЛЯ УСТАН. ЛЕБЕДКИ (РАССТ. 50 ММ  ОТ ЛЕБЕДКИ). В РАЗБОРНЫХ ДВЕРЯХ МОЖНО СНИМАТЬ ВЕРХНЮЮ ЧАСТЬ.</w:t>
            </w:r>
            <w:r w:rsidR="00A7769A" w:rsidRPr="006E3C57">
              <w:rPr>
                <w:sz w:val="28"/>
                <w:szCs w:val="28"/>
              </w:rPr>
              <w:t xml:space="preserve"> РАЗРЕШЕНА РЕЗКА КРЫЛЬЕВ И АРОК  ДЛЯ УСТАН. КОЛЕС. НО МАКС. РАССТ. МЕЖДУ КОЛЕСОМ И КРОМКОЙ КРЫЛА 50 ММ ПРИ СЖАТОЙ ПОДВЕСКЕ. КОЛЕСА ПО ВСЕЙ ШИРИНЕ И ДЛИНЕ ДОЛЖНЫ БЫТЬ ЗАКРЫТЫ КРЫЛЬЯМИ ИЛИ РАСШИРИТЕЛЯМИ АРОК. РАСШИР. БЕЗОПАСНЫ. РАЗРЕШ. ВОССТАНОВЛЕНИЕ РАНЕЕ ОБРЕЗ. ДЕТАЛЕЙ СВАРКОЙ, КЛЕПКОЙ. РАЗРЕШ. ИЗМЕН. МАТЕРИАЛА И ФОРМЫ РЕШЕТКИ РАДИАТОРА. ОКНА </w:t>
            </w:r>
            <w:proofErr w:type="gramStart"/>
            <w:r w:rsidR="00A7769A" w:rsidRPr="006E3C57">
              <w:rPr>
                <w:sz w:val="28"/>
                <w:szCs w:val="28"/>
              </w:rPr>
              <w:t>ПОЗАДИ  ПЕР</w:t>
            </w:r>
            <w:proofErr w:type="gramEnd"/>
            <w:r w:rsidR="00A7769A" w:rsidRPr="006E3C57">
              <w:rPr>
                <w:sz w:val="28"/>
                <w:szCs w:val="28"/>
              </w:rPr>
              <w:t xml:space="preserve">. ДВЕРЕЙ МОГУТ БЫТЬ ЗАМЕНЕНЫ ПАНЕЛЯМИ ИЗ СТАЛИ МИН. 0,8 ММ, АЛЮМИН. МИН. 1,5 ММ, ПОЛИКАРБ. ИЛИ ПЛАСТИКА НЕ МЕНЕЕ 3 ММ. РАЗРЕШ. ЗАМЕНА ПЕР. СТЕКОЛ ПРОЗРАЧНЫМ ПОЛИКАРБОНАТОМ МИН. 4 ММ, ДОЛЖНЫ </w:t>
            </w:r>
            <w:r w:rsidR="00A7769A" w:rsidRPr="006E3C57">
              <w:rPr>
                <w:sz w:val="28"/>
                <w:szCs w:val="28"/>
              </w:rPr>
              <w:lastRenderedPageBreak/>
              <w:t xml:space="preserve">ОТКРЫВАТЬСЯ. </w:t>
            </w:r>
          </w:p>
          <w:p w:rsidR="00A7769A" w:rsidRPr="006E3C57" w:rsidRDefault="00A7769A" w:rsidP="00A7769A">
            <w:pPr>
              <w:rPr>
                <w:sz w:val="28"/>
                <w:szCs w:val="28"/>
              </w:rPr>
            </w:pPr>
            <w:r w:rsidRPr="006E3C57">
              <w:rPr>
                <w:sz w:val="28"/>
                <w:szCs w:val="28"/>
              </w:rPr>
              <w:t>РАЗРЕШЕНА УСТАНОВКА ПОДРАМНИКОВ.</w:t>
            </w:r>
            <w:r w:rsidR="00E0088A" w:rsidRPr="006E3C57">
              <w:rPr>
                <w:sz w:val="28"/>
                <w:szCs w:val="28"/>
              </w:rPr>
              <w:t xml:space="preserve"> НЕСКОЛЬКО СТЕКОЛ, ЗАНИМ. ОДИН ПРОЕМ, МОГУТ БЫТЬ </w:t>
            </w:r>
            <w:proofErr w:type="gramStart"/>
            <w:r w:rsidR="00E0088A" w:rsidRPr="006E3C57">
              <w:rPr>
                <w:sz w:val="28"/>
                <w:szCs w:val="28"/>
              </w:rPr>
              <w:t>ЗАМЕНЕНЫ</w:t>
            </w:r>
            <w:proofErr w:type="gramEnd"/>
            <w:r w:rsidR="00E0088A" w:rsidRPr="006E3C57">
              <w:rPr>
                <w:sz w:val="28"/>
                <w:szCs w:val="28"/>
              </w:rPr>
              <w:t xml:space="preserve"> ОДНОЙ ПАНЕЛЬЮ. КРЕПЛЕНИЕ – СВОБОДНО. КОНСТРУКЦИЯ И КОНТУР КУЗОВА ПРИ ТАКОЙ ЗАМЕНЕ НЕ ИЗМЕНЯЮТСЯ.</w:t>
            </w:r>
          </w:p>
        </w:tc>
        <w:tc>
          <w:tcPr>
            <w:tcW w:w="4395" w:type="dxa"/>
          </w:tcPr>
          <w:p w:rsidR="00E0088A" w:rsidRPr="006E3C57" w:rsidRDefault="00925258" w:rsidP="00E0088A">
            <w:pPr>
              <w:rPr>
                <w:sz w:val="28"/>
                <w:szCs w:val="28"/>
              </w:rPr>
            </w:pPr>
            <w:r w:rsidRPr="006E3C57">
              <w:rPr>
                <w:sz w:val="28"/>
                <w:szCs w:val="28"/>
              </w:rPr>
              <w:lastRenderedPageBreak/>
              <w:t>ОРИГИНАЛ. РАЗРЕШ. УСТАН. ВЕРХНИХ БАГАЖНИКОВ.</w:t>
            </w:r>
            <w:proofErr w:type="gramStart"/>
            <w:r w:rsidRPr="006E3C57">
              <w:rPr>
                <w:sz w:val="28"/>
                <w:szCs w:val="28"/>
              </w:rPr>
              <w:t xml:space="preserve"> .</w:t>
            </w:r>
            <w:proofErr w:type="gramEnd"/>
            <w:r w:rsidRPr="006E3C57">
              <w:rPr>
                <w:sz w:val="28"/>
                <w:szCs w:val="28"/>
              </w:rPr>
              <w:t xml:space="preserve"> РАЗРЕШ. УСТАН. КРОНШТ. ДЛЯ КРЕПЛ. ЗАПАСКИ, </w:t>
            </w:r>
            <w:proofErr w:type="gramStart"/>
            <w:r w:rsidRPr="006E3C57">
              <w:rPr>
                <w:sz w:val="28"/>
                <w:szCs w:val="28"/>
              </w:rPr>
              <w:t>ХАЙ-ДЖЕКА</w:t>
            </w:r>
            <w:proofErr w:type="gramEnd"/>
            <w:r w:rsidRPr="006E3C57">
              <w:rPr>
                <w:sz w:val="28"/>
                <w:szCs w:val="28"/>
              </w:rPr>
              <w:t xml:space="preserve">, СЭНД-ТРАКОВ. </w:t>
            </w:r>
            <w:r w:rsidRPr="006E3C57">
              <w:rPr>
                <w:b/>
                <w:sz w:val="28"/>
                <w:szCs w:val="28"/>
              </w:rPr>
              <w:t xml:space="preserve">РАЗРЕШ. СНИМАТЬ </w:t>
            </w:r>
            <w:r w:rsidRPr="006E3C57">
              <w:rPr>
                <w:b/>
                <w:sz w:val="28"/>
                <w:szCs w:val="28"/>
                <w:lang w:val="en-US"/>
              </w:rPr>
              <w:t>SOFT</w:t>
            </w:r>
            <w:r w:rsidRPr="006E3C57">
              <w:rPr>
                <w:b/>
                <w:sz w:val="28"/>
                <w:szCs w:val="28"/>
              </w:rPr>
              <w:t xml:space="preserve"> </w:t>
            </w:r>
            <w:r w:rsidRPr="006E3C57">
              <w:rPr>
                <w:b/>
                <w:sz w:val="28"/>
                <w:szCs w:val="28"/>
                <w:lang w:val="en-US"/>
              </w:rPr>
              <w:t>TOP</w:t>
            </w:r>
            <w:r w:rsidRPr="006E3C57">
              <w:rPr>
                <w:b/>
                <w:sz w:val="28"/>
                <w:szCs w:val="28"/>
              </w:rPr>
              <w:t>????</w:t>
            </w:r>
            <w:r w:rsidRPr="006E3C57">
              <w:rPr>
                <w:sz w:val="28"/>
                <w:szCs w:val="28"/>
              </w:rPr>
              <w:t xml:space="preserve"> </w:t>
            </w:r>
            <w:r w:rsidRPr="006E3C57">
              <w:rPr>
                <w:b/>
                <w:sz w:val="28"/>
                <w:szCs w:val="28"/>
              </w:rPr>
              <w:t xml:space="preserve">АВТОМОБИЛИ С </w:t>
            </w:r>
            <w:r w:rsidRPr="006E3C57">
              <w:rPr>
                <w:b/>
                <w:sz w:val="28"/>
                <w:szCs w:val="28"/>
                <w:lang w:val="en-US"/>
              </w:rPr>
              <w:t>SOFT</w:t>
            </w:r>
            <w:r w:rsidRPr="006E3C57">
              <w:rPr>
                <w:b/>
                <w:sz w:val="28"/>
                <w:szCs w:val="28"/>
              </w:rPr>
              <w:t xml:space="preserve"> </w:t>
            </w:r>
            <w:r w:rsidRPr="006E3C57">
              <w:rPr>
                <w:b/>
                <w:sz w:val="28"/>
                <w:szCs w:val="28"/>
                <w:lang w:val="en-US"/>
              </w:rPr>
              <w:t>TOP</w:t>
            </w:r>
            <w:r w:rsidRPr="006E3C57">
              <w:rPr>
                <w:b/>
                <w:sz w:val="28"/>
                <w:szCs w:val="28"/>
              </w:rPr>
              <w:t xml:space="preserve"> ДОЛЖНЫ ИМЕТЬ </w:t>
            </w:r>
            <w:proofErr w:type="gramStart"/>
            <w:r w:rsidRPr="006E3C57">
              <w:rPr>
                <w:b/>
                <w:sz w:val="28"/>
                <w:szCs w:val="28"/>
              </w:rPr>
              <w:t>ЖЕСТКУЮ</w:t>
            </w:r>
            <w:proofErr w:type="gramEnd"/>
            <w:r w:rsidRPr="006E3C57">
              <w:rPr>
                <w:b/>
                <w:sz w:val="28"/>
                <w:szCs w:val="28"/>
              </w:rPr>
              <w:t xml:space="preserve"> МЕТАЛ. КРЫШУ НАД </w:t>
            </w:r>
            <w:r w:rsidR="000D42E1" w:rsidRPr="006E3C57">
              <w:rPr>
                <w:b/>
                <w:sz w:val="28"/>
                <w:szCs w:val="28"/>
              </w:rPr>
              <w:t>ЭКИПАЖЕМ.</w:t>
            </w:r>
            <w:r w:rsidR="000D42E1" w:rsidRPr="006E3C57">
              <w:rPr>
                <w:sz w:val="28"/>
                <w:szCs w:val="28"/>
              </w:rPr>
              <w:t xml:space="preserve"> </w:t>
            </w:r>
            <w:r w:rsidR="00B67889" w:rsidRPr="006E3C57">
              <w:rPr>
                <w:sz w:val="28"/>
                <w:szCs w:val="28"/>
              </w:rPr>
              <w:t xml:space="preserve">ШИРИНА = ВЕРХНЕЙ ЧАСТИ ПЕР. СТЕКЛА, ДЛИННА – ОТ ВЕРХНЕЙ ПОЛОСЫ ПЕР. СТЕКЛА ДО </w:t>
            </w:r>
            <w:r w:rsidR="00E0088A" w:rsidRPr="006E3C57">
              <w:rPr>
                <w:sz w:val="28"/>
                <w:szCs w:val="28"/>
              </w:rPr>
              <w:t xml:space="preserve">ЗАДНЕЙ ГРАНИЦЫ СИДЕНИЙ ЭКИПАЖА ИЛИ ОСНОВНОЙ ЗАЩИТНОЙ ДУГИ. МИНИМАЛЬНАЯ ТОЛЩИНА МЕТАЛЛА СТАЛИ 1 ММ ИЛИ 1,5 ММ АЛЮМИНИЯ. ПРИМЕНЕНИЕ СЭНД-ТРАКОВ В КАЧ. ЖЕСТКОЙ КРЫШИ ЗАПРЕЩЕНО. РАЗРЕШ. ЗАВОДСКИЕ ПЛАСТМАССОВЫЕ КРЫШИ. РАЗРЕШ. МИНИМАЛЬНО НЕОБХ. ИЗМЕНЕНИЯ В ПАНЕЛЯХ КУЗОВА  ДЛЯ УСТАН. ЛЕБЕДКИ (РАССТ. 50 ММ  ОТ ЛЕБЕДКИ). В РАЗБОРНЫХ ДВЕРЯХ МОЖНО СНИМАТЬ ВЕРХНЮЮ ЧАСТЬ. РАЗРЕШЕНА РЕЗКА КРЫЛЬЕВ  ДЛЯ УСТАН. КОЛЕС. </w:t>
            </w:r>
          </w:p>
          <w:p w:rsidR="00E0088A" w:rsidRPr="006E3C57" w:rsidRDefault="00E0088A" w:rsidP="00E0088A">
            <w:pPr>
              <w:rPr>
                <w:b/>
                <w:sz w:val="28"/>
                <w:szCs w:val="28"/>
              </w:rPr>
            </w:pPr>
            <w:r w:rsidRPr="006E3C57">
              <w:rPr>
                <w:sz w:val="28"/>
                <w:szCs w:val="28"/>
              </w:rPr>
              <w:t xml:space="preserve">КОЛЕСА ПО ВСЕЙ ШИРИНЕ И ДЛИНЕ ДОЛЖНЫ БЫТЬ ЗАКРЫТЫ КРЫЛЬЯМИ ИЛИ РАСШИРИТЕЛЯМИ АРОК. РАСШИР. БЕЗОПАСНЫ. РАЗРЕШ. </w:t>
            </w:r>
            <w:r w:rsidRPr="006E3C57">
              <w:rPr>
                <w:sz w:val="28"/>
                <w:szCs w:val="28"/>
              </w:rPr>
              <w:lastRenderedPageBreak/>
              <w:t xml:space="preserve">ВОССТАНОВЛЕНИЕ РАНЕЕ ОБРЕЗ. ДЕТАЛЕЙ СВАРКОЙ, КЛЕПКОЙ. РАЗРЕШ. ИЗМЕН. МАТЕРИАЛА И ФОРМЫ РЕШЕТКИ РАДИАТОРА. ОКНА </w:t>
            </w:r>
            <w:proofErr w:type="gramStart"/>
            <w:r w:rsidRPr="006E3C57">
              <w:rPr>
                <w:sz w:val="28"/>
                <w:szCs w:val="28"/>
              </w:rPr>
              <w:t>ПОЗАДИ  ПЕР</w:t>
            </w:r>
            <w:proofErr w:type="gramEnd"/>
            <w:r w:rsidRPr="006E3C57">
              <w:rPr>
                <w:sz w:val="28"/>
                <w:szCs w:val="28"/>
              </w:rPr>
              <w:t xml:space="preserve">. ДВЕРЕЙ МОГУТ БЫТЬ ЗАМЕНЕНЫ ПАНЕЛЯМИ ИЗ СТАЛИ МИН. 0,8 ММ, АЛЮМИН. МИН. 1,5 ММ, ПОЛИКАРБ. ИЛИ ПЛАСТИКА НЕ МЕНЕЕ 3 ММ. НЕСКОЛЬКО СТЕКОЛ, ЗАНИМ. ОДИН ПРОЕМ, МОГУТ БЫТЬ </w:t>
            </w:r>
            <w:proofErr w:type="gramStart"/>
            <w:r w:rsidRPr="006E3C57">
              <w:rPr>
                <w:sz w:val="28"/>
                <w:szCs w:val="28"/>
              </w:rPr>
              <w:t>ЗАМЕНЕНЫ</w:t>
            </w:r>
            <w:proofErr w:type="gramEnd"/>
            <w:r w:rsidRPr="006E3C57">
              <w:rPr>
                <w:sz w:val="28"/>
                <w:szCs w:val="28"/>
              </w:rPr>
              <w:t xml:space="preserve"> ОДНОЙ ПАНЕЛЬЮ. КРЕПЛЕНИЕ – СВОБОДНО. КОНСТРУКЦИЯ И КОНТУР КУЗОВА ПРИ ТАКОЙ ЗАМЕНЕ НЕ ИЗМЕНЯЮТСЯ.</w:t>
            </w:r>
            <w:r w:rsidR="00EF5E26" w:rsidRPr="006E3C57">
              <w:rPr>
                <w:sz w:val="28"/>
                <w:szCs w:val="28"/>
              </w:rPr>
              <w:t xml:space="preserve"> </w:t>
            </w:r>
            <w:r w:rsidR="00EF5E26" w:rsidRPr="006E3C57">
              <w:rPr>
                <w:b/>
                <w:sz w:val="28"/>
                <w:szCs w:val="28"/>
              </w:rPr>
              <w:t xml:space="preserve">РАМА: ОРИГИНАЛ. ДОПУСКАЮТСЯ ИЗМЕНЕНИЯ ТОЧЕК КРЕПЛЕНИЯ УЗЛОВ И АГРЕГАТОВ, МОДИФИКАЦИЯ КОТОРЫХ РАЗРЕШЕНА ТТ. </w:t>
            </w:r>
          </w:p>
          <w:p w:rsidR="005E6AE3" w:rsidRPr="006E3C57" w:rsidRDefault="005E6AE3" w:rsidP="00925258">
            <w:pPr>
              <w:rPr>
                <w:sz w:val="28"/>
                <w:szCs w:val="28"/>
              </w:rPr>
            </w:pPr>
          </w:p>
        </w:tc>
      </w:tr>
      <w:tr w:rsidR="00F92776" w:rsidRPr="006E3C57" w:rsidTr="006E3C57">
        <w:tc>
          <w:tcPr>
            <w:tcW w:w="2411" w:type="dxa"/>
          </w:tcPr>
          <w:p w:rsidR="005E6AE3" w:rsidRPr="006E3C57" w:rsidRDefault="00B67889">
            <w:pPr>
              <w:rPr>
                <w:sz w:val="28"/>
                <w:szCs w:val="28"/>
                <w:highlight w:val="cyan"/>
              </w:rPr>
            </w:pPr>
            <w:r w:rsidRPr="006E3C57">
              <w:rPr>
                <w:sz w:val="28"/>
                <w:szCs w:val="28"/>
                <w:highlight w:val="cyan"/>
              </w:rPr>
              <w:lastRenderedPageBreak/>
              <w:t xml:space="preserve">ЗАЩИТА КУЗОВА И ВНЕШНИЕ ДОП. ЗАЩИТНЫЕ </w:t>
            </w:r>
            <w:r w:rsidRPr="006E3C57">
              <w:rPr>
                <w:sz w:val="28"/>
                <w:szCs w:val="28"/>
                <w:highlight w:val="cyan"/>
              </w:rPr>
              <w:lastRenderedPageBreak/>
              <w:t>УСТРОЙСТВА</w:t>
            </w:r>
          </w:p>
        </w:tc>
        <w:tc>
          <w:tcPr>
            <w:tcW w:w="4819" w:type="dxa"/>
          </w:tcPr>
          <w:p w:rsidR="005E6AE3" w:rsidRPr="006E3C57" w:rsidRDefault="00B67889">
            <w:pPr>
              <w:rPr>
                <w:sz w:val="28"/>
                <w:szCs w:val="28"/>
              </w:rPr>
            </w:pPr>
            <w:r w:rsidRPr="006E3C57">
              <w:rPr>
                <w:sz w:val="28"/>
                <w:szCs w:val="28"/>
              </w:rPr>
              <w:lastRenderedPageBreak/>
              <w:t xml:space="preserve">РАЗРЕШ. СЪЕМН. ЗАЩИТА СНИЗУ КУЗОВА, ЕСЛИ ОНА ПРЕДНАЗНАЧЕНА ТОЛЬКО ДЛЯ ЗАЩ. ДВС, РАДИАТОРА, </w:t>
            </w:r>
            <w:r w:rsidRPr="006E3C57">
              <w:rPr>
                <w:sz w:val="28"/>
                <w:szCs w:val="28"/>
              </w:rPr>
              <w:lastRenderedPageBreak/>
              <w:t xml:space="preserve">ТРАНСМИССИИ, ВЫПУСКНОЙ СИСТЕМЫ, ТОПЛИВНОГО БАКА. РАЗРЕШ. ПРИМЕНЕНИЕ АНТИКЕНГУРИННОЙ РЕШЕТКИ С ФУНКЦИЕЙ ЗАЩИТЫ ФРОНТ. ПОВЕРХНОСТИ, ДОП. ФАР ИЛИ ЛЕБЕДКИ. РЕШЕТКА ДОЛЖНА КРЕПИТЬСЯ НА БАМПЕРЕ. РАЗРЕШ. УСТАНОВКА СИЛОВЫХ ПОРОГОВ. РАЗРЕШ. УСТАНОВКА СЪЕМН. ЗАЩИТЫ ПЕР. КРЫЛЬЕВ ИЗ ТРУБЫ МАКС 42 ММ. ВНЕШНИЙ КАРКАС РАЗРЕШЕН (ОБОРУДОВАНИЕ БЕЗОПАСНОСТИ). </w:t>
            </w:r>
            <w:proofErr w:type="gramStart"/>
            <w:r w:rsidRPr="006E3C57">
              <w:rPr>
                <w:sz w:val="28"/>
                <w:szCs w:val="28"/>
              </w:rPr>
              <w:t>РАЗРЕШЕНЫ ВЕТКООТБОЙНИКИ ТОЛЬКО ДЛЯ ЗАЩИТЫ</w:t>
            </w:r>
            <w:r w:rsidR="006E3C57" w:rsidRPr="006E3C57">
              <w:rPr>
                <w:sz w:val="28"/>
                <w:szCs w:val="28"/>
              </w:rPr>
              <w:t>.</w:t>
            </w:r>
            <w:proofErr w:type="gramEnd"/>
          </w:p>
        </w:tc>
        <w:tc>
          <w:tcPr>
            <w:tcW w:w="4536" w:type="dxa"/>
          </w:tcPr>
          <w:p w:rsidR="00B67889" w:rsidRPr="006E3C57" w:rsidRDefault="00B67889" w:rsidP="00B67889">
            <w:pPr>
              <w:rPr>
                <w:sz w:val="28"/>
                <w:szCs w:val="28"/>
              </w:rPr>
            </w:pPr>
            <w:r w:rsidRPr="006E3C57">
              <w:rPr>
                <w:sz w:val="28"/>
                <w:szCs w:val="28"/>
              </w:rPr>
              <w:lastRenderedPageBreak/>
              <w:t xml:space="preserve">РАЗРЕШ. СЪЕМН. ЗАЩИТА СНИЗУ КУЗОВА, ЕСЛИ ОНА ПРЕДНАЗНАЧЕНА ТОЛЬКО ДЛЯ </w:t>
            </w:r>
            <w:r w:rsidRPr="006E3C57">
              <w:rPr>
                <w:sz w:val="28"/>
                <w:szCs w:val="28"/>
              </w:rPr>
              <w:lastRenderedPageBreak/>
              <w:t xml:space="preserve">ЗАЩ. ДВС, РАДИАТОРА, ТРАНСМИССИИ, ВЫПУСКНОЙ СИСТЕМЫ, ТОПЛИВНОГО БАКА. РАЗРЕШ. ПРИМЕНЕНИЕ АНТИКЕНГУРИННОЙ РЕШЕТКИ С ФУНКЦИЕЙ ЗАЩИТЫ ФРОНТ. ПОВЕРХНОСТИ, ДОП. ФАР ИЛИ ЛЕБЕДКИ. РЕШЕТКА ДОЛЖНА КРЕПИТЬСЯ НА БАМПЕРЕ. РАЗРЕШ. УСТАНОВКА СИЛОВЫХ ПОРОГОВ. </w:t>
            </w:r>
          </w:p>
          <w:p w:rsidR="00B67889" w:rsidRPr="006E3C57" w:rsidRDefault="00B67889" w:rsidP="00B67889">
            <w:pPr>
              <w:rPr>
                <w:sz w:val="28"/>
                <w:szCs w:val="28"/>
              </w:rPr>
            </w:pPr>
            <w:proofErr w:type="gramStart"/>
            <w:r w:rsidRPr="006E3C57">
              <w:rPr>
                <w:sz w:val="28"/>
                <w:szCs w:val="28"/>
              </w:rPr>
              <w:t>РАЗРЕШЕНЫ ВЕТКООТБОЙНИКИ ТОЛЬКО ДЛЯ ЗАЩИТЫ</w:t>
            </w:r>
            <w:r w:rsidR="006E3C57" w:rsidRPr="006E3C57">
              <w:rPr>
                <w:sz w:val="28"/>
                <w:szCs w:val="28"/>
              </w:rPr>
              <w:t>.</w:t>
            </w:r>
            <w:proofErr w:type="gramEnd"/>
          </w:p>
          <w:p w:rsidR="005E6AE3" w:rsidRPr="006E3C57" w:rsidRDefault="005E6AE3">
            <w:pPr>
              <w:rPr>
                <w:sz w:val="28"/>
                <w:szCs w:val="28"/>
              </w:rPr>
            </w:pPr>
          </w:p>
        </w:tc>
        <w:tc>
          <w:tcPr>
            <w:tcW w:w="4395" w:type="dxa"/>
          </w:tcPr>
          <w:p w:rsidR="005E6AE3" w:rsidRPr="006E3C57" w:rsidRDefault="005E6AE3">
            <w:pPr>
              <w:rPr>
                <w:sz w:val="28"/>
                <w:szCs w:val="28"/>
              </w:rPr>
            </w:pPr>
          </w:p>
        </w:tc>
      </w:tr>
      <w:tr w:rsidR="00F92776" w:rsidRPr="006E3C57" w:rsidTr="006E3C57">
        <w:tc>
          <w:tcPr>
            <w:tcW w:w="2411" w:type="dxa"/>
          </w:tcPr>
          <w:p w:rsidR="005E6AE3" w:rsidRPr="006E3C57" w:rsidRDefault="00E0088A">
            <w:pPr>
              <w:rPr>
                <w:sz w:val="28"/>
                <w:szCs w:val="28"/>
                <w:highlight w:val="cyan"/>
              </w:rPr>
            </w:pPr>
            <w:r w:rsidRPr="006E3C57">
              <w:rPr>
                <w:sz w:val="28"/>
                <w:szCs w:val="28"/>
                <w:highlight w:val="cyan"/>
              </w:rPr>
              <w:lastRenderedPageBreak/>
              <w:t>БАМПЕРА</w:t>
            </w:r>
          </w:p>
        </w:tc>
        <w:tc>
          <w:tcPr>
            <w:tcW w:w="4819" w:type="dxa"/>
          </w:tcPr>
          <w:p w:rsidR="005E6AE3" w:rsidRPr="006E3C57" w:rsidRDefault="00E0088A">
            <w:pPr>
              <w:rPr>
                <w:b/>
                <w:sz w:val="28"/>
                <w:szCs w:val="28"/>
              </w:rPr>
            </w:pPr>
            <w:r w:rsidRPr="006E3C57">
              <w:rPr>
                <w:b/>
                <w:sz w:val="28"/>
                <w:szCs w:val="28"/>
              </w:rPr>
              <w:t xml:space="preserve">РАЗРЕШАЕТСЯ ИЗМЕНЯТЬ, НО НЕ УДАЛЯТЬ. КОНСТРУКЦИЯ И МАТЕРИАЛ НЕ ОГРАНИЧИВАЮТСЯ. </w:t>
            </w:r>
          </w:p>
        </w:tc>
        <w:tc>
          <w:tcPr>
            <w:tcW w:w="4536" w:type="dxa"/>
          </w:tcPr>
          <w:p w:rsidR="005E6AE3" w:rsidRPr="006E3C57" w:rsidRDefault="00E0088A">
            <w:pPr>
              <w:rPr>
                <w:b/>
                <w:sz w:val="28"/>
                <w:szCs w:val="28"/>
              </w:rPr>
            </w:pPr>
            <w:r w:rsidRPr="006E3C57">
              <w:rPr>
                <w:b/>
                <w:sz w:val="28"/>
                <w:szCs w:val="28"/>
              </w:rPr>
              <w:t>РАЗРЕШАЕТСЯ ИЗМЕНЯТЬ, НО НЕ УДАЛЯТЬ. КОНСТРУКЦИЯ И МАТЕРИАЛ НЕ ОГРАНИЧИВАЮТСЯ.</w:t>
            </w:r>
          </w:p>
        </w:tc>
        <w:tc>
          <w:tcPr>
            <w:tcW w:w="4395" w:type="dxa"/>
          </w:tcPr>
          <w:p w:rsidR="005E6AE3" w:rsidRPr="006E3C57" w:rsidRDefault="00E0088A">
            <w:pPr>
              <w:rPr>
                <w:b/>
                <w:sz w:val="28"/>
                <w:szCs w:val="28"/>
              </w:rPr>
            </w:pPr>
            <w:r w:rsidRPr="006E3C57">
              <w:rPr>
                <w:b/>
                <w:sz w:val="28"/>
                <w:szCs w:val="28"/>
              </w:rPr>
              <w:t>РАЗРЕШАЕТСЯ ИЗМЕНЯТЬ, НО НЕ УДАЛЯТЬ. КОНСТРУКЦИЯ И МАТЕРИАЛ НЕ ОГРАНИЧИВАЮТСЯ.</w:t>
            </w:r>
          </w:p>
        </w:tc>
      </w:tr>
      <w:tr w:rsidR="00F92776" w:rsidRPr="006E3C57" w:rsidTr="006E3C57">
        <w:tc>
          <w:tcPr>
            <w:tcW w:w="2411" w:type="dxa"/>
          </w:tcPr>
          <w:p w:rsidR="005E6AE3" w:rsidRPr="006E3C57" w:rsidRDefault="00E0088A">
            <w:pPr>
              <w:rPr>
                <w:sz w:val="28"/>
                <w:szCs w:val="28"/>
                <w:highlight w:val="cyan"/>
              </w:rPr>
            </w:pPr>
            <w:r w:rsidRPr="006E3C57">
              <w:rPr>
                <w:sz w:val="28"/>
                <w:szCs w:val="28"/>
                <w:highlight w:val="cyan"/>
              </w:rPr>
              <w:t>СИДЕНИЯ</w:t>
            </w:r>
          </w:p>
        </w:tc>
        <w:tc>
          <w:tcPr>
            <w:tcW w:w="4819" w:type="dxa"/>
          </w:tcPr>
          <w:p w:rsidR="005E6AE3" w:rsidRPr="006E3C57" w:rsidRDefault="00E0088A">
            <w:pPr>
              <w:rPr>
                <w:b/>
                <w:sz w:val="28"/>
                <w:szCs w:val="28"/>
              </w:rPr>
            </w:pPr>
            <w:r w:rsidRPr="006E3C57">
              <w:rPr>
                <w:b/>
                <w:sz w:val="28"/>
                <w:szCs w:val="28"/>
              </w:rPr>
              <w:t>РАЗРЕШ. ЗАМЕНЯТЬ ПЕР. СИДЕНИЯ НА ЛЮБЫЕ АВТОМОБ. ДОЛЖНЫ БЫТЬ НАДЕЖНО ЗАКРЕПЛЕНЫ.</w:t>
            </w:r>
            <w:r w:rsidR="00353E0A" w:rsidRPr="006E3C57">
              <w:rPr>
                <w:b/>
                <w:sz w:val="28"/>
                <w:szCs w:val="28"/>
              </w:rPr>
              <w:t xml:space="preserve"> РАЗРЕШ. ДЕМОНТИРОВАТЬ ВСЕ ДРУГИЕ И ИХ КРОНШТЕЙНЫ.</w:t>
            </w:r>
          </w:p>
        </w:tc>
        <w:tc>
          <w:tcPr>
            <w:tcW w:w="4536" w:type="dxa"/>
          </w:tcPr>
          <w:p w:rsidR="005E6AE3" w:rsidRPr="006E3C57" w:rsidRDefault="00353E0A">
            <w:pPr>
              <w:rPr>
                <w:b/>
                <w:sz w:val="28"/>
                <w:szCs w:val="28"/>
              </w:rPr>
            </w:pPr>
            <w:r w:rsidRPr="006E3C57">
              <w:rPr>
                <w:b/>
                <w:sz w:val="28"/>
                <w:szCs w:val="28"/>
              </w:rPr>
              <w:t>РАЗРЕШ. ЗАМЕНЯТЬ ПЕР. СИДЕНИЯ НА ЛЮБЫЕ АВТОМОБ. ДОЛЖНЫ БЫТЬ НАДЕЖНО ЗАКРЕПЛЕНЫ. РАЗРЕШ. ДЕМОНТИРОВАТЬ ВСЕ ДРУГИЕ И ИХ КРОНШТЕЙНЫ.</w:t>
            </w:r>
          </w:p>
        </w:tc>
        <w:tc>
          <w:tcPr>
            <w:tcW w:w="4395" w:type="dxa"/>
          </w:tcPr>
          <w:p w:rsidR="005E6AE3" w:rsidRPr="006E3C57" w:rsidRDefault="00353E0A">
            <w:pPr>
              <w:rPr>
                <w:b/>
                <w:sz w:val="28"/>
                <w:szCs w:val="28"/>
              </w:rPr>
            </w:pPr>
            <w:r w:rsidRPr="006E3C57">
              <w:rPr>
                <w:b/>
                <w:sz w:val="28"/>
                <w:szCs w:val="28"/>
              </w:rPr>
              <w:t>РАЗРЕШ. ЗАМЕНЯТЬ ПЕР. СИДЕНИЯ НА ЛЮБЫЕ АВТОМОБ. ДОЛЖНЫ БЫТЬ НАДЕЖНО ЗАКРЕПЛЕНЫ. РАЗРЕШ. ДЕМОНТИРОВАТЬ ВСЕ ДРУГИЕ И ИХ КРОНШТЕЙНЫ.</w:t>
            </w:r>
          </w:p>
        </w:tc>
      </w:tr>
      <w:tr w:rsidR="00F92776" w:rsidRPr="006E3C57" w:rsidTr="006E3C57">
        <w:tc>
          <w:tcPr>
            <w:tcW w:w="2411" w:type="dxa"/>
          </w:tcPr>
          <w:p w:rsidR="00CC348E" w:rsidRPr="006E3C57" w:rsidRDefault="00CC348E">
            <w:pPr>
              <w:rPr>
                <w:sz w:val="28"/>
                <w:szCs w:val="28"/>
                <w:highlight w:val="cyan"/>
              </w:rPr>
            </w:pPr>
            <w:r w:rsidRPr="006E3C57">
              <w:rPr>
                <w:sz w:val="28"/>
                <w:szCs w:val="28"/>
                <w:highlight w:val="cyan"/>
              </w:rPr>
              <w:t>ИНТЕРЬЕР</w:t>
            </w:r>
          </w:p>
        </w:tc>
        <w:tc>
          <w:tcPr>
            <w:tcW w:w="4819" w:type="dxa"/>
          </w:tcPr>
          <w:p w:rsidR="00CC348E" w:rsidRPr="006E3C57" w:rsidRDefault="00D03D40" w:rsidP="00F4273F">
            <w:pPr>
              <w:rPr>
                <w:sz w:val="28"/>
                <w:szCs w:val="28"/>
              </w:rPr>
            </w:pPr>
            <w:r w:rsidRPr="006E3C57">
              <w:rPr>
                <w:sz w:val="28"/>
                <w:szCs w:val="28"/>
              </w:rPr>
              <w:t xml:space="preserve">ДЛЯ КРЕПЛЕНИЯ ДОП. ОБОРУДОВАНИЯ РАЗРЕШ. СВЕРЛЕНИЕ ЭЛЕМЕНТОВ ИНТЕРЬЕРА И/ИЛИ ВНУТР. КУЗОВА. КОВРЫ И ЗВУКОИЗОЛ. МОГУТ БЫТЬ </w:t>
            </w:r>
            <w:proofErr w:type="gramStart"/>
            <w:r w:rsidRPr="006E3C57">
              <w:rPr>
                <w:sz w:val="28"/>
                <w:szCs w:val="28"/>
              </w:rPr>
              <w:t>УДАЛЕНЫ</w:t>
            </w:r>
            <w:proofErr w:type="gramEnd"/>
            <w:r w:rsidRPr="006E3C57">
              <w:rPr>
                <w:sz w:val="28"/>
                <w:szCs w:val="28"/>
              </w:rPr>
              <w:t xml:space="preserve">. РАЗРЕШ. СНИМАТЬ ПОДЛОКОТНИКИ </w:t>
            </w:r>
            <w:r w:rsidRPr="006E3C57">
              <w:rPr>
                <w:sz w:val="28"/>
                <w:szCs w:val="28"/>
              </w:rPr>
              <w:lastRenderedPageBreak/>
              <w:t>ДВЕРЕЙ И РУЧКИ НАД ДВЕРЯМИ. РАЗРЕШ. СНИМАТЬ ДЕКОРАТ. НАКЛАДКИ ПОРОГОВ.</w:t>
            </w:r>
            <w:r w:rsidR="00F4273F" w:rsidRPr="006E3C57">
              <w:rPr>
                <w:sz w:val="28"/>
                <w:szCs w:val="28"/>
              </w:rPr>
              <w:t xml:space="preserve"> РАЗРЕШ. СНИМАТЬ ИЛИ ИЗМЕНЯТЬ ОБИВКУ САЛОНА. РАЗРЕШ. ИЗМЕНЯТЬ, НО НЕ СНИМАТЬ ОБИВКУ ДВЕРЕЙ, ИЗМЕН. ОБИВКА  ИЗ НЕГОРЮЧЕГО МАТЕРИАЛА! (МЕТАЛЛ, КОМПОЗИТ, ПЛАСТИК). ДЛЯ ЭФФЕКТИВНОЙ УСТАНОВКИ КЛЕТКИ БЕЗОПАСНОСТИ ОРИГИН. ИНТЕРЬЕР МОЖЕТ БЫТЬ МОДИФИЦИР. ВОКРУГ МОНТАЖНЫХ ТОЧЕК БЕЗОПАСНОСТИ МИНИМ. ПОДРЕЗКОЙ ИЛИ ПОДГИБАНИЕМ. ЗАДНЯЯ СЪЕМН. ПОЛКА В ДВУХОБЪЕМН. АВТО МОЖЕТ БЫТЬ </w:t>
            </w:r>
            <w:proofErr w:type="gramStart"/>
            <w:r w:rsidR="00F4273F" w:rsidRPr="006E3C57">
              <w:rPr>
                <w:sz w:val="28"/>
                <w:szCs w:val="28"/>
              </w:rPr>
              <w:t>УДАЛЕНА</w:t>
            </w:r>
            <w:proofErr w:type="gramEnd"/>
            <w:r w:rsidR="00F4273F" w:rsidRPr="006E3C57">
              <w:rPr>
                <w:sz w:val="28"/>
                <w:szCs w:val="28"/>
              </w:rPr>
              <w:t xml:space="preserve"> ВМЕСТЕ С КРЕПЛЕНИЯМИ. РАЗРЕШ. ИЗМЕНЯТЬ ИЛИ УДАЛЯТЬ ЧАСТИ ПАНЕЛИ ПРИБОРОВ И ЦЕНТР. КОНСОЛИ НИЖЕ ОСИ СТУПИЦЫ РУЛЯ. ОДНАКО РАСПОЛОЖ. ПРИБОРОВ И ЭЛЕМЕНТОВ СИСТЕМЫ </w:t>
            </w:r>
            <w:proofErr w:type="gramStart"/>
            <w:r w:rsidR="00F4273F" w:rsidRPr="006E3C57">
              <w:rPr>
                <w:sz w:val="28"/>
                <w:szCs w:val="28"/>
              </w:rPr>
              <w:t>ОТОПЛЕН</w:t>
            </w:r>
            <w:proofErr w:type="gramEnd"/>
            <w:r w:rsidR="00F4273F" w:rsidRPr="006E3C57">
              <w:rPr>
                <w:sz w:val="28"/>
                <w:szCs w:val="28"/>
              </w:rPr>
              <w:t>. И ЕЕ УПРАВЛЕНИЯ ДОЛЖНО БЫТЬ СОХРАНЕНО. РАЗРЕШ. ИЗМЕН. ИЛИ ЗАМЕНЯТЬ КОМБИНАЦИЮ ПРИБОРОВ. РАЗРЕШ. ПРИМЕНЕН. ЛЮБЫХ ДОП. КОНТР</w:t>
            </w:r>
            <w:proofErr w:type="gramStart"/>
            <w:r w:rsidR="00F4273F" w:rsidRPr="006E3C57">
              <w:rPr>
                <w:sz w:val="28"/>
                <w:szCs w:val="28"/>
              </w:rPr>
              <w:t>.-</w:t>
            </w:r>
            <w:proofErr w:type="gramEnd"/>
            <w:r w:rsidR="00F4273F" w:rsidRPr="006E3C57">
              <w:rPr>
                <w:sz w:val="28"/>
                <w:szCs w:val="28"/>
              </w:rPr>
              <w:t xml:space="preserve">ИЗМЕР. И НАВИГ. </w:t>
            </w:r>
            <w:r w:rsidR="00D02528" w:rsidRPr="006E3C57">
              <w:rPr>
                <w:sz w:val="28"/>
                <w:szCs w:val="28"/>
              </w:rPr>
              <w:t xml:space="preserve">ПРИБОРОВ ТРАВМОБЕЗОПАСНО. ВСЕ ОРГАНЫ УПРАВЛ. – ОРИГИНАЛ. РАЗРЕШ. </w:t>
            </w:r>
            <w:proofErr w:type="gramStart"/>
            <w:r w:rsidR="00D02528" w:rsidRPr="006E3C57">
              <w:rPr>
                <w:sz w:val="28"/>
                <w:szCs w:val="28"/>
              </w:rPr>
              <w:t>МОДИФИКАЦИЯ ДЛЯ УДОБСТВА (УДЛИН.</w:t>
            </w:r>
            <w:proofErr w:type="gramEnd"/>
            <w:r w:rsidR="00D02528" w:rsidRPr="006E3C57">
              <w:rPr>
                <w:sz w:val="28"/>
                <w:szCs w:val="28"/>
              </w:rPr>
              <w:t xml:space="preserve"> КУЛИС И Т.П.). РАЗРЕШ. ДОП. </w:t>
            </w:r>
            <w:r w:rsidR="00D02528" w:rsidRPr="006E3C57">
              <w:rPr>
                <w:sz w:val="28"/>
                <w:szCs w:val="28"/>
              </w:rPr>
              <w:lastRenderedPageBreak/>
              <w:t xml:space="preserve">ОТОПЛЕНИЕ, ВЕНТИЛЯЦИЯ, ОСВЕЩ., РАДИО И Т.Д. РАЗРЕШ. ДОП. ОТДЕЛЕНИЯ К ВЕЩЕВОМУ ЯЩИКУ И КАРМАНАМ НА ДВЕРЯХ. РАЗРЕШ. ЗАМЕНА ЭЛЕКТРОСТЕКЛОПОДЪЕМН. НА РУЧНЫЕ </w:t>
            </w:r>
            <w:proofErr w:type="gramStart"/>
            <w:r w:rsidR="00D02528" w:rsidRPr="006E3C57">
              <w:rPr>
                <w:sz w:val="28"/>
                <w:szCs w:val="28"/>
              </w:rPr>
              <w:t>И</w:t>
            </w:r>
            <w:proofErr w:type="gramEnd"/>
            <w:r w:rsidR="00D02528" w:rsidRPr="006E3C57">
              <w:rPr>
                <w:sz w:val="28"/>
                <w:szCs w:val="28"/>
              </w:rPr>
              <w:t xml:space="preserve"> НАОБОРОТ С МИН. ИЗМ.  ПАНЕЛИ ДВЕРИ. В ЗАДНИХ ДВЕРЯХ РАЗРЕШ. УДАЛЯТЬ СТЕКЛОПОДЪЕМН.</w:t>
            </w:r>
          </w:p>
        </w:tc>
        <w:tc>
          <w:tcPr>
            <w:tcW w:w="4536" w:type="dxa"/>
          </w:tcPr>
          <w:p w:rsidR="00CC348E" w:rsidRPr="006E3C57" w:rsidRDefault="00CC348E" w:rsidP="004A519B">
            <w:pPr>
              <w:rPr>
                <w:sz w:val="28"/>
                <w:szCs w:val="28"/>
              </w:rPr>
            </w:pPr>
            <w:r w:rsidRPr="006E3C57">
              <w:rPr>
                <w:sz w:val="28"/>
                <w:szCs w:val="28"/>
              </w:rPr>
              <w:lastRenderedPageBreak/>
              <w:t xml:space="preserve">ДЛЯ КРЕПЛЕНИЯ ДОП. ОБОРУДОВАНИЯ РАЗРЕШ. СВЕРЛЕНИЕ ЭЛЕМЕНТОВ ИНТЕРЬЕРА И/ИЛИ ВНУТР. КУЗОВА. КОВРЫ И ЗВУКОИЗОЛ. МОГУТ БЫТЬ </w:t>
            </w:r>
            <w:proofErr w:type="gramStart"/>
            <w:r w:rsidRPr="006E3C57">
              <w:rPr>
                <w:sz w:val="28"/>
                <w:szCs w:val="28"/>
              </w:rPr>
              <w:t>УДАЛЕНЫ</w:t>
            </w:r>
            <w:proofErr w:type="gramEnd"/>
            <w:r w:rsidRPr="006E3C57">
              <w:rPr>
                <w:sz w:val="28"/>
                <w:szCs w:val="28"/>
              </w:rPr>
              <w:t xml:space="preserve">. РАЗРЕШ. СНИМАТЬ </w:t>
            </w:r>
            <w:r w:rsidRPr="006E3C57">
              <w:rPr>
                <w:sz w:val="28"/>
                <w:szCs w:val="28"/>
              </w:rPr>
              <w:lastRenderedPageBreak/>
              <w:t>ПОДЛОКОТНИКИ ДВЕРЕЙ И РУЧКИ НАД ДВЕРЯМИ. РАЗРЕШ. СНИМАТЬ ДЕКОРАТ. НАКЛАДКИ ПОРОГОВ. РАЗРЕШ. ИЗМЕНЯТЬ, НО НЕ УДАЛЯТЬ ВНУТР. ОБИВКУ ДВЕРЕЙ И САЛОНА.</w:t>
            </w:r>
            <w:r w:rsidR="00D02528" w:rsidRPr="006E3C57">
              <w:rPr>
                <w:sz w:val="28"/>
                <w:szCs w:val="28"/>
              </w:rPr>
              <w:t xml:space="preserve"> ДЛЯ ЭФФЕКТИВНОЙ УСТАНОВКИ КЛЕТКИ БЕЗОПАСНОСТИ ОРИГИН. ИНТЕРЬЕР МОЖЕТ БЫТЬ МОДИФИЦИР. ВОКРУГ МОНТАЖНЫХ ТОЧЕК БЕЗОПАСНОСТИ МИНИМ. ПОДРЕЗКОЙ ИЛИ ПОДГИБАНИЕМ. ОДНАКО ЗАПРЕЩЕНО ПОЛНОЕ УДАЛЕНИЕ ЧАСТЕЙ ОБИВКИ. ЗАДНЯЯ СЪЕМН. ПОЛКА В ДВУХОБЪЕМН. АВТО МОЖЕТ БЫТЬ </w:t>
            </w:r>
            <w:proofErr w:type="gramStart"/>
            <w:r w:rsidR="00D02528" w:rsidRPr="006E3C57">
              <w:rPr>
                <w:sz w:val="28"/>
                <w:szCs w:val="28"/>
              </w:rPr>
              <w:t>УДАЛЕНА</w:t>
            </w:r>
            <w:proofErr w:type="gramEnd"/>
            <w:r w:rsidR="00D02528" w:rsidRPr="006E3C57">
              <w:rPr>
                <w:sz w:val="28"/>
                <w:szCs w:val="28"/>
              </w:rPr>
              <w:t xml:space="preserve"> ВМЕСТЕ С КРЕПЛЕНИЯМИ. РАЗРЕШ. ИЗМЕНЯТЬ ИЛИ УДАЛЯТЬ ЧАСТИ ПАНЕЛИ ПРИБОРОВ И ЦЕНТР. КОНСОЛИ НИЖЕ ОСИ СТУПИЦЫ РУЛЯ. ОДНАКО РАСПОЛОЖ. ПРИБОРОВ И ЭЛЕМЕНТОВ СИСТЕМЫ </w:t>
            </w:r>
            <w:proofErr w:type="gramStart"/>
            <w:r w:rsidR="00D02528" w:rsidRPr="006E3C57">
              <w:rPr>
                <w:sz w:val="28"/>
                <w:szCs w:val="28"/>
              </w:rPr>
              <w:t>ОТОПЛЕН</w:t>
            </w:r>
            <w:proofErr w:type="gramEnd"/>
            <w:r w:rsidR="00D02528" w:rsidRPr="006E3C57">
              <w:rPr>
                <w:sz w:val="28"/>
                <w:szCs w:val="28"/>
              </w:rPr>
              <w:t>. И ЕЕ УПРАВЛЕНИЯ ДОЛЖНО БЫТЬ СОХРАНЕНО. РАЗРЕШ. ИЗМЕН. ИЛИ ЗАМЕНЯТЬ КОМБИНАЦИЮ ПРИБОРОВ. РАЗРЕШ. ПРИМЕНЕН. ЛЮБЫХ ДОП. КОНТР</w:t>
            </w:r>
            <w:proofErr w:type="gramStart"/>
            <w:r w:rsidR="00D02528" w:rsidRPr="006E3C57">
              <w:rPr>
                <w:sz w:val="28"/>
                <w:szCs w:val="28"/>
              </w:rPr>
              <w:t>.-</w:t>
            </w:r>
            <w:proofErr w:type="gramEnd"/>
            <w:r w:rsidR="00D02528" w:rsidRPr="006E3C57">
              <w:rPr>
                <w:sz w:val="28"/>
                <w:szCs w:val="28"/>
              </w:rPr>
              <w:t xml:space="preserve">ИЗМЕР. И НАВИГ. ПРИБОРОВ ТРАВМОБЕЗОПАСНО. ВСЕ ОРГАНЫ УПРАВЛ. – ОРИГИНАЛ. РАЗРЕШ. </w:t>
            </w:r>
            <w:proofErr w:type="gramStart"/>
            <w:r w:rsidR="00D02528" w:rsidRPr="006E3C57">
              <w:rPr>
                <w:sz w:val="28"/>
                <w:szCs w:val="28"/>
              </w:rPr>
              <w:lastRenderedPageBreak/>
              <w:t>МОДИФИКАЦИЯ ДЛЯ УДОБСТВА (УДЛИН.</w:t>
            </w:r>
            <w:proofErr w:type="gramEnd"/>
            <w:r w:rsidR="00D02528" w:rsidRPr="006E3C57">
              <w:rPr>
                <w:sz w:val="28"/>
                <w:szCs w:val="28"/>
              </w:rPr>
              <w:t xml:space="preserve"> КУЛИС И Т.П.). РАЗРЕШ. ДОП. ОТОПЛЕНИЕ, ВЕНТИЛЯЦИЯ, ОСВЕЩ., РАДИО И Т.Д. РАЗРЕШ. ДОП. ОТДЕЛЕНИЯ К ВЕЩЕВОМУ ЯЩИКУ И КАРМАНАМ НА ДВЕРЯХ. РАЗРЕШ. ЗАМЕНА ЭЛЕКТРОСТЕКЛОПОДЪЕМН. НА РУЧНЫЕ И НАОБОРОТ С МИН. ИЗМ</w:t>
            </w:r>
            <w:proofErr w:type="gramStart"/>
            <w:r w:rsidR="00D02528" w:rsidRPr="006E3C57">
              <w:rPr>
                <w:sz w:val="28"/>
                <w:szCs w:val="28"/>
              </w:rPr>
              <w:t>.П</w:t>
            </w:r>
            <w:proofErr w:type="gramEnd"/>
            <w:r w:rsidR="00D02528" w:rsidRPr="006E3C57">
              <w:rPr>
                <w:sz w:val="28"/>
                <w:szCs w:val="28"/>
              </w:rPr>
              <w:t xml:space="preserve">АНЕЛИ ДВЕРИ. </w:t>
            </w:r>
          </w:p>
        </w:tc>
        <w:tc>
          <w:tcPr>
            <w:tcW w:w="4395" w:type="dxa"/>
          </w:tcPr>
          <w:p w:rsidR="00CC348E" w:rsidRPr="006E3C57" w:rsidRDefault="001066CB">
            <w:pPr>
              <w:rPr>
                <w:sz w:val="28"/>
                <w:szCs w:val="28"/>
              </w:rPr>
            </w:pPr>
            <w:r w:rsidRPr="006E3C57">
              <w:rPr>
                <w:sz w:val="28"/>
                <w:szCs w:val="28"/>
              </w:rPr>
              <w:lastRenderedPageBreak/>
              <w:t>НЕТ ДАННЫХ</w:t>
            </w:r>
          </w:p>
        </w:tc>
      </w:tr>
      <w:tr w:rsidR="00F92776" w:rsidRPr="006E3C57" w:rsidTr="006E3C57">
        <w:tc>
          <w:tcPr>
            <w:tcW w:w="2411" w:type="dxa"/>
          </w:tcPr>
          <w:p w:rsidR="00CC348E" w:rsidRPr="006E3C57" w:rsidRDefault="00CC348E">
            <w:pPr>
              <w:rPr>
                <w:sz w:val="28"/>
                <w:szCs w:val="28"/>
                <w:highlight w:val="cyan"/>
              </w:rPr>
            </w:pPr>
            <w:r w:rsidRPr="006E3C57">
              <w:rPr>
                <w:sz w:val="28"/>
                <w:szCs w:val="28"/>
                <w:highlight w:val="cyan"/>
              </w:rPr>
              <w:lastRenderedPageBreak/>
              <w:t>ЛЕБЕДКА И ДОП. ОБОРУДОВАНИЕ</w:t>
            </w:r>
          </w:p>
        </w:tc>
        <w:tc>
          <w:tcPr>
            <w:tcW w:w="4819" w:type="dxa"/>
          </w:tcPr>
          <w:p w:rsidR="00CC348E" w:rsidRPr="006E3C57" w:rsidRDefault="00FB170B" w:rsidP="00FB170B">
            <w:pPr>
              <w:rPr>
                <w:sz w:val="28"/>
                <w:szCs w:val="28"/>
              </w:rPr>
            </w:pPr>
            <w:r w:rsidRPr="006E3C57">
              <w:rPr>
                <w:sz w:val="28"/>
                <w:szCs w:val="28"/>
              </w:rPr>
              <w:t>ПРИ УСТАНОВКЕ ЛЕБЕДКИ В БАЗЕ</w:t>
            </w:r>
            <w:proofErr w:type="gramStart"/>
            <w:r w:rsidRPr="006E3C57">
              <w:rPr>
                <w:sz w:val="28"/>
                <w:szCs w:val="28"/>
              </w:rPr>
              <w:t xml:space="preserve"> (???) </w:t>
            </w:r>
            <w:proofErr w:type="gramEnd"/>
            <w:r w:rsidRPr="006E3C57">
              <w:rPr>
                <w:sz w:val="28"/>
                <w:szCs w:val="28"/>
              </w:rPr>
              <w:t xml:space="preserve">АВТО ОБЯЗАТЕЛЬНА ЗАЩИТА ЛЕБЕДКИ ИКРЕПЕЖНЫХ КРОНШТЕЙНОМ НЕСЪЕМНЫМ КОЖУГОМ ИЗ СТАЛИ НЕ МЕНЕЕ 1 ММ ИЛИ АЛЛЮМИНИЯ НЕ МЕНЕ 2 ММ.  </w:t>
            </w:r>
            <w:r w:rsidR="00CC348E" w:rsidRPr="006E3C57">
              <w:rPr>
                <w:sz w:val="28"/>
                <w:szCs w:val="28"/>
              </w:rPr>
              <w:t xml:space="preserve">ЛЕБЕДКА – УСТРОЙСТВО, СОСТОЯЩЕЕ </w:t>
            </w:r>
            <w:proofErr w:type="gramStart"/>
            <w:r w:rsidR="00CC348E" w:rsidRPr="006E3C57">
              <w:rPr>
                <w:sz w:val="28"/>
                <w:szCs w:val="28"/>
              </w:rPr>
              <w:t>ИЗ</w:t>
            </w:r>
            <w:proofErr w:type="gramEnd"/>
            <w:r w:rsidR="00CC348E" w:rsidRPr="006E3C57">
              <w:rPr>
                <w:sz w:val="28"/>
                <w:szCs w:val="28"/>
              </w:rPr>
              <w:t xml:space="preserve"> НЕ БОЛЕЕ </w:t>
            </w:r>
            <w:proofErr w:type="gramStart"/>
            <w:r w:rsidR="00CC348E" w:rsidRPr="006E3C57">
              <w:rPr>
                <w:sz w:val="28"/>
                <w:szCs w:val="28"/>
              </w:rPr>
              <w:t>ЧЕМ</w:t>
            </w:r>
            <w:proofErr w:type="gramEnd"/>
            <w:r w:rsidR="00CC348E" w:rsidRPr="006E3C57">
              <w:rPr>
                <w:sz w:val="28"/>
                <w:szCs w:val="28"/>
              </w:rPr>
              <w:t xml:space="preserve"> ОДНОГО ЭЛЕМЕНТА: ЭЛЕКТРИЧЕСКИЙ ДВИГАТЕЛЬ, РЕДУКТОР, БАРАБАН, КОРПУС ИЛИ РАМА, ТОРМОЗ, ТРОС. РАЗРЕШ. РАЗРЕШ. СБОРКА ЛЕБЕДОК ИЗ РАЗЛИЧНЫХ МАРОК. </w:t>
            </w:r>
            <w:r w:rsidR="001B6AB0" w:rsidRPr="006E3C57">
              <w:rPr>
                <w:b/>
                <w:sz w:val="28"/>
                <w:szCs w:val="28"/>
              </w:rPr>
              <w:t>РАЗРЕШ. ПРИМЕНЕНИЕ ЛЕБЕДОК С ЭЛЕКТРИЧЕСКИМ, ГИДРАВЛИЧЕСКИМ ДВИГАТЕЛЕМ, СИЛОВЫМ ПРИВОДОМ ОТ ОТБОРА МОЩНОСТИ</w:t>
            </w:r>
            <w:proofErr w:type="gramStart"/>
            <w:r w:rsidR="001B6AB0" w:rsidRPr="006E3C57">
              <w:rPr>
                <w:b/>
                <w:sz w:val="28"/>
                <w:szCs w:val="28"/>
              </w:rPr>
              <w:t>????.</w:t>
            </w:r>
            <w:r w:rsidR="001B6AB0" w:rsidRPr="006E3C57">
              <w:rPr>
                <w:sz w:val="28"/>
                <w:szCs w:val="28"/>
              </w:rPr>
              <w:t xml:space="preserve"> </w:t>
            </w:r>
            <w:proofErr w:type="gramEnd"/>
            <w:r w:rsidR="00CC348E" w:rsidRPr="006E3C57">
              <w:rPr>
                <w:b/>
                <w:sz w:val="28"/>
                <w:szCs w:val="28"/>
              </w:rPr>
              <w:t>НЕ БОЛЕЕ ЧЕМ ОДНОЙ ЛЕБЕДКИ С ЭЛЕКТРИЧЕСКИМ ПРИВОДОМ!!.</w:t>
            </w:r>
            <w:r w:rsidR="00CC348E" w:rsidRPr="006E3C57">
              <w:rPr>
                <w:sz w:val="28"/>
                <w:szCs w:val="28"/>
              </w:rPr>
              <w:t xml:space="preserve"> НАПРЯЖЕНИЕ НА ЛЕБЕДКУ МАКС 27В. РАЗРЕШ. ОДНО УСТАНОВ. МЕСТО ПОД ЛЕБЕДКУ </w:t>
            </w:r>
            <w:proofErr w:type="gramStart"/>
            <w:r w:rsidR="00CC348E" w:rsidRPr="006E3C57">
              <w:rPr>
                <w:sz w:val="28"/>
                <w:szCs w:val="28"/>
              </w:rPr>
              <w:t xml:space="preserve">В </w:t>
            </w:r>
            <w:r w:rsidR="00CC348E" w:rsidRPr="006E3C57">
              <w:rPr>
                <w:sz w:val="28"/>
                <w:szCs w:val="28"/>
              </w:rPr>
              <w:lastRenderedPageBreak/>
              <w:t>ПЕР</w:t>
            </w:r>
            <w:proofErr w:type="gramEnd"/>
            <w:r w:rsidR="00CC348E" w:rsidRPr="006E3C57">
              <w:rPr>
                <w:sz w:val="28"/>
                <w:szCs w:val="28"/>
              </w:rPr>
              <w:t xml:space="preserve">. ЧАСТИ В ПРОСТРАНСТВЕ ОТ ПЕР. БАМПЕРА ДО ВЕРТ. ПЛОСКОСТИ, ПРОХ. ЧЕРЕЗ ОСЬ ПЕР. МОСТА. ПО СОГЛАСОВАНИЮ С РАФ ДОПУСКАЕТСЯ УСТАНОВКА В ДРУГОЕ МЕСТО. </w:t>
            </w:r>
            <w:r w:rsidR="00CC348E" w:rsidRPr="006E3C57">
              <w:rPr>
                <w:b/>
                <w:sz w:val="28"/>
                <w:szCs w:val="28"/>
              </w:rPr>
              <w:t xml:space="preserve">ЗАПРЕЩАЕТСЯ УСТАНОВКА  ЛЮБЫХ ПРИСПОСОБЛЕНИЙ ДЛЯ ЛЕБЕЖЕНИЯ НАЗАД! </w:t>
            </w:r>
            <w:r w:rsidRPr="006E3C57">
              <w:rPr>
                <w:b/>
                <w:sz w:val="28"/>
                <w:szCs w:val="28"/>
              </w:rPr>
              <w:t>ПРИ ПРИМЕНЕНИИ СТАЛЬНОГО ТРОСА ГАСИТЕЛЬ ОБЯЗАТЕЛЬНО (ОТРЕЗОК РЕЗИНОВОГО ШЛАНГА ДЛИННОЙ НЕ МЕНЕЕ 500 ММ И МАССОЙ НЕ МЕНЕЕ 1,5 КГ)</w:t>
            </w:r>
            <w:proofErr w:type="gramStart"/>
            <w:r w:rsidRPr="006E3C57">
              <w:rPr>
                <w:b/>
                <w:sz w:val="28"/>
                <w:szCs w:val="28"/>
              </w:rPr>
              <w:t xml:space="preserve"> .</w:t>
            </w:r>
            <w:proofErr w:type="gramEnd"/>
            <w:r w:rsidRPr="006E3C57">
              <w:rPr>
                <w:sz w:val="28"/>
                <w:szCs w:val="28"/>
              </w:rPr>
              <w:t xml:space="preserve"> </w:t>
            </w:r>
            <w:r w:rsidRPr="006E3C57">
              <w:rPr>
                <w:b/>
                <w:sz w:val="28"/>
                <w:szCs w:val="28"/>
              </w:rPr>
              <w:t>КОРОЗАЩИТНАЯ СТРОПА ШИРИНОЙ МИН. 60 ММ  - ОБЯЗАТЕЛЬНО.</w:t>
            </w:r>
            <w:r w:rsidRPr="006E3C57">
              <w:rPr>
                <w:sz w:val="28"/>
                <w:szCs w:val="28"/>
              </w:rPr>
              <w:t xml:space="preserve"> </w:t>
            </w:r>
            <w:r w:rsidRPr="006E3C57">
              <w:rPr>
                <w:b/>
                <w:sz w:val="28"/>
                <w:szCs w:val="28"/>
              </w:rPr>
              <w:t xml:space="preserve">ТРОС ЛЕБЕДКИ, УДЛИНИТ. ТРОСА, КОРОЗАЩ. СТРОПА, ШАКЛЫ И БЛОКИ ДОЛЖНЫ ВЫДЕРЖИВАТЬ УСИЛИЕ НА РАЗРЫВ = 2Х МАКС. ТЯГОВОМУ УСИЛИЮ ЛЕБЕДКИ. </w:t>
            </w:r>
            <w:r w:rsidR="00030297" w:rsidRPr="006E3C57">
              <w:rPr>
                <w:b/>
                <w:sz w:val="28"/>
                <w:szCs w:val="28"/>
              </w:rPr>
              <w:t>ЗАПРЕЩЕНЫ КОЛЕСНЫЕ САМОВЫТАСКИВАТЕЛИ.</w:t>
            </w:r>
            <w:r w:rsidR="00030297" w:rsidRPr="006E3C57">
              <w:rPr>
                <w:sz w:val="28"/>
                <w:szCs w:val="28"/>
              </w:rPr>
              <w:t xml:space="preserve"> </w:t>
            </w:r>
          </w:p>
        </w:tc>
        <w:tc>
          <w:tcPr>
            <w:tcW w:w="4536" w:type="dxa"/>
          </w:tcPr>
          <w:p w:rsidR="00CC348E" w:rsidRPr="006E3C57" w:rsidRDefault="00CC348E" w:rsidP="00DB05B6">
            <w:pPr>
              <w:rPr>
                <w:sz w:val="28"/>
                <w:szCs w:val="28"/>
              </w:rPr>
            </w:pPr>
            <w:r w:rsidRPr="006E3C57">
              <w:rPr>
                <w:sz w:val="28"/>
                <w:szCs w:val="28"/>
              </w:rPr>
              <w:lastRenderedPageBreak/>
              <w:t xml:space="preserve">ЛЕБЕДКА – УСТРОЙСТВО, СОСТОЯЩЕЕ </w:t>
            </w:r>
            <w:proofErr w:type="gramStart"/>
            <w:r w:rsidRPr="006E3C57">
              <w:rPr>
                <w:sz w:val="28"/>
                <w:szCs w:val="28"/>
              </w:rPr>
              <w:t>ИЗ</w:t>
            </w:r>
            <w:proofErr w:type="gramEnd"/>
            <w:r w:rsidRPr="006E3C57">
              <w:rPr>
                <w:sz w:val="28"/>
                <w:szCs w:val="28"/>
              </w:rPr>
              <w:t xml:space="preserve"> НЕ БОЛЕЕ </w:t>
            </w:r>
            <w:proofErr w:type="gramStart"/>
            <w:r w:rsidRPr="006E3C57">
              <w:rPr>
                <w:sz w:val="28"/>
                <w:szCs w:val="28"/>
              </w:rPr>
              <w:t>ЧЕМ</w:t>
            </w:r>
            <w:proofErr w:type="gramEnd"/>
            <w:r w:rsidRPr="006E3C57">
              <w:rPr>
                <w:sz w:val="28"/>
                <w:szCs w:val="28"/>
              </w:rPr>
              <w:t xml:space="preserve"> ОДНОГО ЭЛЕМЕНТА: СИЛОВОЙ ПРИВОД, РЕДУКТОР, БАРАБАН, КОРПУС ИЛИ РАМА, ТОРМОЗ, ТРОС. </w:t>
            </w:r>
            <w:r w:rsidRPr="006E3C57">
              <w:rPr>
                <w:b/>
                <w:sz w:val="28"/>
                <w:szCs w:val="28"/>
              </w:rPr>
              <w:t>РАЗРЕШ. НЕ БОЛЕЕ ЧЕМ ОДНОЙ ЛЕБЕДКИ С СИЛОВЫМ ПРИВОДОМ.</w:t>
            </w:r>
            <w:r w:rsidRPr="006E3C57">
              <w:rPr>
                <w:sz w:val="28"/>
                <w:szCs w:val="28"/>
              </w:rPr>
              <w:t xml:space="preserve"> НАПРЯЖЕНИЕ НА ЛЕБЕДКУ МАКС 27В. РАЗРЕШ. ОДНО УСТАНОВ. МЕСТО ПОД ЛЕБЕДКУ </w:t>
            </w:r>
            <w:proofErr w:type="gramStart"/>
            <w:r w:rsidRPr="006E3C57">
              <w:rPr>
                <w:sz w:val="28"/>
                <w:szCs w:val="28"/>
              </w:rPr>
              <w:t>В ПЕР</w:t>
            </w:r>
            <w:proofErr w:type="gramEnd"/>
            <w:r w:rsidRPr="006E3C57">
              <w:rPr>
                <w:sz w:val="28"/>
                <w:szCs w:val="28"/>
              </w:rPr>
              <w:t xml:space="preserve">. ЧАСТИ. </w:t>
            </w:r>
            <w:r w:rsidRPr="006E3C57">
              <w:rPr>
                <w:b/>
                <w:sz w:val="28"/>
                <w:szCs w:val="28"/>
              </w:rPr>
              <w:t>ЗАПРЕЩАЕТСЯ УСТАНОВКА  ЛЮБЫХ ПРИСПОСОБЛЕНИЙ ДЛЯ ЛЕБЕЖЕНИЯ НАЗАД! РАЗРЕШ. ПРИ ПРИМЕНЕНИИ СТАЛЬНОГО ТРОСА ГАСИТЕЛЬ ОБЯЗАТЕЛЬНО (ОТРЕЗОК РЕЗИНОВОГО ШЛАНГА ДЛИННОЙ НЕ МЕНЕЕ 500 ММ И МАССОЙ НЕ МЕНЕЕ 1,5 КГ)</w:t>
            </w:r>
          </w:p>
        </w:tc>
        <w:tc>
          <w:tcPr>
            <w:tcW w:w="4395" w:type="dxa"/>
          </w:tcPr>
          <w:p w:rsidR="00CC348E" w:rsidRPr="006E3C57" w:rsidRDefault="00030297" w:rsidP="00ED7016">
            <w:pPr>
              <w:rPr>
                <w:sz w:val="28"/>
                <w:szCs w:val="28"/>
              </w:rPr>
            </w:pPr>
            <w:r w:rsidRPr="006E3C57">
              <w:rPr>
                <w:b/>
                <w:sz w:val="28"/>
                <w:szCs w:val="28"/>
              </w:rPr>
              <w:t xml:space="preserve">РАЗРЕШАЕТСЯ УСТАНОВКА ОДНОЙ ЛЕБЕДКИ </w:t>
            </w:r>
            <w:proofErr w:type="gramStart"/>
            <w:r w:rsidRPr="006E3C57">
              <w:rPr>
                <w:b/>
                <w:sz w:val="28"/>
                <w:szCs w:val="28"/>
              </w:rPr>
              <w:t>В ПЕР</w:t>
            </w:r>
            <w:proofErr w:type="gramEnd"/>
            <w:r w:rsidRPr="006E3C57">
              <w:rPr>
                <w:b/>
                <w:sz w:val="28"/>
                <w:szCs w:val="28"/>
              </w:rPr>
              <w:t xml:space="preserve">. ЧАСТИ АВТО ПЕРЕД ПЕРЕДНЕЙ ОСЬЮ. </w:t>
            </w:r>
            <w:r w:rsidRPr="006E3C57">
              <w:rPr>
                <w:sz w:val="28"/>
                <w:szCs w:val="28"/>
              </w:rPr>
              <w:t xml:space="preserve">НАЛИЧИЕ ДОП. УСТАНОВОЧНЫХ МЕСТ ПОД ЛЕБЕДКУ ЗАПРЕЩЕНО. УСТАНОВКА (ЗАКРЕПЛЕНИЕ) НА АВТО </w:t>
            </w:r>
            <w:proofErr w:type="gramStart"/>
            <w:r w:rsidRPr="006E3C57">
              <w:rPr>
                <w:sz w:val="28"/>
                <w:szCs w:val="28"/>
              </w:rPr>
              <w:t>РУЧНОЙ</w:t>
            </w:r>
            <w:proofErr w:type="gramEnd"/>
            <w:r w:rsidRPr="006E3C57">
              <w:rPr>
                <w:sz w:val="28"/>
                <w:szCs w:val="28"/>
              </w:rPr>
              <w:t xml:space="preserve"> ЛЕБДКИ ЗАПРЕЩЕНО.</w:t>
            </w:r>
            <w:r w:rsidR="00ED7016" w:rsidRPr="006E3C57">
              <w:rPr>
                <w:sz w:val="28"/>
                <w:szCs w:val="28"/>
              </w:rPr>
              <w:t xml:space="preserve"> НАПРЯЖЕНИЕ НА ЛЕБЕДКУ МАКС 27В.  ТРОС ЛЕБЕДКИ, УДЛИНИТ. ТРОСА, </w:t>
            </w:r>
            <w:r w:rsidR="00ED7016" w:rsidRPr="006E3C57">
              <w:rPr>
                <w:b/>
                <w:sz w:val="28"/>
                <w:szCs w:val="28"/>
              </w:rPr>
              <w:t>КОРОЗАЩ. СТРОПА, ШАКЛЫ И БЛОКИ ДОЛЖНЫ ВЫДЕРЖИВАТЬ УСИЛИЕ НА РАЗРЫВ = 2Х МАКС. ТЯГОВОМУ УСИЛИЮ ЛЕБЕДКИ.</w:t>
            </w:r>
            <w:r w:rsidR="00ED7016" w:rsidRPr="006E3C57">
              <w:rPr>
                <w:sz w:val="28"/>
                <w:szCs w:val="28"/>
              </w:rPr>
              <w:t xml:space="preserve"> </w:t>
            </w:r>
            <w:r w:rsidR="00ED7016" w:rsidRPr="006E3C57">
              <w:rPr>
                <w:b/>
                <w:sz w:val="28"/>
                <w:szCs w:val="28"/>
              </w:rPr>
              <w:t xml:space="preserve">КОРОЗАЩИТНАЯ СТРОПА ШИРИНОЙ МИН. 80 ММ  - ОБЯЗАТЕЛЬНО. ПРИ УСТАНОВКЕ ЛЕБЕДКИ ВНУТРИ – КОЖУХ. ТРОС МОЖЕТ ПРОХОДИТЬ ВНУТРИ АВТО ТОЛЬКО ВНУТРИ НЕПРЕРЫВНОЙ МЕТАЛЛИЧЕСКОЙ ТРУБЫ. ПРИ ПРИМЕНЕНИИ </w:t>
            </w:r>
            <w:r w:rsidR="00ED7016" w:rsidRPr="006E3C57">
              <w:rPr>
                <w:b/>
                <w:sz w:val="28"/>
                <w:szCs w:val="28"/>
              </w:rPr>
              <w:lastRenderedPageBreak/>
              <w:t>СТАЛЬНОГО ТРОСА ГАСИТЕЛЬ ОБЯЗАТЕЛЬНО (ОТРЕЗОК РЕЗИНОВОГО ШЛАНГА ДЛИННОЙ НЕ МЕНЕЕ 500 ММ И МАССОЙ НЕ МЕНЕЕ 1,5 КГ).</w:t>
            </w:r>
          </w:p>
        </w:tc>
      </w:tr>
    </w:tbl>
    <w:p w:rsidR="00B73066" w:rsidRDefault="00B73066"/>
    <w:sectPr w:rsidR="00B73066" w:rsidSect="00106E1B">
      <w:pgSz w:w="16838" w:h="11906" w:orient="landscape"/>
      <w:pgMar w:top="284" w:right="720" w:bottom="426"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352A5"/>
    <w:rsid w:val="00030297"/>
    <w:rsid w:val="00035975"/>
    <w:rsid w:val="000662D0"/>
    <w:rsid w:val="00071F6B"/>
    <w:rsid w:val="000D42E1"/>
    <w:rsid w:val="001066CB"/>
    <w:rsid w:val="00106E1B"/>
    <w:rsid w:val="00185679"/>
    <w:rsid w:val="001B6AB0"/>
    <w:rsid w:val="00283555"/>
    <w:rsid w:val="002C791B"/>
    <w:rsid w:val="003352A5"/>
    <w:rsid w:val="00353E0A"/>
    <w:rsid w:val="003C251D"/>
    <w:rsid w:val="003C2BDD"/>
    <w:rsid w:val="004921CD"/>
    <w:rsid w:val="0050026D"/>
    <w:rsid w:val="00550BA9"/>
    <w:rsid w:val="00554426"/>
    <w:rsid w:val="005B4CE8"/>
    <w:rsid w:val="005E6AE3"/>
    <w:rsid w:val="00600F44"/>
    <w:rsid w:val="00630CC7"/>
    <w:rsid w:val="006E3C57"/>
    <w:rsid w:val="007366FC"/>
    <w:rsid w:val="00816429"/>
    <w:rsid w:val="00837DF6"/>
    <w:rsid w:val="008E0F6E"/>
    <w:rsid w:val="009013E3"/>
    <w:rsid w:val="00910CE7"/>
    <w:rsid w:val="00925258"/>
    <w:rsid w:val="009B1689"/>
    <w:rsid w:val="009D3763"/>
    <w:rsid w:val="009E2D27"/>
    <w:rsid w:val="00A11389"/>
    <w:rsid w:val="00A7769A"/>
    <w:rsid w:val="00B67889"/>
    <w:rsid w:val="00B73066"/>
    <w:rsid w:val="00BD47E6"/>
    <w:rsid w:val="00C41CDB"/>
    <w:rsid w:val="00C63DBA"/>
    <w:rsid w:val="00CC348E"/>
    <w:rsid w:val="00D02528"/>
    <w:rsid w:val="00D03D40"/>
    <w:rsid w:val="00DB05B6"/>
    <w:rsid w:val="00E0088A"/>
    <w:rsid w:val="00E2725F"/>
    <w:rsid w:val="00E31CFA"/>
    <w:rsid w:val="00E46B72"/>
    <w:rsid w:val="00EB5BFA"/>
    <w:rsid w:val="00ED2E9F"/>
    <w:rsid w:val="00ED7016"/>
    <w:rsid w:val="00EF5E26"/>
    <w:rsid w:val="00F4273F"/>
    <w:rsid w:val="00F92776"/>
    <w:rsid w:val="00FB1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0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52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600</TotalTime>
  <Pages>18</Pages>
  <Words>4568</Words>
  <Characters>26039</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2017-06-07T16:47:00Z</dcterms:created>
  <dcterms:modified xsi:type="dcterms:W3CDTF">2017-06-17T11:38:00Z</dcterms:modified>
</cp:coreProperties>
</file>